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674F1C" w14:paraId="6E35217C" w14:textId="77777777" w:rsidTr="00D304AC">
        <w:trPr>
          <w:trHeight w:val="2665"/>
          <w:jc w:val="center"/>
        </w:trPr>
        <w:bookmarkStart w:id="0" w:name="_GoBack" w:displacedByCustomXml="next"/>
        <w:bookmarkEnd w:id="0" w:displacedByCustomXml="next"/>
        <w:sdt>
          <w:sdtPr>
            <w:rPr>
              <w:rFonts w:hint="eastAsia"/>
              <w:lang w:eastAsia="zh-TW"/>
            </w:r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674F1C" w:rsidRDefault="00A410FF" w:rsidP="00D304AC">
                <w:pPr>
                  <w:pStyle w:val="ae"/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證書</w:t>
                </w:r>
              </w:p>
            </w:tc>
          </w:sdtContent>
        </w:sdt>
      </w:tr>
      <w:tr w:rsidR="00AA0737" w:rsidRPr="00674F1C" w14:paraId="45D6178A" w14:textId="77777777" w:rsidTr="00AA0737">
        <w:trPr>
          <w:jc w:val="center"/>
        </w:trPr>
        <w:sdt>
          <w:sdtPr>
            <w:rPr>
              <w:rFonts w:hint="eastAsia"/>
              <w:lang w:eastAsia="zh-TW"/>
            </w:r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674F1C" w:rsidRDefault="00A410FF" w:rsidP="00D304AC">
                <w:pPr>
                  <w:pStyle w:val="af0"/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本月最佳員工</w:t>
                </w:r>
              </w:p>
            </w:tc>
          </w:sdtContent>
        </w:sdt>
      </w:tr>
      <w:tr w:rsidR="00AA0737" w:rsidRPr="00674F1C" w14:paraId="6FB98BB9" w14:textId="77777777" w:rsidTr="00AA0737">
        <w:trPr>
          <w:jc w:val="center"/>
        </w:trPr>
        <w:sdt>
          <w:sdtPr>
            <w:rPr>
              <w:rFonts w:hint="eastAsia"/>
              <w:lang w:eastAsia="zh-TW"/>
            </w:r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674F1C" w:rsidRDefault="00A410FF" w:rsidP="00D304AC">
                <w:pPr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茲獎勵</w:t>
                </w:r>
              </w:p>
            </w:tc>
          </w:sdtContent>
        </w:sdt>
      </w:tr>
      <w:tr w:rsidR="00AA0737" w:rsidRPr="00674F1C" w14:paraId="315786BD" w14:textId="77777777" w:rsidTr="00AA0737">
        <w:trPr>
          <w:jc w:val="center"/>
        </w:trPr>
        <w:sdt>
          <w:sdtPr>
            <w:rPr>
              <w:rFonts w:hint="eastAsia"/>
              <w:lang w:eastAsia="zh-TW"/>
            </w:r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674F1C" w:rsidRDefault="00A410FF" w:rsidP="00D304AC">
                <w:pPr>
                  <w:pStyle w:val="af2"/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收件者姓名</w:t>
                </w:r>
              </w:p>
            </w:tc>
          </w:sdtContent>
        </w:sdt>
      </w:tr>
      <w:tr w:rsidR="00AA0737" w:rsidRPr="00674F1C" w14:paraId="220B8B26" w14:textId="77777777" w:rsidTr="00AA0737">
        <w:trPr>
          <w:trHeight w:val="1652"/>
          <w:jc w:val="center"/>
        </w:trPr>
        <w:sdt>
          <w:sdtPr>
            <w:rPr>
              <w:rFonts w:hint="eastAsia"/>
              <w:lang w:eastAsia="zh-TW"/>
            </w:r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674F1C" w:rsidRDefault="00A410FF" w:rsidP="00D304AC">
                <w:pPr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感謝</w:t>
                </w:r>
              </w:p>
              <w:p w14:paraId="68691305" w14:textId="2173A3EB" w:rsidR="00AA0737" w:rsidRPr="00674F1C" w:rsidRDefault="00A410FF" w:rsidP="00D304AC">
                <w:pPr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您的貢獻、熱情和辛勞</w:t>
                </w:r>
              </w:p>
            </w:tc>
          </w:sdtContent>
        </w:sdt>
      </w:tr>
      <w:tr w:rsidR="008A067C" w:rsidRPr="00674F1C" w14:paraId="351DDB45" w14:textId="77777777" w:rsidTr="00D304AC">
        <w:trPr>
          <w:trHeight w:val="1077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674F1C" w:rsidRDefault="008A067C" w:rsidP="00D304AC">
            <w:pPr>
              <w:spacing w:line="204" w:lineRule="auto"/>
              <w:jc w:val="left"/>
              <w:rPr>
                <w:lang w:eastAsia="zh-TW"/>
              </w:rPr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674F1C" w:rsidRDefault="008A067C" w:rsidP="00D304AC">
            <w:pPr>
              <w:spacing w:line="204" w:lineRule="auto"/>
              <w:jc w:val="left"/>
              <w:rPr>
                <w:lang w:eastAsia="zh-TW"/>
              </w:rPr>
            </w:pPr>
          </w:p>
        </w:tc>
        <w:tc>
          <w:tcPr>
            <w:tcW w:w="1260" w:type="dxa"/>
          </w:tcPr>
          <w:p w14:paraId="1B28EED0" w14:textId="77777777" w:rsidR="008A067C" w:rsidRPr="00674F1C" w:rsidRDefault="008A067C" w:rsidP="00D304AC">
            <w:pPr>
              <w:spacing w:line="204" w:lineRule="auto"/>
              <w:rPr>
                <w:lang w:eastAsia="zh-TW"/>
              </w:rPr>
            </w:pPr>
          </w:p>
        </w:tc>
        <w:tc>
          <w:tcPr>
            <w:tcW w:w="3330" w:type="dxa"/>
            <w:vAlign w:val="bottom"/>
          </w:tcPr>
          <w:p w14:paraId="1E46E871" w14:textId="77777777" w:rsidR="008A067C" w:rsidRPr="00674F1C" w:rsidRDefault="008A067C" w:rsidP="00D304AC">
            <w:pPr>
              <w:spacing w:line="204" w:lineRule="auto"/>
              <w:jc w:val="left"/>
              <w:rPr>
                <w:lang w:eastAsia="zh-TW"/>
              </w:rPr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674F1C" w:rsidRDefault="008A067C" w:rsidP="00D304AC">
            <w:pPr>
              <w:spacing w:line="204" w:lineRule="auto"/>
              <w:jc w:val="left"/>
              <w:rPr>
                <w:lang w:eastAsia="zh-TW"/>
              </w:rPr>
            </w:pPr>
          </w:p>
        </w:tc>
      </w:tr>
      <w:tr w:rsidR="008A067C" w:rsidRPr="00674F1C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674F1C" w:rsidRDefault="008A067C" w:rsidP="00D304AC">
            <w:pPr>
              <w:spacing w:line="204" w:lineRule="auto"/>
              <w:rPr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674F1C" w:rsidRDefault="008A067C" w:rsidP="00D304AC">
                <w:pPr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頒獎人姓名/職稱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674F1C" w:rsidRDefault="008A067C" w:rsidP="00D304AC">
            <w:pPr>
              <w:spacing w:line="204" w:lineRule="auto"/>
              <w:rPr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674F1C" w:rsidRDefault="008A067C" w:rsidP="00D304AC">
                <w:pPr>
                  <w:spacing w:line="204" w:lineRule="auto"/>
                  <w:rPr>
                    <w:lang w:eastAsia="zh-TW"/>
                  </w:rPr>
                </w:pPr>
                <w:r w:rsidRPr="00674F1C">
                  <w:rPr>
                    <w:rFonts w:hint="eastAsia"/>
                    <w:lang w:val="zh-TW" w:eastAsia="zh-TW" w:bidi="zh-TW"/>
                  </w:rPr>
                  <w:t>日期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674F1C" w:rsidRDefault="008A067C" w:rsidP="00D304AC">
            <w:pPr>
              <w:spacing w:line="204" w:lineRule="auto"/>
              <w:rPr>
                <w:lang w:eastAsia="zh-TW"/>
              </w:rPr>
            </w:pPr>
          </w:p>
        </w:tc>
      </w:tr>
    </w:tbl>
    <w:p w14:paraId="1ADA5148" w14:textId="2CECCFBC" w:rsidR="00A410FF" w:rsidRPr="00674F1C" w:rsidRDefault="00A410FF" w:rsidP="00D304AC">
      <w:pPr>
        <w:pStyle w:val="a6"/>
        <w:spacing w:line="204" w:lineRule="auto"/>
        <w:rPr>
          <w:lang w:eastAsia="zh-TW"/>
        </w:rPr>
      </w:pPr>
    </w:p>
    <w:sectPr w:rsidR="00A410FF" w:rsidRPr="00674F1C" w:rsidSect="00D304AC">
      <w:headerReference w:type="default" r:id="rId10"/>
      <w:type w:val="continuous"/>
      <w:pgSz w:w="16838" w:h="11906" w:orient="landscape" w:code="9"/>
      <w:pgMar w:top="1138" w:right="1440" w:bottom="360" w:left="1440" w:header="567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44B8D" w14:textId="77777777" w:rsidR="00207274" w:rsidRDefault="00207274" w:rsidP="003F140B">
      <w:r>
        <w:separator/>
      </w:r>
    </w:p>
  </w:endnote>
  <w:endnote w:type="continuationSeparator" w:id="0">
    <w:p w14:paraId="6C6810A7" w14:textId="77777777" w:rsidR="00207274" w:rsidRDefault="00207274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AEC57" w14:textId="77777777" w:rsidR="00207274" w:rsidRDefault="00207274" w:rsidP="003F140B">
      <w:r>
        <w:separator/>
      </w:r>
    </w:p>
  </w:footnote>
  <w:footnote w:type="continuationSeparator" w:id="0">
    <w:p w14:paraId="315C6594" w14:textId="77777777" w:rsidR="00207274" w:rsidRDefault="00207274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674F1C" w:rsidRDefault="008A067C" w:rsidP="003F140B">
    <w:pPr>
      <w:pStyle w:val="aa"/>
      <w:rPr>
        <w:lang w:eastAsia="zh-TW"/>
      </w:rPr>
    </w:pPr>
    <w:r w:rsidRPr="00674F1C"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5080652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群組 18" descr="背景設計框架和邊角圖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群組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手繪多邊形​​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手繪多邊形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手繪多邊形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手繪多邊形​​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手繪多邊形​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手繪多邊形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手繪多邊形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手繪多邊形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手繪多邊形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手繪多邊形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手繪多邊形​​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手繪多邊形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手繪多邊形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手繪多邊形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手繪多邊形​​ 41"/>
                        <wps:cNvSpPr>
                          <a:spLocks/>
                        </wps:cNvSpPr>
                        <wps:spPr bwMode="auto">
                          <a:xfrm>
                            <a:off x="4194" y="702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手繪多邊形​​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手繪多邊形​​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群組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形狀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形狀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形狀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形狀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形狀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形狀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DE07F81" id="群組 18" o:spid="_x0000_s1026" alt="背景設計框架和邊角圖形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D7ZBMAAHeJAAAOAAAAZHJzL2Uyb0RvYy54bWzsnd2OI0cVx++ReAfLl0ib6ervHmU2gnwJ&#10;KZBIWR7A6/HMWPHYxvbubHIVAUJAcpULJBBCAkUiQkJcgcQFPAzSfvAW/M+pOt3V7apuz7idwK6j&#10;aNuerj5VderUr06dqi6//saT69ng8WS1ni7mZ0P1WjAcTObjxfl0fnk2/NGDd+7lw8F6M5qfj2aL&#10;+eRs+PFkPXzj/re/9frN8nQSLq4Ws/PJagAh8/XpzfJseLXZLE9PTtbjq8n1aP3aYjmZ4+bFYnU9&#10;2uDr6vLkfDW6gfTr2UkYBOnJzWJ1vlwtxpP1Gn99S98c3mf5FxeT8eb9i4v1ZDOYnQ1Rtg3/u+J/&#10;H9K/J/dfH51erkbLq+nYFGN0h1Jcj6ZzZFqKemu0GQ0eraZboq6n49VivbjYvDZeXJ8sLi6m4wnX&#10;AbVRQaM2764Wj5Zcl8vTm8tlqSaotqGnO4sd//DxB6vB9Bxth5aaj67RRs//9eXzv/1sQH84n6zH&#10;0NaLn37+7Dd/ffHVX1589Ytnf/j5s9///ekXn//nJ7968acvnv7u10//+UfS483y8hTi3l0tP1x+&#10;sDJ/uNTfSDVPLlbXdEWlB0+4BT4uW2DyZDMY448qUCqMsmQ4GONmlkdpHOS6kcZXaMmtB8dXb/se&#10;TcI0oUdPJOsTKmFZoPJLWXJRREMP4XbldEujnu8txh+tKY965bVIk9Xg4c0PFufQ6+jRZsFGcidN&#10;SHVGp6Um7oVoIujpXlGIjkptJEVotAiFRnzfqwh0vXVlXev9rOvDq9Fywka7JnMwSk1Fqc9++dnz&#10;f/z56Ze/hfnAcP796Wf4f5BpHfMTZD2k4LWtXevOzXKNe5Dbpdc4y1g9YRaZjl6amcoS3CMbK4KQ&#10;My+VA/0+Wm/enSzYWEeP31tv0MDo2ef4pD+YfvIAQLm4noEX3zkZKIhMBzd8ZYH0hCRUVkJkmA6u&#10;BpKvnSy0kgU+WZGVqEVWbCXzyoKFlBUIrEJBGWV1R1eigfGTuVEBPg1GRPiA7Xm5WFPHJH1Aow+U&#10;6XVIRfryJEZlKXG0U2LUhhJLf2bJKCSupkQrkL7J+NVwAMY/1F1jOdpQRahA9HFwA9hoK7gyRkC3&#10;rhePJw8WnGhDVeJW5bxJ1aaoVaLZ3E6sq28llNtyXbJMnYwtElXQ9/CBSsWwKktKFbRMcb54Zzqb&#10;sS3O5lz+MAt0A6wXs+k53aWS89g5eXO2GjweYdQbjceT+UbKXkuJ4WV+zgKvJqPzt83nzWg605+5&#10;eAw33eMIa+vTh4vzj9H7Vgs9mGLwx4erxeqT4eAGA+nZcP3jR6PVZDiYfX8OlhQqjlHlDX+JkyzE&#10;l5V956F9ZzQfQ9TZcDOEgdHHNzf4hkceLVfTyyvkpNjk5ovvgqYXU+qbgK+UynwBznRZD8419EY9&#10;aDa4NojJWKhgYGBvREsDkJ56QqoMY4RohQrRRxhoUSodUMYZ24p2BhpBg6WygbhZxsww+flABhmR&#10;R5SNMp8om2MtomySFVFqS4MVvwIw0wZALKP2cLGszh0fxEjHbGJ1QAmowCmGWJmMlG24uAfKwiTe&#10;GWUyYhxRZk2UbjUBcLto6GlulPGo2zvK4kB7Z3FunFdBWV7EsMA+fTNCGUvtQpnxBX0og4zQI2oL&#10;ZQ5RNspaRNVQVncWXw2UaQNoc8t2QxnpeAeUlcm2PDeo+7Be2RFly4PMNtGFnCgzs012hnsHWoD+&#10;DdcsDFMTsRCgKVVEmKj36ZyRyAwo0qJbsNbwhXxk0zNEKmZDls21Flk22ryybLC9eg6asYI2D41b&#10;lY3I8qp8jppmoJVQZply7Xm2eRsX7TjbPAzX4DH5uDbgrts31BC4AtKa0bMSZ1GIICOIgYFyr7mm&#10;0MwBIDt0RtCQLH0kU3HAYTiHKJtlPlFbIHPIsTkWxmHuKRVCnlZwDax2iEKDlmlQs9gjCqNHmaxF&#10;V4gNlMnsCv5fuI3eQCH0SLE/idK2RxV1QPyBxLt7ChRSyw1AbjY+19yaGqXqKtC3j9pknrWEQmu5&#10;2tQm46rNrZuzcD0GkOG0JtsqnWQ2ni3WE91/Ox3d2nR79xjjjGPAZewSqqG/cMiOgvjHkCJiNYba&#10;ZqkEpuaE/ICN+mshfBTFACE5rEmWS3hnL8JDIkUBWXDDxWwSXrL0Ej7NlEdUk/AuUU3Cu4pUI3xe&#10;EEtdopqEd4myCU8yPKJswrfoqkl4KdWR8PstBXHLEeFZoS7CU6PUwO0lPMyzllBgK9ca4WFcrejW&#10;hLeaWaTIVUvbKp3c7pfwznjFkfD+HRzuSCt6sZvwio2hb8RvbRMoAxNJBvsizIdZ3I8jn6QFhSVI&#10;cAfmJUsf5jmM4JDTZLxLTpPxrvLUGJ/F5Hq7RNmMV/7a2Zgnxouolw/MqNF+rOXGINayjlysJT3X&#10;EOpjrabjLgRFXh0+cjPPwxBUlmZr3vSRoLclKEDpQyhruG+EhklgWeTotCRomoMjTNBqJN/LUc6j&#10;hABKcrsAanJsBahDjg1Q7M1IiFYOUTZD/YWqURRSPMJqFE3z2FNFm6Iqzimy4iqa7Sz7i9b0lUXS&#10;y4dkb+gEiqLQSc/RELZ54jdZjYvfaJNb4JtssNUHFnFWAwqc5aq9YPQaWC1qTLazk8jm0NGvu8w7&#10;R2FuR9jvuOHZ7S4rzKc8/rLZm9vvLqsown5RR9wbk6yeYU/TTh3K2Jv2tJfRI8oGvg/QNu3J8+a6&#10;NgagO7E+ox0TLmk266ln78D6FnUdYf/gILDnlmNn3Qd7apSqt4B2Pmdd77YFnZvQrUNcd70dWJ/p&#10;zR2dKbcKKPn1C/tjbGT9Wg+70BRa1QN71nDfnr2KU7wAwE5DEIY8nljufagAT3bvA7wOAx7Cvvdy&#10;71WoCIi4cG1s370ZB8cLQZylnQbKsVb43HJs3ENGRmB1iLKJH0W+QtWY7xdW8+/9VbSZHxeFp2S2&#10;e9+iry3kV030v7/f1+uyQ5Pksn+Tq51s9OTfk0Jd/j01yk7INyyH3bR64zA/FkfW2pqwzBjGs1vC&#10;5ljTL/Od+1yO0ZxbR3OALCfzzX49dZCXKVSUxbq35SleSmFnV+I6YVCAjwT+yNzbF/yQSAugLLjh&#10;VzfBL1m2gd8lxwY/XgIgvLpE2eBXQUyzBpc0m/wt0mzyt9TRJr/KlfKUzUZ/i7Qm+qWaaKQj+vd4&#10;I47tgDe6kNW70E+Ncgv0k+G0gxoGyPI6U5Y5k/m0yixTHhb+R4e/H4cfPHLCH6uI1Mz9O/wFBGuH&#10;P8G7TjXuFzk8EcK+ykpXZC9/v8hprwqJ7YC+ZNgGfYcYm/kQQW8WuyTZzPcWySZ+iyyb+F5ZNu8p&#10;tCOFevkIjRrttx7KNgd3m1XkYi6UfAvkUsu14lHE7ZzwsBgVlh+D5PsFydF7PRg9yOsuKuJpIqEy&#10;MNtUrbhJIMcrYLCWVZC9OJroCAXJ7QKpybENpMohxyZpntHSo5TdlmSDNImI7S5ZNZJqb9clzCap&#10;v4I2Ssn38ZTMdp1RJt4E76im7ToXAS3+ukpG6+tloMlfNFqZKZMx5qvmfpUdcW90h/RK4Z3Sg+1p&#10;gzr3NxpDSP+uMQRteIsxBPbfOoTA8rUH1eWKS7Zkt60SyWJZJGyyNaFIPOygJMw6Dkr7DUpoU8+g&#10;xBzv3bdXaaqnp45BCdNCoJSd+4pSew1KkEiYZcF7jkoob+4RZQ9MNmN9wxIt37qKdIdBqShoM5JL&#10;2B0GpRZt2YOSXcWXb7bgHRkOsnrLLUfxHO+4QI2y08BABlpLKKuocrW3tXfiHoa12wCyVT7Jrt9A&#10;/jGW00sshw56cvLeBPLjg2zOjBUF6+FWZUEzjp9FEtDRdwCUvYhPbGWZHbiXclTHJsH9Kj1lSKCZ&#10;g0tQE/Zlsb8Rd3rv2IbWP68lOt1S7Q6LL+fbOUL6crAHpet8a7F88ZDeO7ztoWlOKhwPTbvFCabu&#10;DX3AQDsm2P3u2znE7g5tbhjK9KpEFbBIogT39EYPM/3YmxMscy9OJFFMb9O4BL1knND635cTpK8j&#10;J16ewxXp+KZWd4IB3Tcn8hxLP3p9aIsTUYgt7z1zgmXuxYkIeyDBCZegl4wTWv/7coL0deTE18KJ&#10;6sxtWsk1x2/rj9Xh0DSz1P3cHD2OP6BD1M/UNn8oz++uPHlzoHiu8pTjoDQTyKMMr2Fzr5I9Pdjv&#10;kxUJXA8e5lWUx4iJcoryQG3LHcVEvTpa3PNkOZuoaiknWhz84NkSjThE+/lnn2p9le9BsLLk0N4t&#10;TakoyQMdD1Z41yFPeI9G5Q2pAieGoIeQovIALxaII7yDT8QK3f3M6JtzXY4rXPGonnBQABuBcX3E&#10;NJ0Miv94+mAOmu5+SAX5XZ7Crpcd89p7ZoTVswiRF0IZltLQAWCmq0f0MwrvfyTnalfzIfN+U5I2&#10;wFWlkLiITlnI2ecytZLbcjUCdUgnDOLGIa7Q/6OH0/H3Jp/YB1zfC1M90Q4VxVK5qbUgnEStZ2ih&#10;StFW1p0ER/oza0Ol8LRp45rwRplIhB5/ESVq3w9qlAgz7ajnluIkz37DSLLw3lg2qM87r6cb/OTF&#10;bHp9NjSmrZXiPxdHH6SNSTBUaw7SNl80w80XfZC2+SIHaY83K1Y6eUmAkt5Pc3A60VkZmuh3wRPm&#10;Z8p48jvwKY0LYceRTwLQfvmUglQ78Am/OVH3q3x4ssZZFFT6olwNwlSmI9NgctcmwjQ0b5xiY7r+&#10;rQdLrItkcBXKJxrA0gQj/5+IxSOfHHoN3NCPotCtINFbx0jPbTBTNLjSE+2A2tKc6OLIp4McEEuv&#10;rN2ZT5g9ZLTzAa2qPSkz4ImjmeEwOAknZUEWHfGE34eo+3c94Im6rXaf+NMOeFJ5ZnZB4EeGZJeB&#10;D1GgD37wg/t6jt0OMkRrd0h6p/GikswsQIQKLyW2Jo1ys39aJeXGKJEmVyMVJMMoSrDpLECA+Q4n&#10;xaHq7QUowlQ73J1Cs9S8YNlZ0iSTVzG7qh8VtEK0S5VQPO1qWk0l+pGrcT3h67PMdsKafMU9tcaH&#10;ujgV4PVvlqewJb3Z8HXWm4YKUrOtB85KZqZScqugeBGDonlLhakJM1n51OXXS2YPTGbM8teiIKeI&#10;Mm7XirNLSLb9jj2iyqNvXO7UvINvrK2pMeDUIhsIbARxIdo+esR6qJHQwj4vxzA7bjfkVH1WBVl5&#10;1J9vzIFXid1v1GuLEKBsG0gwA6eVbSTFyW3tyFeFHG2VRl2OdJk0jrsGPcTXNHcxpMlgKuSQq6Fg&#10;pmjFD2VFqWWKLEnkapImoZn4dSfFJFErK8HWwTZdYU5gftNGgdDtSYOMjsTr5GaBkZ6TIRDSLjGL&#10;jRvRVco0RKdlJQUYGNrqg9/TMqNZV0rsftBGEtE7L20yw8Bs6YwrdkjTyFU3UZkyNSOadxBKjIFk&#10;ydY4WhcJJRqzj3TwyCvSDKYIWbZ3j1IifharQ6SUEjbacWhQWXOFTagCWKmJXBtKgkekf8DSW6Wy&#10;jVSW6UO/vEnLhkeXLmOykrFcdQFKa+pOWlooMaXdmEuzJ1K1Gyl4Z3qSZmCb8VUddAe5ZbfvLq4q&#10;adKtBbwNYyC1S1phX3ebQZp4h52mYKXttjAVCNR2MFw6YovY0t0d3COWGFe/LqEY29ElxEzz7uEI&#10;eALmwCqwJkQIDn2tWsxBTC4ly6bFnALc0q8igjFH1xBK6Of9C9NpeDFn52gELVHpAd+alFauYX0q&#10;qKke57Qsx46UmQFKaNIMjGmW8RpL488wC3kNuy62/k1nokXhBD32GERSmbWZe+i0vM7GJZLxuC6x&#10;/s08k2b4hcLSx5IMKvDEuf6p1e07NKjIwFsXXf+mM6okKpzJXasN/mDKoBNxj2lWqbxFdlIL8t4d&#10;g6vLh+Uvs77D/xm37MhAONR3ZmBU4JBIEwKL5TSIioE4Rjok/5YYmIQB/Wyu9keODPxmGZil5lcg&#10;I4ri6TapECheh+mYZWJpPbkvV50uxvJhhRfUT27LtZHMylpSyFWn1EDcMVmGTYimIiKlzg5bZkEn&#10;0NjsqQLUKZZQrTtYUdAzOVpFF7+pLliyM9Xjs93J5bMekCT1B/UDSSyHp0aF/gVh4W8WmwgrTu7W&#10;sQa5g1fJTZQWP0gs1a4Llyx1JtUDebVqK0nqD+oHsiLXUXhMzrSFSN5YwDODXoGfmLZ1Ba9ftilU&#10;cdK6cMlSZ4JlPvP2oY18SVN/0jyBVjblauaOYJw4/M0i49fEy9pU1a/Ll1xNPtUTloYlTf1J8wT2&#10;LBpLabaWQjzbFBq/QtQwvMC4kLa51OVLriafLDcvBNlPSJr6k+YJNKWOGJVPSFtWI3WzR1R3rI5V&#10;ly556lyqBzo7LJZ4tukj0mSIt8+z1DlEqbyqGpdrzRWz6mUzZcIUm4mEX7atu0+I8/GNPNXxPlEI&#10;2lDf2LHWZfqEwk2ao1ITuZrSF2YquHtKeILidIksVy2xuGOiOFgQsftjdSPUq1NSy+pGpcm6ZMnP&#10;r3lJ4W8vVaS0vwootJTZ3mDVIzl2ptt1UTgGVfehrbbMcvMqndzZchulrLo2lflZD0iSuhq2HqBX&#10;GazRwRIV4KB65x2rFevCJctmJp0GUmnpFkmtNpCMpemgr873eWpu8m1+hex/ag9WtV+Ufwrt8vTm&#10;EjuzUP/L1Wh5NR2/NdqM7O+c6nQSLq4Ws/PJ6v5/AQAA//8DAFBLAwQUAAYACAAAACEAFSIFNNsA&#10;AAAHAQAADwAAAGRycy9kb3ducmV2LnhtbEyPQU/DMAyF70j8h8hI3Fi6dmOlNJ0AabtT0Lh6jWmq&#10;NU5psq38ezIucLGe9az3PpfryfbiRKPvHCuYzxIQxI3THbcK3t82dzkIH5A19o5JwTd5WFfXVyUW&#10;2p35lU51aEUMYV+gAhPCUEjpG0MW/cwNxNH7dKPFENexlXrEcwy3vUyT5F5a7Dg2GBzoxVBzqI9W&#10;QT5usm2mD7tFbZ+x/Vh9bXODSt3eTE+PIAJN4e8YLvgRHarItHdH1l70CuIj4XdevOVDugSxjyrN&#10;FnOQVSn/81c/AAAA//8DAFBLAQItABQABgAIAAAAIQC2gziS/gAAAOEBAAATAAAAAAAAAAAAAAAA&#10;AAAAAABbQ29udGVudF9UeXBlc10ueG1sUEsBAi0AFAAGAAgAAAAhADj9If/WAAAAlAEAAAsAAAAA&#10;AAAAAAAAAAAALwEAAF9yZWxzLy5yZWxzUEsBAi0AFAAGAAgAAAAhANdBEPtkEwAAd4kAAA4AAAAA&#10;AAAAAAAAAAAALgIAAGRycy9lMm9Eb2MueG1sUEsBAi0AFAAGAAgAAAAhABUiBTTbAAAABwEAAA8A&#10;AAAAAAAAAAAAAAAAvhUAAGRycy9kb3ducmV2LnhtbFBLBQYAAAAABAAEAPMAAADGFgAAAAA=&#10;">
              <v:group id="群組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手繪多邊形​​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手繪多邊形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手繪多邊形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手繪多邊形​​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手繪多邊形​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手繪多邊形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手繪多邊形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手繪多邊形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手繪多邊形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手繪多邊形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手繪多邊形​​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手繪多邊形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手繪多邊形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手繪多邊形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手繪多邊形​​ 41" o:spid="_x0000_s1042" style="position:absolute;left:4194;top:702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手繪多邊形​​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手繪多邊形​​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群組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形狀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形狀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形狀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形狀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形狀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形狀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674F1C">
      <w:rPr>
        <w:rFonts w:hint="eastAsia"/>
        <w:noProof/>
        <w:lang w:val="zh-TW" w:eastAsia="zh-TW" w:bidi="zh-TW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圖片 19" descr="背景影像。線條。不透明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CA92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18A6C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902F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68A046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BB8B84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EACF9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72B2C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C2CAA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D2B5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E41C6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D850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7F2792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72A4EC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1B24AF"/>
    <w:rsid w:val="00207274"/>
    <w:rsid w:val="003F140B"/>
    <w:rsid w:val="004E338A"/>
    <w:rsid w:val="0050334E"/>
    <w:rsid w:val="00657B53"/>
    <w:rsid w:val="00674F1C"/>
    <w:rsid w:val="0069082D"/>
    <w:rsid w:val="006D2B7D"/>
    <w:rsid w:val="0081636F"/>
    <w:rsid w:val="008A067C"/>
    <w:rsid w:val="00A1495F"/>
    <w:rsid w:val="00A410FF"/>
    <w:rsid w:val="00AA0737"/>
    <w:rsid w:val="00AB489F"/>
    <w:rsid w:val="00BC2478"/>
    <w:rsid w:val="00D07212"/>
    <w:rsid w:val="00D304AC"/>
    <w:rsid w:val="00E31E21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674F1C"/>
    <w:pPr>
      <w:widowControl w:val="0"/>
      <w:autoSpaceDE w:val="0"/>
      <w:autoSpaceDN w:val="0"/>
      <w:adjustRightInd w:val="0"/>
      <w:jc w:val="center"/>
    </w:pPr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674F1C"/>
    <w:pPr>
      <w:keepNext/>
      <w:keepLines/>
      <w:spacing w:before="240"/>
      <w:outlineLvl w:val="0"/>
    </w:pPr>
    <w:rPr>
      <w:rFonts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74F1C"/>
    <w:pPr>
      <w:keepNext/>
      <w:keepLines/>
      <w:spacing w:before="40"/>
      <w:outlineLvl w:val="1"/>
    </w:pPr>
    <w:rPr>
      <w:rFonts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74F1C"/>
    <w:pPr>
      <w:keepNext/>
      <w:keepLines/>
      <w:spacing w:before="40"/>
      <w:outlineLvl w:val="2"/>
    </w:pPr>
    <w:rPr>
      <w:rFonts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74F1C"/>
    <w:pPr>
      <w:keepNext/>
      <w:keepLines/>
      <w:spacing w:before="40"/>
      <w:outlineLvl w:val="3"/>
    </w:pPr>
    <w:rPr>
      <w:rFonts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74F1C"/>
    <w:pPr>
      <w:keepNext/>
      <w:keepLines/>
      <w:spacing w:before="40"/>
      <w:outlineLvl w:val="4"/>
    </w:pPr>
    <w:rPr>
      <w:rFonts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74F1C"/>
    <w:pPr>
      <w:keepNext/>
      <w:keepLines/>
      <w:spacing w:before="40"/>
      <w:outlineLvl w:val="5"/>
    </w:pPr>
    <w:rPr>
      <w:rFonts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74F1C"/>
    <w:pPr>
      <w:keepNext/>
      <w:keepLines/>
      <w:spacing w:before="40"/>
      <w:outlineLvl w:val="6"/>
    </w:pPr>
    <w:rPr>
      <w:rFonts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74F1C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74F1C"/>
    <w:pPr>
      <w:keepNext/>
      <w:keepLines/>
      <w:spacing w:before="4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674F1C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674F1C"/>
    <w:rPr>
      <w:rFonts w:ascii="Microsoft JhengHei UI" w:eastAsia="Microsoft JhengHei UI" w:hAnsi="Microsoft JhengHei UI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674F1C"/>
    <w:rPr>
      <w:rFonts w:cs="Times New Roman"/>
      <w:sz w:val="24"/>
      <w:szCs w:val="24"/>
    </w:rPr>
  </w:style>
  <w:style w:type="paragraph" w:customStyle="1" w:styleId="a9">
    <w:name w:val="表格段落"/>
    <w:basedOn w:val="a2"/>
    <w:uiPriority w:val="1"/>
    <w:semiHidden/>
    <w:rsid w:val="00674F1C"/>
    <w:rPr>
      <w:rFonts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674F1C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674F1C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674F1C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674F1C"/>
    <w:rPr>
      <w:rFonts w:ascii="Microsoft JhengHei UI" w:eastAsia="Microsoft JhengHei UI" w:hAnsi="Microsoft JhengHei UI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674F1C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674F1C"/>
    <w:rPr>
      <w:rFonts w:ascii="Microsoft JhengHei UI" w:eastAsia="Microsoft JhengHei UI" w:hAnsi="Microsoft JhengHei UI" w:cs="Georgia"/>
      <w:i/>
      <w:caps/>
      <w:color w:val="2B3990" w:themeColor="accent1"/>
      <w:sz w:val="58"/>
      <w:szCs w:val="58"/>
    </w:rPr>
  </w:style>
  <w:style w:type="paragraph" w:customStyle="1" w:styleId="af2">
    <w:name w:val="姓名"/>
    <w:basedOn w:val="a6"/>
    <w:uiPriority w:val="1"/>
    <w:qFormat/>
    <w:rsid w:val="00674F1C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674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674F1C"/>
    <w:rPr>
      <w:rFonts w:ascii="Microsoft JhengHei UI" w:eastAsia="Microsoft JhengHei UI" w:hAnsi="Microsoft JhengHei UI"/>
      <w:color w:val="808080"/>
    </w:rPr>
  </w:style>
  <w:style w:type="character" w:styleId="af5">
    <w:name w:val="Mention"/>
    <w:basedOn w:val="a3"/>
    <w:uiPriority w:val="99"/>
    <w:semiHidden/>
    <w:unhideWhenUsed/>
    <w:rsid w:val="00674F1C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74F1C"/>
    <w:pPr>
      <w:numPr>
        <w:numId w:val="1"/>
      </w:numPr>
    </w:pPr>
  </w:style>
  <w:style w:type="numbering" w:styleId="1111110">
    <w:name w:val="Outline List 1"/>
    <w:basedOn w:val="a5"/>
    <w:uiPriority w:val="99"/>
    <w:semiHidden/>
    <w:unhideWhenUsed/>
    <w:rsid w:val="00674F1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674F1C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674F1C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674F1C"/>
  </w:style>
  <w:style w:type="character" w:customStyle="1" w:styleId="HTML2">
    <w:name w:val="HTML 地址 字符"/>
    <w:basedOn w:val="a3"/>
    <w:link w:val="HTML1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674F1C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3"/>
    <w:uiPriority w:val="99"/>
    <w:semiHidden/>
    <w:unhideWhenUsed/>
    <w:rsid w:val="00674F1C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3"/>
    <w:uiPriority w:val="99"/>
    <w:semiHidden/>
    <w:unhideWhenUsed/>
    <w:rsid w:val="00674F1C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674F1C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674F1C"/>
    <w:rPr>
      <w:rFonts w:ascii="Microsoft JhengHei UI" w:eastAsia="Microsoft JhengHei UI" w:hAnsi="Microsoft JhengHei UI"/>
    </w:rPr>
  </w:style>
  <w:style w:type="character" w:styleId="HTML8">
    <w:name w:val="HTML Keyboard"/>
    <w:basedOn w:val="a3"/>
    <w:uiPriority w:val="99"/>
    <w:semiHidden/>
    <w:unhideWhenUsed/>
    <w:rsid w:val="00674F1C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674F1C"/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674F1C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674F1C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674F1C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674F1C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674F1C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674F1C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674F1C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674F1C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674F1C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674F1C"/>
    <w:rPr>
      <w:rFonts w:ascii="Microsoft JhengHei UI" w:eastAsia="Microsoft JhengHei UI" w:hAnsi="Microsoft JhengHei UI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674F1C"/>
    <w:pPr>
      <w:outlineLvl w:val="9"/>
    </w:pPr>
  </w:style>
  <w:style w:type="character" w:styleId="af6">
    <w:name w:val="Subtle Reference"/>
    <w:basedOn w:val="a3"/>
    <w:uiPriority w:val="31"/>
    <w:semiHidden/>
    <w:rsid w:val="00674F1C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674F1C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74F1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74F1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74F1C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74F1C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74F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674F1C"/>
  </w:style>
  <w:style w:type="character" w:styleId="afa">
    <w:name w:val="Book Title"/>
    <w:basedOn w:val="a3"/>
    <w:uiPriority w:val="33"/>
    <w:semiHidden/>
    <w:rsid w:val="00674F1C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674F1C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674F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674F1C"/>
    <w:rPr>
      <w:rFonts w:ascii="Microsoft JhengHei UI" w:eastAsia="Microsoft JhengHei UI" w:hAnsi="Microsoft JhengHei UI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674F1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674F1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674F1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674F1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674F1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674F1C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674F1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674F1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674F1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674F1C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74F1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74F1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74F1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74F1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74F1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674F1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74F1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74F1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74F1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74F1C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674F1C"/>
  </w:style>
  <w:style w:type="paragraph" w:styleId="aff2">
    <w:name w:val="macro"/>
    <w:link w:val="aff3"/>
    <w:uiPriority w:val="99"/>
    <w:semiHidden/>
    <w:unhideWhenUsed/>
    <w:rsid w:val="00674F1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Microsoft JhengHei UI" w:eastAsia="Microsoft JhengHei UI" w:hAnsi="Microsoft JhengHei UI" w:cs="Georgia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674F1C"/>
    <w:rPr>
      <w:rFonts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674F1C"/>
    <w:rPr>
      <w:rFonts w:ascii="Microsoft JhengHei UI" w:eastAsia="Microsoft JhengHei UI" w:hAnsi="Microsoft JhengHei U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674F1C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674F1C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674F1C"/>
    <w:pPr>
      <w:spacing w:before="120"/>
    </w:pPr>
    <w:rPr>
      <w:rFonts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674F1C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674F1C"/>
    <w:rPr>
      <w:rFonts w:ascii="Microsoft JhengHei UI" w:eastAsia="Microsoft JhengHei UI" w:hAnsi="Microsoft JhengHei UI" w:cs="Georgia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674F1C"/>
    <w:rPr>
      <w:rFonts w:ascii="Microsoft JhengHei UI" w:eastAsia="Microsoft JhengHei UI" w:hAnsi="Microsoft JhengHei UI"/>
      <w:i/>
      <w:iCs/>
    </w:rPr>
  </w:style>
  <w:style w:type="table" w:styleId="affd">
    <w:name w:val="Colorful List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674F1C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674F1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674F1C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674F1C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674F1C"/>
    <w:rPr>
      <w:rFonts w:ascii="Microsoft JhengHei UI" w:eastAsia="Microsoft JhengHei UI" w:hAnsi="Microsoft JhengHei UI" w:cs="Georgia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674F1C"/>
    <w:rPr>
      <w:rFonts w:ascii="Microsoft JhengHei UI" w:eastAsia="Microsoft JhengHei UI" w:hAnsi="Microsoft JhengHei U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674F1C"/>
    <w:rPr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674F1C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674F1C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cstheme="minorBidi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674F1C"/>
    <w:rPr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674F1C"/>
    <w:rPr>
      <w:rFonts w:ascii="Microsoft JhengHei UI" w:eastAsia="Microsoft JhengHei UI" w:hAnsi="Microsoft JhengHei UI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674F1C"/>
    <w:rPr>
      <w:rFonts w:ascii="Microsoft JhengHei UI" w:eastAsia="Microsoft JhengHei UI" w:hAnsi="Microsoft JhengHei UI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674F1C"/>
    <w:rPr>
      <w:rFonts w:ascii="Microsoft JhengHei UI" w:eastAsia="Microsoft JhengHei UI" w:hAnsi="Microsoft JhengHei UI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674F1C"/>
    <w:rPr>
      <w:rFonts w:ascii="Microsoft JhengHei UI" w:eastAsia="Microsoft JhengHei UI" w:hAnsi="Microsoft JhengHei UI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674F1C"/>
    <w:rPr>
      <w:rFonts w:ascii="Microsoft JhengHei UI" w:eastAsia="Microsoft JhengHei UI" w:hAnsi="Microsoft JhengHei UI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674F1C"/>
    <w:rPr>
      <w:rFonts w:ascii="Microsoft JhengHei UI" w:eastAsia="Microsoft JhengHei UI" w:hAnsi="Microsoft JhengHei UI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674F1C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674F1C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674F1C"/>
    <w:pPr>
      <w:numPr>
        <w:numId w:val="13"/>
      </w:numPr>
    </w:pPr>
  </w:style>
  <w:style w:type="table" w:styleId="17">
    <w:name w:val="Plain Table 1"/>
    <w:basedOn w:val="a4"/>
    <w:uiPriority w:val="41"/>
    <w:rsid w:val="00674F1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674F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674F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674F1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74F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674F1C"/>
    <w:pPr>
      <w:widowControl w:val="0"/>
      <w:autoSpaceDE w:val="0"/>
      <w:autoSpaceDN w:val="0"/>
      <w:adjustRightInd w:val="0"/>
      <w:jc w:val="center"/>
    </w:pPr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674F1C"/>
  </w:style>
  <w:style w:type="character" w:customStyle="1" w:styleId="afffd">
    <w:name w:val="日期 字符"/>
    <w:basedOn w:val="a3"/>
    <w:link w:val="afffc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674F1C"/>
    <w:rPr>
      <w:rFonts w:ascii="Microsoft JhengHei UI" w:eastAsia="Microsoft JhengHei UI" w:hAnsi="Microsoft JhengHei UI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674F1C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674F1C"/>
    <w:rPr>
      <w:rFonts w:ascii="Microsoft JhengHei UI" w:eastAsia="Microsoft JhengHei UI" w:hAnsi="Microsoft JhengHei UI" w:cs="Georgia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674F1C"/>
    <w:rPr>
      <w:rFonts w:ascii="Microsoft JhengHei UI" w:eastAsia="Microsoft JhengHei UI" w:hAnsi="Microsoft JhengHei UI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674F1C"/>
    <w:rPr>
      <w:rFonts w:cs="Times New Roman"/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674F1C"/>
    <w:rPr>
      <w:rFonts w:ascii="Microsoft JhengHei UI" w:eastAsia="Microsoft JhengHei UI" w:hAnsi="Microsoft JhengHei UI"/>
      <w:u w:val="dotted"/>
    </w:rPr>
  </w:style>
  <w:style w:type="character" w:styleId="affff4">
    <w:name w:val="Unresolved Mention"/>
    <w:basedOn w:val="a3"/>
    <w:uiPriority w:val="99"/>
    <w:semiHidden/>
    <w:unhideWhenUsed/>
    <w:rsid w:val="00674F1C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674F1C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674F1C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674F1C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674F1C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674F1C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674F1C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674F1C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674F1C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674F1C"/>
  </w:style>
  <w:style w:type="character" w:customStyle="1" w:styleId="affffb">
    <w:name w:val="注释标题 字符"/>
    <w:basedOn w:val="a3"/>
    <w:link w:val="affffa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74F1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674F1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74F1C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74F1C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74F1C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74F1C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74F1C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74F1C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74F1C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674F1C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674F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674F1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74F1C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674F1C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674F1C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674F1C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674F1C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674F1C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674F1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74F1C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74F1C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74F1C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74F1C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74F1C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74F1C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674F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74F1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674F1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674F1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674F1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674F1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674F1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74F1C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674F1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74F1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674F1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674F1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674F1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674F1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674F1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674F1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74F1C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74F1C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74F1C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74F1C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74F1C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74F1C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674F1C"/>
  </w:style>
  <w:style w:type="character" w:customStyle="1" w:styleId="afffff2">
    <w:name w:val="电子邮件签名 字符"/>
    <w:basedOn w:val="a3"/>
    <w:link w:val="afffff1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674F1C"/>
  </w:style>
  <w:style w:type="character" w:customStyle="1" w:styleId="afffff4">
    <w:name w:val="称呼 字符"/>
    <w:basedOn w:val="a3"/>
    <w:link w:val="afffff3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674F1C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674F1C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674F1C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674F1C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674F1C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674F1C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674F1C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674F1C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674F1C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674F1C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674F1C"/>
    <w:rPr>
      <w:rFonts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674F1C"/>
    <w:rPr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674F1C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674F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674F1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74F1C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74F1C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74F1C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74F1C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74F1C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74F1C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674F1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74F1C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674F1C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674F1C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674F1C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674F1C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674F1C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674F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74F1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74F1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74F1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74F1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74F1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74F1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674F1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74F1C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674F1C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674F1C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674F1C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674F1C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674F1C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674F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674F1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74F1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674F1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674F1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674F1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674F1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674F1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674F1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74F1C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74F1C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74F1C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74F1C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74F1C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74F1C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674F1C"/>
    <w:rPr>
      <w:rFonts w:ascii="Microsoft JhengHei UI" w:eastAsia="Microsoft JhengHei UI" w:hAnsi="Microsoft JhengHei U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674F1C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674F1C"/>
    <w:rPr>
      <w:rFonts w:ascii="Microsoft JhengHei UI" w:eastAsia="Microsoft JhengHei UI" w:hAnsi="Microsoft JhengHei UI" w:cs="Georgia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674F1C"/>
    <w:rPr>
      <w:rFonts w:ascii="Microsoft JhengHei UI" w:eastAsia="Microsoft JhengHei UI" w:hAnsi="Microsoft JhengHei UI"/>
    </w:rPr>
  </w:style>
  <w:style w:type="table" w:styleId="1f0">
    <w:name w:val="Table 3D effects 1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674F1C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674F1C"/>
    <w:rPr>
      <w:rFonts w:ascii="Microsoft JhengHei UI" w:eastAsia="Microsoft JhengHei UI" w:hAnsi="Microsoft JhengHei UI"/>
      <w:b/>
      <w:bCs/>
    </w:rPr>
  </w:style>
  <w:style w:type="character" w:styleId="affffff3">
    <w:name w:val="FollowedHyperlink"/>
    <w:basedOn w:val="a3"/>
    <w:uiPriority w:val="99"/>
    <w:semiHidden/>
    <w:unhideWhenUsed/>
    <w:rsid w:val="00674F1C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674F1C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674F1C"/>
    <w:rPr>
      <w:rFonts w:ascii="Microsoft JhengHei UI" w:eastAsia="Microsoft JhengHei UI" w:hAnsi="Microsoft JhengHei UI"/>
    </w:rPr>
  </w:style>
  <w:style w:type="paragraph" w:styleId="affffff6">
    <w:name w:val="caption"/>
    <w:basedOn w:val="a2"/>
    <w:next w:val="a2"/>
    <w:uiPriority w:val="35"/>
    <w:semiHidden/>
    <w:unhideWhenUsed/>
    <w:qFormat/>
    <w:rsid w:val="00674F1C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26CEB" w:rsidP="00326CEB">
          <w:pPr>
            <w:pStyle w:val="3402004BD8FE4C1394C76F0EE62AB80C"/>
          </w:pPr>
          <w:r w:rsidRPr="00674F1C">
            <w:rPr>
              <w:rFonts w:hint="eastAsia"/>
              <w:lang w:val="zh-TW" w:eastAsia="zh-TW" w:bidi="zh-TW"/>
            </w:rPr>
            <w:t>證書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26CEB" w:rsidP="00326CEB">
          <w:pPr>
            <w:pStyle w:val="BB85D0A7CBFB48FEB518AD2379DDBF4F"/>
          </w:pPr>
          <w:r w:rsidRPr="00674F1C">
            <w:rPr>
              <w:rFonts w:hint="eastAsia"/>
              <w:lang w:val="zh-TW" w:eastAsia="zh-TW" w:bidi="zh-TW"/>
            </w:rPr>
            <w:t>本月最佳員工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26CEB" w:rsidP="00326CEB">
          <w:pPr>
            <w:pStyle w:val="F0EA20CEC07740C590CB2E1DF0412181"/>
          </w:pPr>
          <w:r w:rsidRPr="00674F1C">
            <w:rPr>
              <w:rFonts w:hint="eastAsia"/>
              <w:lang w:val="zh-TW" w:eastAsia="zh-TW" w:bidi="zh-TW"/>
            </w:rPr>
            <w:t>茲獎勵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26CEB" w:rsidP="00326CEB">
          <w:pPr>
            <w:pStyle w:val="22BAE23D97F54E22A2367C301DF30518"/>
          </w:pPr>
          <w:r w:rsidRPr="00674F1C">
            <w:rPr>
              <w:rFonts w:hint="eastAsia"/>
              <w:lang w:val="zh-TW" w:eastAsia="zh-TW" w:bidi="zh-TW"/>
            </w:rPr>
            <w:t>收件者姓名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26CEB" w:rsidRPr="00674F1C" w:rsidRDefault="00326CEB" w:rsidP="00D304AC">
          <w:pPr>
            <w:spacing w:line="204" w:lineRule="auto"/>
            <w:rPr>
              <w:lang w:eastAsia="zh-TW"/>
            </w:rPr>
          </w:pPr>
          <w:r w:rsidRPr="00674F1C">
            <w:rPr>
              <w:rFonts w:hint="eastAsia"/>
              <w:lang w:val="zh-TW" w:eastAsia="zh-TW" w:bidi="zh-TW"/>
            </w:rPr>
            <w:t>感謝</w:t>
          </w:r>
        </w:p>
        <w:p w:rsidR="00E843C5" w:rsidRDefault="00326CEB" w:rsidP="00326CEB">
          <w:pPr>
            <w:pStyle w:val="DE5DBEB57498496CAC35AFDAD16EC1E1"/>
          </w:pPr>
          <w:r w:rsidRPr="00674F1C">
            <w:rPr>
              <w:rFonts w:hint="eastAsia"/>
              <w:lang w:val="zh-TW" w:eastAsia="zh-TW" w:bidi="zh-TW"/>
            </w:rPr>
            <w:t>您的貢獻、熱情和辛勞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26CEB" w:rsidP="00326CEB">
          <w:pPr>
            <w:pStyle w:val="A7D0A33226124113A05DA0BB85C6F0701"/>
          </w:pPr>
          <w:r w:rsidRPr="00674F1C">
            <w:rPr>
              <w:rFonts w:hint="eastAsia"/>
              <w:lang w:val="zh-TW" w:eastAsia="zh-TW" w:bidi="zh-TW"/>
            </w:rPr>
            <w:t>日期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26CEB" w:rsidP="00326CEB">
          <w:pPr>
            <w:pStyle w:val="46820B89C1254CC9BED88BB2D8B536CE1"/>
          </w:pPr>
          <w:r w:rsidRPr="00674F1C">
            <w:rPr>
              <w:rFonts w:hint="eastAsia"/>
              <w:lang w:val="zh-TW" w:eastAsia="zh-TW" w:bidi="zh-TW"/>
            </w:rPr>
            <w:t>頒獎人姓名/職稱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26CEB"/>
    <w:rsid w:val="003E78E5"/>
    <w:rsid w:val="00527DD9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6CEB"/>
    <w:rPr>
      <w:rFonts w:ascii="Microsoft JhengHei UI" w:eastAsia="Microsoft JhengHei UI" w:hAnsi="Microsoft JhengHei UI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326CEB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jc w:val="center"/>
    </w:pPr>
    <w:rPr>
      <w:rFonts w:ascii="Microsoft JhengHei UI" w:eastAsia="Microsoft JhengHei UI" w:hAnsi="Microsoft JhengHei UI" w:cs="Georgia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326CEB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Microsoft JhengHei UI" w:eastAsia="Microsoft JhengHei UI" w:hAnsi="Microsoft JhengHei UI" w:cs="Georgia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326C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JhengHei UI" w:eastAsia="Microsoft JhengHei UI" w:hAnsi="Microsoft JhengHei UI" w:cs="Georgia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326CEB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Microsoft JhengHei UI" w:eastAsia="Microsoft JhengHei UI" w:hAnsi="Microsoft JhengHei UI" w:cs="Georgia-BoldItalic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326C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JhengHei UI" w:eastAsia="Microsoft JhengHei UI" w:hAnsi="Microsoft JhengHei UI" w:cs="Georgia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326C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JhengHei UI" w:eastAsia="Microsoft JhengHei UI" w:hAnsi="Microsoft JhengHei UI" w:cs="Georgia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326C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icrosoft JhengHei UI" w:eastAsia="Microsoft JhengHei UI" w:hAnsi="Microsoft JhengHei UI" w:cs="Georgia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E300B6-F4E7-4FF9-AE91-A5506F01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2019-07-05T13:59:00Z</dcterms:created>
  <dcterms:modified xsi:type="dcterms:W3CDTF">2019-07-05T13:59:00Z</dcterms:modified>
</cp:coreProperties>
</file>