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禮券版面配置"/>
      </w:tblPr>
      <w:tblGrid>
        <w:gridCol w:w="14456"/>
      </w:tblGrid>
      <w:tr w:rsidR="0022565B" w:rsidTr="00C74F03">
        <w:trPr>
          <w:jc w:val="center"/>
        </w:trPr>
        <w:tc>
          <w:tcPr>
            <w:tcW w:w="14400" w:type="dxa"/>
          </w:tcPr>
          <w:p w:rsidR="0022565B" w:rsidRDefault="00115AA9" w:rsidP="00C74F03">
            <w:r w:rsidRPr="00115AA9"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DA335C4" wp14:editId="69525A7F">
                      <wp:extent cx="9153144" cy="1837944"/>
                      <wp:effectExtent l="0" t="0" r="0" b="29210"/>
                      <wp:docPr id="77" name="頂端圖案" title="左上角和右上角的小型與中型圓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群組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右側圖案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環圈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拱形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環圈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環圈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環圈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環圈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環圈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圓形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圓形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圓形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橢圓​​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橢圓​​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左側圖案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拱形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圓形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圓形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圓形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環圈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環圈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環圈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環圈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環圈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環圈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橢圓​​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橢圓​​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群組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右側圖案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環圈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拱形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環圈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環圈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環圈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環圈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環圈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圓形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圓形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圓形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橢圓​​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橢圓​​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左側圖案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拱形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圓形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圓形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圓形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環圈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環圈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環圈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環圈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環圈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環圈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橢圓​​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橢圓​​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0E92C" id="頂端圖案" o:spid="_x0000_s1026" alt="標題: 左上角和右上角的小型與中型圓形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">
                      <v:group id="群組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右側圖案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環圈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拱形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環圈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環圈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環圈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環圈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環圈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圓形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橢圓​​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橢圓​​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左側圖案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拱形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圓形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環圈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環圈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環圈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環圈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環圈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環圈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橢圓​​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橢圓​​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群組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右側圖案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環圈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拱形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環圈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環圈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環圈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環圈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環圈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圓形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橢圓​​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橢圓​​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左側圖案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拱形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圓形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環圈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環圈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環圈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環圈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環圈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環圈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橢圓​​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橢圓​​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F93A04">
        <w:trPr>
          <w:trHeight w:hRule="exact" w:val="4989"/>
          <w:jc w:val="center"/>
        </w:trPr>
        <w:tc>
          <w:tcPr>
            <w:tcW w:w="14400" w:type="dxa"/>
            <w:vAlign w:val="center"/>
          </w:tcPr>
          <w:p w:rsidR="0022565B" w:rsidRPr="00B0529A" w:rsidRDefault="00522A3F" w:rsidP="00B0529A">
            <w:pPr>
              <w:pStyle w:val="a7"/>
              <w:spacing w:line="180" w:lineRule="auto"/>
              <w:rPr>
                <w:rFonts w:ascii="Microsoft JhengHei UI" w:hAnsi="Microsoft JhengHei UI"/>
              </w:rPr>
            </w:pPr>
            <w:r w:rsidRPr="00B0529A">
              <w:rPr>
                <w:rFonts w:ascii="Microsoft JhengHei UI" w:hAnsi="Microsoft JhengHei UI" w:hint="eastAsia"/>
                <w:lang w:val="zh-TW" w:eastAsia="zh-TW" w:bidi="zh-TW"/>
              </w:rPr>
              <w:t>您專屬的禮物！</w:t>
            </w:r>
          </w:p>
          <w:p w:rsidR="0022565B" w:rsidRPr="00B0529A" w:rsidRDefault="00522A3F" w:rsidP="00B0529A">
            <w:pPr>
              <w:spacing w:line="180" w:lineRule="auto"/>
              <w:rPr>
                <w:rFonts w:ascii="Microsoft JhengHei UI" w:hAnsi="Microsoft JhengHei UI"/>
              </w:rPr>
            </w:pPr>
            <w:r w:rsidRPr="00B0529A">
              <w:rPr>
                <w:rFonts w:ascii="Microsoft JhengHei UI" w:hAnsi="Microsoft JhengHei UI" w:hint="eastAsia"/>
                <w:lang w:val="zh-TW" w:eastAsia="zh-TW" w:bidi="zh-TW"/>
              </w:rPr>
              <w:t>[送禮者姓名] 想要給您：</w:t>
            </w:r>
          </w:p>
          <w:p w:rsidR="0022565B" w:rsidRPr="00B0529A" w:rsidRDefault="00522A3F" w:rsidP="00B0529A">
            <w:pPr>
              <w:pStyle w:val="1"/>
              <w:spacing w:line="180" w:lineRule="auto"/>
              <w:rPr>
                <w:rFonts w:ascii="Microsoft JhengHei UI" w:hAnsi="Microsoft JhengHei UI"/>
              </w:rPr>
            </w:pPr>
            <w:r w:rsidRPr="00B0529A">
              <w:rPr>
                <w:rFonts w:ascii="Microsoft JhengHei UI" w:hAnsi="Microsoft JhengHei UI" w:hint="eastAsia"/>
                <w:lang w:val="zh-TW" w:eastAsia="zh-TW" w:bidi="zh-TW"/>
              </w:rPr>
              <w:t>[讓您驚豔的禮物！]</w:t>
            </w:r>
          </w:p>
          <w:p w:rsidR="0022565B" w:rsidRPr="00B0529A" w:rsidRDefault="00522A3F" w:rsidP="00B0529A">
            <w:pPr>
              <w:spacing w:line="180" w:lineRule="auto"/>
              <w:rPr>
                <w:rFonts w:ascii="Microsoft JhengHei UI" w:hAnsi="Microsoft JhengHei UI"/>
              </w:rPr>
            </w:pPr>
            <w:r w:rsidRPr="00B0529A">
              <w:rPr>
                <w:rFonts w:ascii="Microsoft JhengHei UI" w:hAnsi="Microsoft JhengHei UI" w:hint="eastAsia"/>
                <w:lang w:val="zh-TW" w:eastAsia="zh-TW" w:bidi="zh-TW"/>
              </w:rPr>
              <w:t>可在明年的任何時間點兌換。</w:t>
            </w:r>
          </w:p>
          <w:p w:rsidR="0022565B" w:rsidRDefault="00522A3F" w:rsidP="00B0529A">
            <w:pPr>
              <w:pStyle w:val="a9"/>
              <w:spacing w:line="180" w:lineRule="auto"/>
            </w:pPr>
            <w:r w:rsidRPr="00B0529A">
              <w:rPr>
                <w:rFonts w:ascii="Microsoft JhengHei UI" w:hAnsi="Microsoft JhengHei UI" w:hint="eastAsia"/>
                <w:lang w:val="zh-TW" w:eastAsia="zh-TW" w:bidi="zh-TW"/>
              </w:rPr>
              <w:t>生日快樂！</w:t>
            </w:r>
          </w:p>
        </w:tc>
        <w:bookmarkStart w:id="0" w:name="_GoBack"/>
        <w:bookmarkEnd w:id="0"/>
      </w:tr>
      <w:tr w:rsidR="0022565B" w:rsidTr="00C74F03">
        <w:trPr>
          <w:jc w:val="center"/>
        </w:trPr>
        <w:tc>
          <w:tcPr>
            <w:tcW w:w="14400" w:type="dxa"/>
          </w:tcPr>
          <w:p w:rsidR="0022565B" w:rsidRDefault="00BF2D40" w:rsidP="00C74F03">
            <w:r w:rsidRPr="00115AA9"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3260E0E4" wp14:editId="49A05E26">
                      <wp:extent cx="9153144" cy="1837944"/>
                      <wp:effectExtent l="0" t="38100" r="0" b="0"/>
                      <wp:docPr id="228" name="底端圖案" title="左下角和右下角的小型與中型圓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群組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右側圖案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環圈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拱形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環圈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環圈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環圈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環圈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環圈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圓形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圓形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圓形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橢圓​​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橢圓​​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左側圖案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拱形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圓形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圓形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圓形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環圈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環圈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環圈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環圈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環圈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環圈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橢圓​​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橢圓​​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群組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右側圖案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環圈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拱形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環圈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環圈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環圈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環圈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環圈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圓形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圓形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圓形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橢圓​​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橢圓​​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左側圖案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拱形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圓形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圓形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圓形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環圈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環圈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環圈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環圈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環圈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環圈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橢圓​​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橢圓​​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76AF1" id="底端圖案" o:spid="_x0000_s1026" alt="標題: 左下角和右下角的小型與中型圓形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">
                      <v:group id="群組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右側圖案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環圈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拱形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環圈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環圈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環圈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環圈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環圈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圓形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橢圓​​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橢圓​​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左側圖案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拱形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圓形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環圈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環圈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環圈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環圈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環圈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環圈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橢圓​​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橢圓​​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群組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右側圖案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環圈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拱形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環圈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環圈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環圈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環圈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環圈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圓形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橢圓​​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橢圓​​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左側圖案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拱形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圓形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圓形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圓形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環圈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環圈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環圈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環圈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環圈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環圈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橢圓​​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橢圓​​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a6"/>
      </w:pPr>
    </w:p>
    <w:sectPr w:rsidR="001D4742" w:rsidRPr="001D4742" w:rsidSect="00145E26">
      <w:pgSz w:w="16838" w:h="11906" w:orient="landscape" w:code="9"/>
      <w:pgMar w:top="397" w:right="1191" w:bottom="357" w:left="1191" w:header="720" w:footer="720" w:gutter="0"/>
      <w:cols w:space="720"/>
      <w:vAlign w:val="center"/>
      <w:docGrid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BC" w:rsidRDefault="004807BC">
      <w:r>
        <w:separator/>
      </w:r>
    </w:p>
  </w:endnote>
  <w:endnote w:type="continuationSeparator" w:id="0">
    <w:p w:rsidR="004807BC" w:rsidRDefault="004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BC" w:rsidRDefault="004807BC">
      <w:r>
        <w:separator/>
      </w:r>
    </w:p>
  </w:footnote>
  <w:footnote w:type="continuationSeparator" w:id="0">
    <w:p w:rsidR="004807BC" w:rsidRDefault="0048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45E26"/>
    <w:rsid w:val="001D4742"/>
    <w:rsid w:val="001F754E"/>
    <w:rsid w:val="0022565B"/>
    <w:rsid w:val="00290D0B"/>
    <w:rsid w:val="004807BC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0529A"/>
    <w:rsid w:val="00BB2412"/>
    <w:rsid w:val="00BF2D40"/>
    <w:rsid w:val="00C74F03"/>
    <w:rsid w:val="00CD0A11"/>
    <w:rsid w:val="00CD3B43"/>
    <w:rsid w:val="00D43D79"/>
    <w:rsid w:val="00ED159A"/>
    <w:rsid w:val="00F107CF"/>
    <w:rsid w:val="00F35625"/>
    <w:rsid w:val="00F63A66"/>
    <w:rsid w:val="00F93A04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0529A"/>
    <w:rPr>
      <w:rFonts w:eastAsia="Microsoft JhengHei UI"/>
      <w:b/>
      <w:bCs/>
    </w:rPr>
  </w:style>
  <w:style w:type="paragraph" w:styleId="1">
    <w:name w:val="heading 1"/>
    <w:basedOn w:val="a1"/>
    <w:next w:val="a1"/>
    <w:link w:val="10"/>
    <w:uiPriority w:val="9"/>
    <w:qFormat/>
    <w:rsid w:val="00B0529A"/>
    <w:pPr>
      <w:keepNext/>
      <w:keepLines/>
      <w:spacing w:after="60" w:line="228" w:lineRule="auto"/>
      <w:outlineLvl w:val="0"/>
    </w:pPr>
    <w:rPr>
      <w:rFonts w:asciiTheme="majorHAnsi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B0529A"/>
    <w:rPr>
      <w:rFonts w:eastAsia="Microsoft JhengHei UI"/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rsid w:val="00B0529A"/>
    <w:pPr>
      <w:contextualSpacing/>
    </w:pPr>
    <w:rPr>
      <w:rFonts w:asciiTheme="majorHAnsi" w:hAnsiTheme="majorHAnsi" w:cstheme="majorBidi"/>
      <w:color w:val="auto"/>
      <w:kern w:val="28"/>
      <w:sz w:val="124"/>
      <w:szCs w:val="124"/>
    </w:rPr>
  </w:style>
  <w:style w:type="character" w:customStyle="1" w:styleId="a8">
    <w:name w:val="標題 字元"/>
    <w:basedOn w:val="a2"/>
    <w:link w:val="a7"/>
    <w:uiPriority w:val="1"/>
    <w:rsid w:val="00B0529A"/>
    <w:rPr>
      <w:rFonts w:asciiTheme="majorHAnsi" w:eastAsia="Microsoft JhengHei UI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副標題 字元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標題 1 字元"/>
    <w:basedOn w:val="a2"/>
    <w:link w:val="1"/>
    <w:uiPriority w:val="9"/>
    <w:rsid w:val="00B0529A"/>
    <w:rPr>
      <w:rFonts w:asciiTheme="majorHAnsi" w:eastAsia="Microsoft JhengHei UI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標題 2 字元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頁首 字元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頁尾 字元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本文縮排 字元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結語 字元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註解文字 字元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註解主旨 字元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日期 字元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電子郵件簽名 字元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1D4742"/>
    <w:rPr>
      <w:sz w:val="22"/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1D4742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標題 5 字元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標題 6 字元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標題 7 字元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標題 8 字元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6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7">
    <w:name w:val="index heading"/>
    <w:basedOn w:val="a1"/>
    <w:next w:val="12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8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a">
    <w:name w:val="鮮明引文 字元"/>
    <w:basedOn w:val="a2"/>
    <w:link w:val="afff9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1D4742"/>
  </w:style>
  <w:style w:type="paragraph" w:styleId="affff0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3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1D4742"/>
  </w:style>
  <w:style w:type="character" w:customStyle="1" w:styleId="affff9">
    <w:name w:val="註釋標題 字元"/>
    <w:basedOn w:val="a2"/>
    <w:link w:val="affff8"/>
    <w:uiPriority w:val="99"/>
    <w:semiHidden/>
    <w:rsid w:val="001D4742"/>
    <w:rPr>
      <w:b/>
      <w:bCs/>
    </w:rPr>
  </w:style>
  <w:style w:type="character" w:styleId="affffa">
    <w:name w:val="page number"/>
    <w:basedOn w:val="a2"/>
    <w:uiPriority w:val="99"/>
    <w:semiHidden/>
    <w:unhideWhenUsed/>
    <w:rsid w:val="001D4742"/>
  </w:style>
  <w:style w:type="character" w:styleId="affffb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7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1D4742"/>
  </w:style>
  <w:style w:type="character" w:customStyle="1" w:styleId="afffff1">
    <w:name w:val="問候 字元"/>
    <w:basedOn w:val="a2"/>
    <w:link w:val="afffff0"/>
    <w:uiPriority w:val="99"/>
    <w:semiHidden/>
    <w:rsid w:val="001D4742"/>
    <w:rPr>
      <w:b/>
      <w:bCs/>
    </w:rPr>
  </w:style>
  <w:style w:type="paragraph" w:styleId="afffff2">
    <w:name w:val="Signature"/>
    <w:basedOn w:val="a1"/>
    <w:link w:val="afffff3"/>
    <w:uiPriority w:val="99"/>
    <w:semiHidden/>
    <w:unhideWhenUsed/>
    <w:rsid w:val="001D4742"/>
    <w:pPr>
      <w:ind w:left="4320"/>
    </w:pPr>
  </w:style>
  <w:style w:type="character" w:customStyle="1" w:styleId="afffff3">
    <w:name w:val="簽名 字元"/>
    <w:basedOn w:val="a2"/>
    <w:link w:val="afffff2"/>
    <w:uiPriority w:val="99"/>
    <w:semiHidden/>
    <w:rsid w:val="001D4742"/>
    <w:rPr>
      <w:b/>
      <w:bCs/>
    </w:rPr>
  </w:style>
  <w:style w:type="character" w:styleId="afffff4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b">
    <w:name w:val="table of figures"/>
    <w:basedOn w:val="a1"/>
    <w:next w:val="a1"/>
    <w:uiPriority w:val="99"/>
    <w:semiHidden/>
    <w:unhideWhenUsed/>
    <w:rsid w:val="001D4742"/>
  </w:style>
  <w:style w:type="table" w:styleId="afffffc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4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d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c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6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6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4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