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 w:rsidTr="00BB114F">
              <w:trPr>
                <w:trHeight w:val="170"/>
              </w:trPr>
              <w:tc>
                <w:tcPr>
                  <w:tcW w:w="803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(一月)</w:t>
                  </w:r>
                </w:p>
              </w:tc>
              <w:tc>
                <w:tcPr>
                  <w:tcW w:w="803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  <w:vAlign w:val="center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6F0B9A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Jan" w:history="1">
                    <w:r w:rsidR="001B60E6" w:rsidRPr="0044274F">
                      <w:rPr>
                        <w:rStyle w:val="ab"/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684AF6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876"/>
                        <wp:effectExtent l="0" t="0" r="5715" b="635"/>
                        <wp:docPr id="2" name="圖片 2" title="一叢帶莖的蘿蔔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一月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[選擇一句或一段文字，接著開始輸入您想要的內容，即可取代掉原本的文字。在您的選取範圍中，字元的左邊或右邊不能有空格。]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6F0B9A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rStyle w:val="ab"/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6F0B9A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876"/>
                        <wp:effectExtent l="0" t="0" r="5715" b="635"/>
                        <wp:docPr id="5" name="圖片 5" title="彩色甜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二月_Int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[只要在 [閱讀檢視] 中按一下，即可跳往此行事曆的其他頁面。照片上的大型灰色數字附有連結，只要按一下您想跳至的月份數字即可。如果您正在編輯行事曆，請在功能區的 [檢視] 索引標籤上，按一下 [[閱讀檢視] 以使用這些連結。]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BF1A04"/>
              </w:tc>
              <w:tc>
                <w:tcPr>
                  <w:tcW w:w="1039" w:type="dxa"/>
                </w:tcPr>
                <w:p w:rsidR="00BF1A04" w:rsidRPr="0044274F" w:rsidRDefault="00BF1A04"/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BF1A04"/>
              </w:tc>
              <w:tc>
                <w:tcPr>
                  <w:tcW w:w="1039" w:type="dxa"/>
                </w:tcPr>
                <w:p w:rsidR="00BF1A04" w:rsidRPr="0044274F" w:rsidRDefault="00BF1A04"/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BF1A04"/>
              </w:tc>
              <w:tc>
                <w:tcPr>
                  <w:tcW w:w="1039" w:type="dxa"/>
                </w:tcPr>
                <w:p w:rsidR="00BF1A04" w:rsidRPr="0044274F" w:rsidRDefault="00BF1A04"/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6F0B9A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rStyle w:val="ae"/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rStyle w:val="ae"/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Mar" w:history="1">
                    <w:r w:rsidR="001B60E6" w:rsidRPr="0044274F">
                      <w:rPr>
                        <w:rStyle w:val="ab"/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rStyle w:val="ae"/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rStyle w:val="ae"/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rStyle w:val="ae"/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rStyle w:val="ae"/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rStyle w:val="ae"/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rStyle w:val="ae"/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rStyle w:val="ae"/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rStyle w:val="ae"/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rStyle w:val="ae"/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6F0B9A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876"/>
                        <wp:effectExtent l="0" t="0" r="5715" b="635"/>
                        <wp:docPr id="8" name="圖片 8" title="一叢帶莖的生蘿蔔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三月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[在此新增附註。]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6F0B9A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6F0B9A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rStyle w:val="ae"/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rStyle w:val="ae"/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rStyle w:val="ae"/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Apr" w:history="1">
                    <w:r w:rsidR="001B60E6" w:rsidRPr="0044274F">
                      <w:rPr>
                        <w:rStyle w:val="ab"/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rStyle w:val="ae"/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rStyle w:val="ae"/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rStyle w:val="ae"/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rStyle w:val="ae"/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rStyle w:val="ae"/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rStyle w:val="ae"/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rStyle w:val="ae"/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rStyle w:val="ae"/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6F0B9A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876"/>
                        <wp:effectExtent l="0" t="0" r="5715" b="635"/>
                        <wp:docPr id="9" name="圖片 9" title="切半的甜菜和青椒置於深色木紋桌面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四月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[在此新增附註。]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D25D89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rStyle w:val="ae"/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rStyle w:val="ae"/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rStyle w:val="ae"/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rStyle w:val="ae"/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May" w:history="1">
                    <w:r w:rsidR="001B60E6" w:rsidRPr="0044274F">
                      <w:rPr>
                        <w:rStyle w:val="ab"/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rStyle w:val="ae"/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rStyle w:val="ae"/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rStyle w:val="ae"/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rStyle w:val="ae"/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rStyle w:val="ae"/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rStyle w:val="ae"/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rStyle w:val="ae"/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D25D89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876"/>
                        <wp:effectExtent l="0" t="0" r="5715" b="635"/>
                        <wp:docPr id="10" name="圖片 10" title="整顆鮮紅的草莓放置在抹布上，背景有一塊木板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五月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[在此新增附註。]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D25D89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rStyle w:val="ae"/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rStyle w:val="ae"/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rStyle w:val="ae"/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rStyle w:val="ae"/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rStyle w:val="ae"/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Jun" w:history="1">
                    <w:r w:rsidR="001B60E6" w:rsidRPr="0044274F">
                      <w:rPr>
                        <w:rStyle w:val="ab"/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rStyle w:val="ae"/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rStyle w:val="ae"/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rStyle w:val="ae"/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rStyle w:val="ae"/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rStyle w:val="ae"/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rStyle w:val="ae"/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D25D89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876"/>
                        <wp:effectExtent l="0" t="0" r="5715" b="635"/>
                        <wp:docPr id="6" name="圖片 6" title="橘色碗中盛著切過的生四季豆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六月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[在此新增附註。]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D25D89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rStyle w:val="ae"/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rStyle w:val="ae"/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rStyle w:val="ae"/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rStyle w:val="ae"/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rStyle w:val="ae"/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rStyle w:val="ae"/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Jul" w:history="1">
                    <w:r w:rsidR="001B60E6" w:rsidRPr="0044274F">
                      <w:rPr>
                        <w:rStyle w:val="ab"/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rStyle w:val="ae"/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rStyle w:val="ae"/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rStyle w:val="ae"/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rStyle w:val="ae"/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rStyle w:val="ae"/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D25D89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876"/>
                        <wp:effectExtent l="0" t="0" r="5715" b="635"/>
                        <wp:docPr id="11" name="圖片 11" title="一叢橘子，其中之一仍帶著莖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七月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[在此新增附註。]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D25D89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Aug" w:history="1">
                    <w:r w:rsidR="001B60E6" w:rsidRPr="0044274F">
                      <w:rPr>
                        <w:rStyle w:val="ab"/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D25D89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876"/>
                        <wp:effectExtent l="0" t="0" r="5715" b="635"/>
                        <wp:docPr id="12" name="圖片 12" title="老野餐桌上的西瓜切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八月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[在此新增附註。]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D25D89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Sep" w:history="1">
                    <w:r w:rsidR="001B60E6" w:rsidRPr="0044274F">
                      <w:rPr>
                        <w:rStyle w:val="ab"/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D25D89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876"/>
                        <wp:effectExtent l="0" t="0" r="5715" b="635"/>
                        <wp:docPr id="13" name="圖片 13" title="一叢生蘆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九月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[在此新增附註。]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BF1A04"/>
              </w:tc>
              <w:tc>
                <w:tcPr>
                  <w:tcW w:w="1039" w:type="dxa"/>
                </w:tcPr>
                <w:p w:rsidR="00BF1A04" w:rsidRPr="0044274F" w:rsidRDefault="00BF1A04"/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D25D89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D25D89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Oct" w:history="1">
                    <w:r w:rsidR="001B60E6" w:rsidRPr="0044274F">
                      <w:rPr>
                        <w:rStyle w:val="ab"/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D25D89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36000" cy="4359188"/>
                        <wp:effectExtent l="0" t="0" r="3175" b="3810"/>
                        <wp:docPr id="24" name="圖片 24" title="一碗完整的生杏子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十月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6000" cy="43591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[在此新增附註。]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EF6828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Nov" w:history="1">
                    <w:r w:rsidR="001B60E6" w:rsidRPr="0044274F">
                      <w:rPr>
                        <w:rStyle w:val="ab"/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Dec" w:history="1">
                    <w:r w:rsidR="001B60E6" w:rsidRPr="0044274F">
                      <w:rPr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EF6828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967"/>
                        <wp:effectExtent l="0" t="0" r="5715" b="635"/>
                        <wp:docPr id="1" name="圖片 1" title="整顆生無花果與一片薄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十一月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[在此新增附註。]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BF1A04"/>
              </w:tc>
              <w:tc>
                <w:tcPr>
                  <w:tcW w:w="1039" w:type="dxa"/>
                </w:tcPr>
                <w:p w:rsidR="00BF1A04" w:rsidRPr="0044274F" w:rsidRDefault="00BF1A04"/>
              </w:tc>
            </w:tr>
          </w:tbl>
          <w:p w:rsidR="00BF1A04" w:rsidRPr="0044274F" w:rsidRDefault="00BF1A04"/>
        </w:tc>
      </w:tr>
    </w:tbl>
    <w:p w:rsidR="00BF1A04" w:rsidRPr="0044274F" w:rsidRDefault="001B60E6">
      <w:r w:rsidRPr="0044274F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頁面配置"/>
      </w:tblPr>
      <w:tblGrid>
        <w:gridCol w:w="11881"/>
        <w:gridCol w:w="2087"/>
      </w:tblGrid>
      <w:tr w:rsidR="00BF1A04" w:rsidRPr="0044274F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月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F1A04" w:rsidRPr="0044274F">
              <w:tc>
                <w:tcPr>
                  <w:tcW w:w="803" w:type="dxa"/>
                </w:tcPr>
                <w:p w:rsidR="00BF1A04" w:rsidRPr="0044274F" w:rsidRDefault="001B60E6" w:rsidP="00EF6828">
                  <w:pPr>
                    <w:pStyle w:val="a8"/>
                  </w:pPr>
                  <w:bookmarkStart w:id="0" w:name="_GoBack"/>
                  <w:r w:rsidRPr="0044274F">
                    <w:rPr>
                      <w:lang w:val="zh-TW"/>
                    </w:rPr>
                    <w:lastRenderedPageBreak/>
                    <w:t>(一月)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(二月)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(三月)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(四月)</w:t>
                  </w:r>
                </w:p>
              </w:tc>
              <w:tc>
                <w:tcPr>
                  <w:tcW w:w="803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(五月)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(六月)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(七月)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(八月)</w:t>
                  </w:r>
                </w:p>
              </w:tc>
              <w:tc>
                <w:tcPr>
                  <w:tcW w:w="804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(九月)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(十月)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(十一月)</w:t>
                  </w:r>
                </w:p>
              </w:tc>
              <w:tc>
                <w:tcPr>
                  <w:tcW w:w="1239" w:type="dxa"/>
                </w:tcPr>
                <w:p w:rsidR="00BF1A04" w:rsidRPr="0044274F" w:rsidRDefault="001B60E6" w:rsidP="00EF6828">
                  <w:pPr>
                    <w:pStyle w:val="a8"/>
                  </w:pPr>
                  <w:r w:rsidRPr="0044274F">
                    <w:rPr>
                      <w:lang w:val="zh-TW"/>
                    </w:rPr>
                    <w:t>(十二月)</w:t>
                  </w:r>
                </w:p>
              </w:tc>
              <w:tc>
                <w:tcPr>
                  <w:tcW w:w="933" w:type="dxa"/>
                </w:tcPr>
                <w:p w:rsidR="00BF1A04" w:rsidRPr="0044274F" w:rsidRDefault="00BF1A04" w:rsidP="00EF6828">
                  <w:pPr>
                    <w:pStyle w:val="a8"/>
                  </w:pPr>
                </w:p>
              </w:tc>
            </w:tr>
            <w:tr w:rsidR="00BF1A04" w:rsidRPr="0044274F">
              <w:tc>
                <w:tcPr>
                  <w:tcW w:w="803" w:type="dxa"/>
                </w:tcPr>
                <w:p w:rsidR="00BF1A04" w:rsidRPr="0044274F" w:rsidRDefault="0007077E">
                  <w:pPr>
                    <w:pStyle w:val="MonthNum"/>
                  </w:pPr>
                  <w:hyperlink w:anchor="Jan" w:history="1">
                    <w:r w:rsidR="001B60E6" w:rsidRPr="0044274F">
                      <w:rPr>
                        <w:lang w:val="zh-TW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Feb" w:history="1">
                    <w:r w:rsidR="001B60E6" w:rsidRPr="0044274F">
                      <w:rPr>
                        <w:lang w:val="zh-TW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r" w:history="1">
                    <w:r w:rsidR="001B60E6" w:rsidRPr="0044274F">
                      <w:rPr>
                        <w:lang w:val="zh-TW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Apr" w:history="1">
                    <w:r w:rsidR="001B60E6" w:rsidRPr="0044274F">
                      <w:rPr>
                        <w:lang w:val="zh-TW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BF1A04" w:rsidRPr="0044274F" w:rsidRDefault="00694FCE">
                  <w:pPr>
                    <w:pStyle w:val="MonthNum"/>
                  </w:pPr>
                  <w:hyperlink w:anchor="May" w:history="1">
                    <w:r w:rsidR="001B60E6" w:rsidRPr="0044274F">
                      <w:rPr>
                        <w:lang w:val="zh-TW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n" w:history="1">
                    <w:r w:rsidR="001B60E6" w:rsidRPr="0044274F">
                      <w:rPr>
                        <w:lang w:val="zh-TW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Jul" w:history="1">
                    <w:r w:rsidR="001B60E6" w:rsidRPr="0044274F">
                      <w:rPr>
                        <w:lang w:val="zh-TW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Aug" w:history="1">
                    <w:r w:rsidR="001B60E6" w:rsidRPr="0044274F">
                      <w:rPr>
                        <w:lang w:val="zh-TW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BF1A04" w:rsidRPr="0044274F" w:rsidRDefault="00694FCE">
                  <w:pPr>
                    <w:pStyle w:val="MonthNum"/>
                  </w:pPr>
                  <w:hyperlink w:anchor="Sep" w:history="1">
                    <w:r w:rsidR="001B60E6" w:rsidRPr="0044274F">
                      <w:rPr>
                        <w:lang w:val="zh-TW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</w:pPr>
                  <w:hyperlink w:anchor="Oct" w:history="1">
                    <w:r w:rsidR="001B60E6" w:rsidRPr="0044274F">
                      <w:rPr>
                        <w:lang w:val="zh-TW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jc w:val="both"/>
                  </w:pPr>
                  <w:hyperlink w:anchor="Nov" w:history="1">
                    <w:r w:rsidR="001B60E6" w:rsidRPr="0044274F">
                      <w:rPr>
                        <w:lang w:val="zh-TW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BF1A04" w:rsidRPr="0044274F" w:rsidRDefault="00694FCE">
                  <w:pPr>
                    <w:pStyle w:val="MonthNum"/>
                    <w:rPr>
                      <w:rStyle w:val="ab"/>
                    </w:rPr>
                  </w:pPr>
                  <w:hyperlink w:anchor="Dec" w:history="1">
                    <w:r w:rsidR="001B60E6" w:rsidRPr="0044274F">
                      <w:rPr>
                        <w:rStyle w:val="ab"/>
                        <w:lang w:val="zh-TW"/>
                      </w:rPr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BF1A04" w:rsidRPr="0044274F" w:rsidRDefault="001B60E6" w:rsidP="00EF6828">
                  <w:pPr>
                    <w:pStyle w:val="a9"/>
                    <w:spacing w:before="240"/>
                  </w:pPr>
                  <w:r w:rsidRPr="0044274F">
                    <w:rPr>
                      <w:lang w:val="zh-TW"/>
                    </w:rPr>
                    <w:t>2014</w:t>
                  </w:r>
                </w:p>
              </w:tc>
            </w:tr>
          </w:tbl>
          <w:p w:rsidR="00BF1A04" w:rsidRPr="0044274F" w:rsidRDefault="00BF1A04">
            <w:pPr>
              <w:pStyle w:val="aa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相片"/>
            </w:tblPr>
            <w:tblGrid>
              <w:gridCol w:w="11452"/>
            </w:tblGrid>
            <w:tr w:rsidR="00BF1A04" w:rsidRPr="0044274F" w:rsidTr="000A1E14">
              <w:trPr>
                <w:trHeight w:hRule="exact" w:val="6973"/>
                <w:jc w:val="center"/>
              </w:trPr>
              <w:tc>
                <w:tcPr>
                  <w:tcW w:w="11452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BF1A04" w:rsidRPr="0044274F" w:rsidRDefault="001B60E6">
                  <w:r w:rsidRPr="0044274F">
                    <w:rPr>
                      <w:noProof/>
                    </w:rPr>
                    <w:drawing>
                      <wp:inline distT="0" distB="0" distL="0" distR="0">
                        <wp:extent cx="7272000" cy="4380876"/>
                        <wp:effectExtent l="0" t="0" r="5715" b="635"/>
                        <wp:docPr id="26" name="圖片 26" title="花崗石表面上，上下顛倒的帶莖香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十二月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2000" cy="4380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A04" w:rsidRPr="0044274F" w:rsidRDefault="00BF1A0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附註"/>
            </w:tblPr>
            <w:tblGrid>
              <w:gridCol w:w="11520"/>
            </w:tblGrid>
            <w:tr w:rsidR="00BF1A04" w:rsidRPr="0044274F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pPr>
                    <w:pStyle w:val="ac"/>
                  </w:pPr>
                  <w:r w:rsidRPr="0044274F">
                    <w:rPr>
                      <w:lang w:val="zh-TW"/>
                    </w:rPr>
                    <w:t>備註：</w:t>
                  </w:r>
                </w:p>
              </w:tc>
            </w:tr>
            <w:tr w:rsidR="00BF1A04" w:rsidRPr="0044274F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[在此新增附註。]</w:t>
                  </w:r>
                </w:p>
              </w:tc>
            </w:tr>
          </w:tbl>
          <w:p w:rsidR="00BF1A04" w:rsidRPr="0044274F" w:rsidRDefault="00BF1A04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日期"/>
            </w:tblPr>
            <w:tblGrid>
              <w:gridCol w:w="1038"/>
              <w:gridCol w:w="1039"/>
            </w:tblGrid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09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週四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週五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週六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週日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週一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週二</w:t>
                  </w:r>
                </w:p>
              </w:tc>
            </w:tr>
            <w:tr w:rsidR="00BF1A04" w:rsidRPr="0044274F">
              <w:tc>
                <w:tcPr>
                  <w:tcW w:w="1038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BF1A04" w:rsidRPr="0044274F" w:rsidRDefault="001B60E6">
                  <w:r w:rsidRPr="0044274F">
                    <w:rPr>
                      <w:lang w:val="zh-TW"/>
                    </w:rPr>
                    <w:t>週三</w:t>
                  </w:r>
                </w:p>
              </w:tc>
            </w:tr>
          </w:tbl>
          <w:p w:rsidR="00BF1A04" w:rsidRPr="0044274F" w:rsidRDefault="00BF1A04"/>
        </w:tc>
      </w:tr>
      <w:bookmarkEnd w:id="0"/>
    </w:tbl>
    <w:p w:rsidR="00BF1A04" w:rsidRPr="0044274F" w:rsidRDefault="00BF1A04"/>
    <w:sectPr w:rsidR="00BF1A04" w:rsidRPr="0044274F">
      <w:pgSz w:w="15840" w:h="12240" w:orient="landscape"/>
      <w:pgMar w:top="936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04"/>
    <w:rsid w:val="0007077E"/>
    <w:rsid w:val="000A1E14"/>
    <w:rsid w:val="001B60E6"/>
    <w:rsid w:val="00251997"/>
    <w:rsid w:val="003448F7"/>
    <w:rsid w:val="003D28A7"/>
    <w:rsid w:val="0044274F"/>
    <w:rsid w:val="00641F79"/>
    <w:rsid w:val="00684AF6"/>
    <w:rsid w:val="00694FCE"/>
    <w:rsid w:val="006F0B9A"/>
    <w:rsid w:val="00815F99"/>
    <w:rsid w:val="00B63F73"/>
    <w:rsid w:val="00BB114F"/>
    <w:rsid w:val="00BF1A04"/>
    <w:rsid w:val="00D25D89"/>
    <w:rsid w:val="00D37917"/>
    <w:rsid w:val="00D739A6"/>
    <w:rsid w:val="00EB07C3"/>
    <w:rsid w:val="00EF5D4E"/>
    <w:rsid w:val="00EF6828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B2968-5C32-4307-B849-949C438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1"/>
        <w:szCs w:val="21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4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F6"/>
    <w:rPr>
      <w:rFonts w:ascii="Microsoft JhengHei UI" w:eastAsia="Microsoft JhengHei UI" w:hAnsi="Microsoft JhengHei UI" w:cs="Microsoft JhengHei UI"/>
      <w:kern w:val="21"/>
      <w:sz w:val="20"/>
    </w:rPr>
  </w:style>
  <w:style w:type="paragraph" w:styleId="1">
    <w:name w:val="heading 1"/>
    <w:basedOn w:val="a"/>
    <w:next w:val="a"/>
    <w:link w:val="10"/>
    <w:uiPriority w:val="9"/>
    <w:qFormat/>
    <w:rsid w:val="00684AF6"/>
    <w:pPr>
      <w:keepNext/>
      <w:keepLines/>
      <w:spacing w:before="240"/>
      <w:outlineLvl w:val="0"/>
    </w:pPr>
    <w:rPr>
      <w:color w:val="ED1C24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AF6"/>
    <w:pPr>
      <w:keepNext/>
      <w:keepLines/>
      <w:spacing w:before="40"/>
      <w:outlineLvl w:val="1"/>
    </w:pPr>
    <w:rPr>
      <w:color w:val="ED1C2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日期"/>
    <w:basedOn w:val="a"/>
    <w:next w:val="a"/>
    <w:link w:val="a5"/>
    <w:uiPriority w:val="2"/>
    <w:unhideWhenUsed/>
    <w:qFormat/>
    <w:pPr>
      <w:spacing w:line="288" w:lineRule="auto"/>
    </w:pPr>
    <w:rPr>
      <w:b/>
      <w:bCs/>
    </w:rPr>
  </w:style>
  <w:style w:type="character" w:customStyle="1" w:styleId="a5">
    <w:name w:val="日期 字元"/>
    <w:basedOn w:val="a0"/>
    <w:link w:val="a4"/>
    <w:uiPriority w:val="2"/>
    <w:rPr>
      <w:b/>
      <w:bCs/>
      <w:kern w:val="21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customStyle="1" w:styleId="a8">
    <w:name w:val="月"/>
    <w:basedOn w:val="a"/>
    <w:uiPriority w:val="1"/>
    <w:qFormat/>
    <w:pPr>
      <w:ind w:left="86"/>
      <w:jc w:val="center"/>
    </w:pPr>
    <w:rPr>
      <w:b/>
      <w:bCs/>
      <w:sz w:val="15"/>
      <w:szCs w:val="15"/>
    </w:rPr>
  </w:style>
  <w:style w:type="paragraph" w:customStyle="1" w:styleId="MonthNum">
    <w:name w:val="月份數字"/>
    <w:basedOn w:val="a"/>
    <w:uiPriority w:val="1"/>
    <w:qFormat/>
    <w:rsid w:val="00684AF6"/>
    <w:pPr>
      <w:spacing w:line="204" w:lineRule="auto"/>
      <w:jc w:val="center"/>
      <w:outlineLvl w:val="0"/>
    </w:pPr>
    <w:rPr>
      <w:b/>
      <w:bCs/>
      <w:color w:val="D2D2D2" w:themeColor="background2"/>
      <w:spacing w:val="-80"/>
      <w:sz w:val="72"/>
      <w:szCs w:val="94"/>
    </w:rPr>
  </w:style>
  <w:style w:type="paragraph" w:customStyle="1" w:styleId="a9">
    <w:name w:val="年份"/>
    <w:basedOn w:val="a"/>
    <w:uiPriority w:val="1"/>
    <w:qFormat/>
    <w:rsid w:val="00D37917"/>
    <w:pPr>
      <w:spacing w:beforeLines="100" w:before="100" w:after="240"/>
      <w:jc w:val="center"/>
    </w:pPr>
    <w:rPr>
      <w:b/>
      <w:bCs/>
      <w:color w:val="ED1C24" w:themeColor="accent1"/>
      <w:sz w:val="24"/>
      <w:szCs w:val="28"/>
    </w:rPr>
  </w:style>
  <w:style w:type="paragraph" w:styleId="aa">
    <w:name w:val="No Spacing"/>
    <w:uiPriority w:val="99"/>
    <w:unhideWhenUsed/>
    <w:qFormat/>
    <w:rsid w:val="00684AF6"/>
    <w:rPr>
      <w:rFonts w:ascii="Microsoft JhengHei UI" w:eastAsia="Microsoft JhengHei UI" w:hAnsi="Microsoft JhengHei UI" w:cs="Microsoft JhengHei UI"/>
      <w:kern w:val="21"/>
    </w:rPr>
  </w:style>
  <w:style w:type="character" w:styleId="ab">
    <w:name w:val="Strong"/>
    <w:basedOn w:val="a0"/>
    <w:uiPriority w:val="3"/>
    <w:unhideWhenUsed/>
    <w:qFormat/>
    <w:rsid w:val="00684AF6"/>
    <w:rPr>
      <w:rFonts w:ascii="Microsoft JhengHei UI" w:eastAsia="Microsoft JhengHei UI" w:hAnsi="Microsoft JhengHei UI" w:cs="Microsoft JhengHei UI"/>
      <w:b w:val="0"/>
      <w:bCs w:val="0"/>
      <w:color w:val="ED1C24" w:themeColor="accent1"/>
    </w:rPr>
  </w:style>
  <w:style w:type="paragraph" w:styleId="ac">
    <w:name w:val="Note Heading"/>
    <w:basedOn w:val="a"/>
    <w:next w:val="a"/>
    <w:link w:val="ad"/>
    <w:uiPriority w:val="4"/>
    <w:unhideWhenUsed/>
    <w:qFormat/>
    <w:rsid w:val="00BB114F"/>
    <w:pPr>
      <w:spacing w:before="40" w:after="40"/>
      <w:contextualSpacing/>
    </w:pPr>
    <w:rPr>
      <w:b/>
      <w:bCs/>
      <w:color w:val="D2D2D2" w:themeColor="background2"/>
      <w:sz w:val="24"/>
      <w:szCs w:val="30"/>
    </w:rPr>
  </w:style>
  <w:style w:type="character" w:customStyle="1" w:styleId="ad">
    <w:name w:val="註釋標題 字元"/>
    <w:basedOn w:val="a0"/>
    <w:link w:val="ac"/>
    <w:uiPriority w:val="4"/>
    <w:rsid w:val="00BB114F"/>
    <w:rPr>
      <w:rFonts w:ascii="Microsoft JhengHei UI" w:eastAsia="Microsoft JhengHei UI" w:hAnsi="Microsoft JhengHei UI" w:cs="Microsoft JhengHei UI"/>
      <w:b/>
      <w:bCs/>
      <w:color w:val="D2D2D2" w:themeColor="background2"/>
      <w:kern w:val="21"/>
      <w:sz w:val="24"/>
      <w:szCs w:val="30"/>
    </w:rPr>
  </w:style>
  <w:style w:type="character" w:customStyle="1" w:styleId="10">
    <w:name w:val="標題 1 字元"/>
    <w:basedOn w:val="a0"/>
    <w:link w:val="1"/>
    <w:uiPriority w:val="9"/>
    <w:rsid w:val="00684AF6"/>
    <w:rPr>
      <w:rFonts w:ascii="Microsoft JhengHei UI" w:eastAsia="Microsoft JhengHei UI" w:hAnsi="Microsoft JhengHei UI" w:cs="Microsoft JhengHei UI"/>
      <w:color w:val="ED1C24" w:themeColor="accent1"/>
      <w:kern w:val="21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84AF6"/>
    <w:rPr>
      <w:rFonts w:ascii="Microsoft JhengHei UI" w:eastAsia="Microsoft JhengHei UI" w:hAnsi="Microsoft JhengHei UI" w:cs="Microsoft JhengHei UI"/>
      <w:color w:val="ED1C24" w:themeColor="accent1"/>
      <w:kern w:val="21"/>
      <w:sz w:val="26"/>
      <w:szCs w:val="26"/>
    </w:rPr>
  </w:style>
  <w:style w:type="character" w:styleId="ae">
    <w:name w:val="Hyperlink"/>
    <w:basedOn w:val="a0"/>
    <w:uiPriority w:val="99"/>
    <w:unhideWhenUsed/>
    <w:rPr>
      <w:color w:val="D2D2D2" w:themeColor="hyperlink"/>
      <w:u w:val="none"/>
    </w:rPr>
  </w:style>
  <w:style w:type="character" w:customStyle="1" w:styleId="af">
    <w:name w:val="已瀏覽過的超連結"/>
    <w:basedOn w:val="a0"/>
    <w:uiPriority w:val="99"/>
    <w:semiHidden/>
    <w:unhideWhenUsed/>
    <w:rPr>
      <w:color w:val="D2D2D2" w:themeColor="followedHyperlink"/>
      <w:u w:val="none"/>
    </w:rPr>
  </w:style>
  <w:style w:type="paragraph" w:customStyle="1" w:styleId="af0">
    <w:name w:val="附註"/>
    <w:basedOn w:val="a"/>
    <w:qFormat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D2D2D2"/>
      </a:lt2>
      <a:accent1>
        <a:srgbClr val="ED1C24"/>
      </a:accent1>
      <a:accent2>
        <a:srgbClr val="0096CE"/>
      </a:accent2>
      <a:accent3>
        <a:srgbClr val="8A0050"/>
      </a:accent3>
      <a:accent4>
        <a:srgbClr val="00A997"/>
      </a:accent4>
      <a:accent5>
        <a:srgbClr val="89C711"/>
      </a:accent5>
      <a:accent6>
        <a:srgbClr val="8A479B"/>
      </a:accent6>
      <a:hlink>
        <a:srgbClr val="D2D2D2"/>
      </a:hlink>
      <a:folHlink>
        <a:srgbClr val="D2D2D2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66</cp:revision>
  <cp:lastPrinted>2013-08-09T17:32:00Z</cp:lastPrinted>
  <dcterms:created xsi:type="dcterms:W3CDTF">2013-08-08T23:07:00Z</dcterms:created>
  <dcterms:modified xsi:type="dcterms:W3CDTF">2013-09-20T13:37:00Z</dcterms:modified>
</cp:coreProperties>
</file>