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A6D50" w14:textId="77777777" w:rsidR="00251112" w:rsidRPr="00361773" w:rsidRDefault="00DE5016" w:rsidP="00251112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DDF1B0" wp14:editId="578DC9C6">
                <wp:simplePos x="0" y="0"/>
                <wp:positionH relativeFrom="column">
                  <wp:posOffset>3490595</wp:posOffset>
                </wp:positionH>
                <wp:positionV relativeFrom="paragraph">
                  <wp:posOffset>248415</wp:posOffset>
                </wp:positionV>
                <wp:extent cx="345385" cy="274203"/>
                <wp:effectExtent l="76200" t="76200" r="10795" b="81915"/>
                <wp:wrapNone/>
                <wp:docPr id="36" name="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85" cy="274203"/>
                          <a:chOff x="0" y="0"/>
                          <a:chExt cx="345385" cy="274203"/>
                        </a:xfrm>
                      </wpg:grpSpPr>
                      <wpg:grpSp>
                        <wpg:cNvPr id="32" name="组 32"/>
                        <wpg:cNvGrpSpPr/>
                        <wpg:grpSpPr>
                          <a:xfrm>
                            <a:off x="0" y="0"/>
                            <a:ext cx="230400" cy="265990"/>
                            <a:chOff x="0" y="0"/>
                            <a:chExt cx="230400" cy="265990"/>
                          </a:xfrm>
                        </wpg:grpSpPr>
                        <wps:wsp>
                          <wps:cNvPr id="30" name="矩形 30"/>
                          <wps:cNvSpPr/>
                          <wps:spPr>
                            <a:xfrm rot="2700000">
                              <a:off x="0" y="35590"/>
                              <a:ext cx="230400" cy="23040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 rot="2700000">
                              <a:off x="0" y="0"/>
                              <a:ext cx="230400" cy="23040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组 33"/>
                        <wpg:cNvGrpSpPr/>
                        <wpg:grpSpPr>
                          <a:xfrm>
                            <a:off x="114985" y="8213"/>
                            <a:ext cx="230400" cy="265990"/>
                            <a:chOff x="0" y="0"/>
                            <a:chExt cx="230400" cy="265990"/>
                          </a:xfrm>
                        </wpg:grpSpPr>
                        <wps:wsp>
                          <wps:cNvPr id="34" name="矩形 34"/>
                          <wps:cNvSpPr/>
                          <wps:spPr>
                            <a:xfrm rot="2700000">
                              <a:off x="0" y="35590"/>
                              <a:ext cx="230400" cy="23040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 rot="2700000">
                              <a:off x="0" y="0"/>
                              <a:ext cx="230400" cy="23040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w14:anchorId="7E04EA73" id="_x7ec4__x0020_36" o:spid="_x0000_s1026" style="position:absolute;left:0;text-align:left;margin-left:274.85pt;margin-top:19.55pt;width:27.2pt;height:21.6pt;z-index:251673600" coordsize="345385,2742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/stMEDAAC0FAAADgAAAGRycy9lMm9Eb2MueG1s7FjLbtw2FN0XyD8Q3McaaSQ/BMuBYcdGAcM2&#10;ahdZ0xQ1EkCRDMmxxl33Pwp0l28I+jlFf6OXpKSZsd1H7CBAAM1CQ/K+eB88utThu1XL0T3TppGi&#10;wPHODCMmqCwbsSjwz7dnb/cxMpaIknApWIEfmMHvjt78cNipnCWylrxkGoESYfJOFbi2VuVRZGjN&#10;WmJ2pGICiJXULbEw1Yuo1KQD7S2PktlsN+qkLpWWlBkDq6eBiI+8/qpi1F5VlWEW8QLD3qx/av+8&#10;c8/o6JDkC01U3dB+G+QFu2hJI8DoqOqUWIKWunmiqm2olkZWdofKNpJV1VDmfQBv4tkjb861XCrv&#10;yyLvFmoME4T2UZxerJZe3l9r1JQFnu9iJEgLOfrr868IZhCaTi1y4DjX6kZd635hEWbO21WlW/cP&#10;fqCVD+rDGFS2sojC4jzN5vsZRhRIyV6azOYh6LSGzDyRovX7f5WLBqOR29u4lXEy7nnwKtnyKvla&#10;XiXzWTqDgvJe7WYHB30p/ZdXz8v9o1dwKMw67+Z1eb+piWK+nIzL6hAh8KLP+2+f/vzjdzT3rnTK&#10;M415N7mBEhiSjrSEo5TszdzPF/5WCcyzbAjIUAZbjofgQT2NjpNcaWPPmWyRGxRYw9H1isn9hbGB&#10;dWBxuxDyrOEc1knOBeqgzuK9zAsYyZvSER3NAwk74RrdE4CAu0XsKgDMbnDBjAtYdC4HJ/3IPnAW&#10;1P/EKjgiUMtJMODAaa2TUMqEjQOpJiULpjIfmt7YIOFNcwEKneYKNjnq7hUMnEHJoDuo6fmdKPPY&#10;NgqHHDxydlt4lPCWpbCjcNsIqZ/zjINXveXAPwQphMZF6U6WD1BIvhygkIyiZw3k74IYe000QCks&#10;wuvBXsGj4hLyJPsRRrXUvzy37vih0oGKUQfQXGDzcUk0w4j/KOAMHMRpCmqtn6TZXgITvUm526SI&#10;ZXsiIfWx350fOn7Lh2GlZfsB3iLHziqQiKBgu8DU6mFyYsMrA95DlB0fezbAb0XshbhR1Cl3UXX1&#10;ebv6QLTqi9hC9V/K4dyR/FEtB14nKeTx0sqq8YW+jmsfb8AAh2vfAgwgSttg4CvA2QbEeBkY9Mg4&#10;AYFDneF4T0AwAUGA1jVo/E8gWHc+odnxTdCTvmc+HmTXzfme6wu7uThOD1zjBn3bfhL3Xduzp/j7&#10;7n/SMVJ9/5OGJvEVkDf1PwWe+p+p//n++h/Au+3+J3s1GEz9j7sjTheh6SL0dS5Cm/2PH8OnMd9O&#10;95/x3Le3zbm/RK0/Nh79DQAA//8DAFBLAwQUAAYACAAAACEANjalNOEAAAAJAQAADwAAAGRycy9k&#10;b3ducmV2LnhtbEyPwU7CQBCG7ya+w2ZMvMm2FBBqp4QQ9URIBBPjbegObUN3t+kubXl715PeZjJf&#10;/vn+bD3qRvTcudoahHgSgWBTWFWbEuHz+Pa0BOE8GUWNNYxwYwfr/P4uo1TZwXxwf/ClCCHGpYRQ&#10;ed+mUrqiYk1uYls24Xa2nSYf1q6UqqMhhOtGTqNoITXVJnyoqOVtxcXlcNUI7wMNmyR+7XeX8/b2&#10;fZzvv3YxIz4+jJsXEJ5H/wfDr35Qhzw4nezVKCcahPls9RxQhGQVgwjAIpqF4YSwnCYg80z+b5D/&#10;AAAA//8DAFBLAQItABQABgAIAAAAIQDkmcPA+wAAAOEBAAATAAAAAAAAAAAAAAAAAAAAAABbQ29u&#10;dGVudF9UeXBlc10ueG1sUEsBAi0AFAAGAAgAAAAhACOyauHXAAAAlAEAAAsAAAAAAAAAAAAAAAAA&#10;LAEAAF9yZWxzLy5yZWxzUEsBAi0AFAAGAAgAAAAhAHN/7LTBAwAAtBQAAA4AAAAAAAAAAAAAAAAA&#10;LAIAAGRycy9lMm9Eb2MueG1sUEsBAi0AFAAGAAgAAAAhADY2pTThAAAACQEAAA8AAAAAAAAAAAAA&#10;AAAAGQYAAGRycy9kb3ducmV2LnhtbFBLBQYAAAAABAAEAPMAAAAnBwAAAAA=&#10;">
                <v:group id="_x7ec4__x0020_32" o:spid="_x0000_s1027" style="position:absolute;width:230400;height:265990" coordsize="230400,265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rect id="_x77e9__x5f62__x0020_30" o:spid="_x0000_s1028" style="position:absolute;top:35590;width:230400;height:230400;rotation: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mVtwQAA&#10;ANsAAAAPAAAAZHJzL2Rvd25yZXYueG1sRE9Ni8IwEL0L/ocwwt401RWRapRtQXDRi1XZPY7N2JZt&#10;JqXJav335iB4fLzv5boztbhR6yrLCsajCARxbnXFhYLTcTOcg3AeWWNtmRQ8yMF61e8tMdb2zge6&#10;Zb4QIYRdjApK75tYSpeXZNCNbEMcuKttDfoA20LqFu8h3NRyEkUzabDi0FBiQ2lJ+V/2bxQkx933&#10;/nCZdtfzb1ZX50eSpj+JUh+D7msBwlPn3+KXe6sVfIb14Uv4AXL1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85lbcEAAADbAAAADwAAAAAAAAAAAAAAAACXAgAAZHJzL2Rvd25y&#10;ZXYueG1sUEsFBgAAAAAEAAQA9QAAAIUDAAAAAA==&#10;" filled="f" strokecolor="white [3212]" strokeweight=".25pt"/>
                  <v:rect id="_x77e9__x5f62__x0020_31" o:spid="_x0000_s1029" style="position:absolute;width:230400;height:230400;rotation: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sD2xQAA&#10;ANsAAAAPAAAAZHJzL2Rvd25yZXYueG1sRI9Ba8JAFITvQv/D8gredGMVKdFVmkDB0l5MKnp8Zp9J&#10;aPZtyK4a/71bEDwOM/MNs1z3phEX6lxtWcFkHIEgLqyuuVTwm3+O3kE4j6yxsUwKbuRgvXoZLDHW&#10;9spbumS+FAHCLkYFlfdtLKUrKjLoxrYlDt7JdgZ9kF0pdYfXADeNfIuiuTRYc1iosKW0ouIvOxsF&#10;Sf799bM9zvrT7pA19e6WpOk+UWr42n8sQHjq/TP8aG+0gukE/r+EH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CwPbFAAAA2wAAAA8AAAAAAAAAAAAAAAAAlwIAAGRycy9k&#10;b3ducmV2LnhtbFBLBQYAAAAABAAEAPUAAACJAwAAAAA=&#10;" filled="f" strokecolor="white [3212]" strokeweight=".25pt"/>
                </v:group>
                <v:group id="_x7ec4__x0020_33" o:spid="_x0000_s1030" style="position:absolute;left:114985;top:8213;width:230400;height:265990" coordsize="230400,265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rect id="_x77e9__x5f62__x0020_34" o:spid="_x0000_s1031" style="position:absolute;top:35590;width:230400;height:230400;rotation: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9WNuxgAA&#10;ANsAAAAPAAAAZHJzL2Rvd25yZXYueG1sRI9Pa8JAFMTvBb/D8gRvdeMfiqRuggkUWurFqLTH1+wz&#10;CWbfhuxW47fvCgWPw8z8hlmng2nFhXrXWFYwm0YgiEurG64UHPZvzysQziNrbC2Tghs5SJPR0xpj&#10;ba+8o0vhKxEg7GJUUHvfxVK6siaDbmo74uCdbG/QB9lXUvd4DXDTynkUvUiDDYeFGjvKayrPxa9R&#10;kO0/P7a7n+VwOn4XbXO8ZXn+lSk1GQ+bVxCeBv8I/7fftYLFEu5fwg+Qy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9WNuxgAAANsAAAAPAAAAAAAAAAAAAAAAAJcCAABkcnMv&#10;ZG93bnJldi54bWxQSwUGAAAAAAQABAD1AAAAigMAAAAA&#10;" filled="f" strokecolor="white [3212]" strokeweight=".25pt"/>
                  <v:rect id="_x77e9__x5f62__x0020_35" o:spid="_x0000_s1032" style="position:absolute;width:230400;height:230400;rotation: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ucb1xgAA&#10;ANsAAAAPAAAAZHJzL2Rvd25yZXYueG1sRI9Pa8JAFMTvBb/D8oTe6sbaSolupAkISnsxVtrjM/vy&#10;B7NvQ3ar8dt3C4LHYWZ+wyxXg2nFmXrXWFYwnUQgiAurG64UfO3XT28gnEfW2FomBVdysEpGD0uM&#10;tb3wjs65r0SAsItRQe19F0vpipoMuontiINX2t6gD7KvpO7xEuCmlc9RNJcGGw4LNXaU1VSc8l+j&#10;IN1/bD93x5ehPPzkbXO4pln2nSr1OB7eFyA8Df4evrU3WsHsFf6/hB8gk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ucb1xgAAANsAAAAPAAAAAAAAAAAAAAAAAJcCAABkcnMv&#10;ZG93bnJldi54bWxQSwUGAAAAAAQABAD1AAAAigMAAAAA&#10;" filled="f" strokecolor="white [3212]" strokeweight=".25pt"/>
                </v:group>
              </v:group>
            </w:pict>
          </mc:Fallback>
        </mc:AlternateContent>
      </w:r>
      <w:r w:rsidR="00251112" w:rsidRPr="00361773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0E91B080" wp14:editId="062CC6BE">
                <wp:simplePos x="0" y="0"/>
                <wp:positionH relativeFrom="column">
                  <wp:posOffset>-260985</wp:posOffset>
                </wp:positionH>
                <wp:positionV relativeFrom="page">
                  <wp:posOffset>-189230</wp:posOffset>
                </wp:positionV>
                <wp:extent cx="10215245" cy="1034415"/>
                <wp:effectExtent l="0" t="0" r="0" b="698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5245" cy="1034415"/>
                        </a:xfrm>
                        <a:prstGeom prst="rect">
                          <a:avLst/>
                        </a:prstGeom>
                        <a:solidFill>
                          <a:srgbClr val="76CD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0030EA84" id="_x77e9__x5f62__x0020_1" o:spid="_x0000_s1026" style="position:absolute;left:0;text-align:left;margin-left:-20.55pt;margin-top:-14.85pt;width:804.35pt;height:8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v366ICAACEBQAADgAAAGRycy9lMm9Eb2MueG1srFTNbhMxEL4j8Q6W73R3Q9JC1E0VpSpCqtqK&#10;FvXseO3sSl6PsZ1swssgceMheBzEazC2d7elVBwQOTienZlvfvzNnJ7tW0V2wroGdEmLo5wSoTlU&#10;jd6U9OPdxas3lDjPdMUUaFHSg3D0bPHyxWln5mICNahKWIIg2s07U9LaezPPMsdr0TJ3BEZoVEqw&#10;LfMo2k1WWdYhequySZ4fZx3Yyljgwjn8ep6UdBHxpRTcX0vphCeqpJibj6eN5zqc2eKUzTeWmbrh&#10;fRrsH7JoWaMx6Ah1zjwjW9v8AdU23IID6Y84tBlI2XARa8BqivxJNbc1MyLWgs1xZmyT+3+w/Gp3&#10;Y0lT4dtRolmLT/Tzy7cf37+SIvSmM26OJrfmxvaSw2sodC9tG/6xBLKP/TyM/RR7Tzh+LPJJMZtM&#10;Z5RwVBb56+m0mAXY7MHfWOffCWhJuJTU4ovFRrLdpfPJdDAJ4RyoprpolIqC3axXypIdw9c9OV6d&#10;L4979N/MlA7GGoJbQgxfslBbqibe/EGJYKf0ByGxI5j/JGYSuSjGOIxzoX2RVDWrRAo/y/E3RA/s&#10;DR6x0ggYkCXGH7F7gMEygQzYKcvePriKSOXROf9bYsl59IiRQfvRuW002OcAFFbVR072Q5NSa0KX&#10;1lAdkC8W0iA5wy8afLdL5vwNszg5OGO4Dfw1HlJBV1Lob5TUYD8/9z3YI6FRS0mHk1hS92nLrKBE&#10;vddI9bfFdBpGNwrT2ckEBftYs36s0dt2BUgHpDNmF6/B3qvhKi2097g0liEqqpjmGLuk3NtBWPm0&#10;IXDtcLFcRjMcV8P8pb41PICHrgZe3u3vmTU9eT0S/wqGqWXzJxxOtsFTw3LrQTaR4A997fuNox6J&#10;06+lsEsey9HqYXkufgEAAP//AwBQSwMEFAAGAAgAAAAhAJaksW/fAAAADAEAAA8AAABkcnMvZG93&#10;bnJldi54bWxMj0FOwzAQRfdI3MEaJHatkxSSksapEBJbEGkP4MYmjhqPo9hNTE/PdAW7P5qnP2+q&#10;fbQDm/Xke4cC0nUCTGPrVI+dgOPhfbUF5oNEJQeHWsCP9rCv7+8qWSq34Jeem9AxKkFfSgEmhLHk&#10;3LdGW+nXbtRIu283WRlonDquJrlQuR14liQ5t7JHumDkqN+Mbs/NxQoY56iSJb02H9twWOLV9J+m&#10;6IV4fIivO2BBx/AHw02f1KEmp5O7oPJsELB6SlNCKWQvBbAb8ZwXObATpc0mA15X/P8T9S8AAAD/&#10;/wMAUEsBAi0AFAAGAAgAAAAhAOSZw8D7AAAA4QEAABMAAAAAAAAAAAAAAAAAAAAAAFtDb250ZW50&#10;X1R5cGVzXS54bWxQSwECLQAUAAYACAAAACEAI7Jq4dcAAACUAQAACwAAAAAAAAAAAAAAAAAsAQAA&#10;X3JlbHMvLnJlbHNQSwECLQAUAAYACAAAACEAeCv366ICAACEBQAADgAAAAAAAAAAAAAAAAAsAgAA&#10;ZHJzL2Uyb0RvYy54bWxQSwECLQAUAAYACAAAACEAlqSxb98AAAAMAQAADwAAAAAAAAAAAAAAAAD6&#10;BAAAZHJzL2Rvd25yZXYueG1sUEsFBgAAAAAEAAQA8wAAAAYGAAAAAA==&#10;" fillcolor="#76cda6" stroked="f" strokeweight="1pt">
                <w10:wrap anchory="page"/>
                <w10:anchorlock/>
              </v:rect>
            </w:pict>
          </mc:Fallback>
        </mc:AlternateContent>
      </w:r>
    </w:p>
    <w:p w14:paraId="55C065C9" w14:textId="77777777" w:rsidR="00251112" w:rsidRPr="00361773" w:rsidRDefault="00251112" w:rsidP="00251112">
      <w:pPr>
        <w:rPr>
          <w:rFonts w:ascii="微软雅黑" w:eastAsia="微软雅黑" w:hAnsi="微软雅黑"/>
        </w:rPr>
      </w:pPr>
    </w:p>
    <w:tbl>
      <w:tblPr>
        <w:tblStyle w:val="a6"/>
        <w:tblW w:w="11800" w:type="dxa"/>
        <w:tblInd w:w="-137" w:type="dxa"/>
        <w:tblLayout w:type="fixed"/>
        <w:tblLook w:val="04A0" w:firstRow="1" w:lastRow="0" w:firstColumn="1" w:lastColumn="0" w:noHBand="0" w:noVBand="1"/>
      </w:tblPr>
      <w:tblGrid>
        <w:gridCol w:w="422"/>
        <w:gridCol w:w="3656"/>
        <w:gridCol w:w="487"/>
        <w:gridCol w:w="3169"/>
        <w:gridCol w:w="908"/>
        <w:gridCol w:w="2748"/>
        <w:gridCol w:w="410"/>
      </w:tblGrid>
      <w:tr w:rsidR="00251112" w:rsidRPr="00361773" w14:paraId="2C8297BD" w14:textId="77777777" w:rsidTr="00FD2EDD">
        <w:trPr>
          <w:trHeight w:val="2245"/>
        </w:trPr>
        <w:tc>
          <w:tcPr>
            <w:tcW w:w="118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DB40C" w14:textId="77777777" w:rsidR="00251112" w:rsidRPr="009E526B" w:rsidRDefault="00251112" w:rsidP="00FD2EDD">
            <w:pPr>
              <w:jc w:val="center"/>
              <w:rPr>
                <w:rFonts w:ascii="微软雅黑" w:eastAsia="微软雅黑" w:hAnsi="微软雅黑"/>
                <w:b/>
                <w:color w:val="404040" w:themeColor="text1" w:themeTint="BF"/>
                <w:sz w:val="52"/>
              </w:rPr>
            </w:pPr>
            <w:proofErr w:type="spellStart"/>
            <w:r w:rsidRPr="009E526B">
              <w:rPr>
                <w:rFonts w:ascii="微软雅黑" w:eastAsia="微软雅黑" w:hAnsi="微软雅黑"/>
                <w:b/>
                <w:color w:val="404040" w:themeColor="text1" w:themeTint="BF"/>
                <w:sz w:val="52"/>
              </w:rPr>
              <w:t>OfficePLUS</w:t>
            </w:r>
            <w:proofErr w:type="spellEnd"/>
          </w:p>
          <w:p w14:paraId="15C11D02" w14:textId="77777777" w:rsidR="00251112" w:rsidRPr="00361773" w:rsidRDefault="00251112" w:rsidP="00FD2EDD">
            <w:pPr>
              <w:jc w:val="center"/>
              <w:rPr>
                <w:rFonts w:ascii="微软雅黑" w:eastAsia="微软雅黑" w:hAnsi="微软雅黑"/>
              </w:rPr>
            </w:pPr>
            <w:r w:rsidRPr="009E526B">
              <w:rPr>
                <w:rFonts w:ascii="微软雅黑" w:eastAsia="微软雅黑" w:hAnsi="微软雅黑" w:hint="eastAsia"/>
                <w:color w:val="7F7F7F" w:themeColor="text1" w:themeTint="80"/>
                <w:sz w:val="28"/>
              </w:rPr>
              <w:t>财务</w:t>
            </w:r>
            <w:r>
              <w:rPr>
                <w:rFonts w:ascii="微软雅黑" w:eastAsia="微软雅黑" w:hAnsi="微软雅黑"/>
                <w:color w:val="7F7F7F" w:themeColor="text1" w:themeTint="80"/>
                <w:sz w:val="28"/>
              </w:rPr>
              <w:t>专员</w:t>
            </w:r>
            <w:r w:rsidRPr="009E526B">
              <w:rPr>
                <w:rFonts w:ascii="微软雅黑" w:eastAsia="微软雅黑" w:hAnsi="微软雅黑"/>
                <w:color w:val="7F7F7F" w:themeColor="text1" w:themeTint="80"/>
                <w:sz w:val="28"/>
              </w:rPr>
              <w:t xml:space="preserve"> </w:t>
            </w:r>
            <w:r w:rsidRPr="009E526B">
              <w:rPr>
                <w:rFonts w:ascii="微软雅黑" w:eastAsia="微软雅黑" w:hAnsi="微软雅黑"/>
                <w:color w:val="6EBF9A"/>
                <w:sz w:val="28"/>
              </w:rPr>
              <w:t>&amp;</w:t>
            </w:r>
            <w:r w:rsidRPr="009E526B">
              <w:rPr>
                <w:rFonts w:ascii="微软雅黑" w:eastAsia="微软雅黑" w:hAnsi="微软雅黑"/>
                <w:color w:val="7F7F7F" w:themeColor="text1" w:themeTint="80"/>
                <w:sz w:val="28"/>
              </w:rPr>
              <w:t xml:space="preserve"> </w:t>
            </w:r>
            <w:r w:rsidRPr="009E526B">
              <w:rPr>
                <w:rFonts w:ascii="微软雅黑" w:eastAsia="微软雅黑" w:hAnsi="微软雅黑" w:hint="eastAsia"/>
                <w:color w:val="7F7F7F" w:themeColor="text1" w:themeTint="80"/>
                <w:sz w:val="28"/>
              </w:rPr>
              <w:t>审计</w:t>
            </w:r>
            <w:r>
              <w:rPr>
                <w:rFonts w:ascii="微软雅黑" w:eastAsia="微软雅黑" w:hAnsi="微软雅黑"/>
                <w:color w:val="7F7F7F" w:themeColor="text1" w:themeTint="80"/>
                <w:sz w:val="28"/>
              </w:rPr>
              <w:t>专员</w:t>
            </w:r>
          </w:p>
        </w:tc>
      </w:tr>
      <w:tr w:rsidR="00251112" w:rsidRPr="00361773" w14:paraId="6769A9D8" w14:textId="77777777" w:rsidTr="00FD2EDD">
        <w:trPr>
          <w:trHeight w:val="2011"/>
        </w:trPr>
        <w:tc>
          <w:tcPr>
            <w:tcW w:w="4565" w:type="dxa"/>
            <w:gridSpan w:val="3"/>
            <w:tcBorders>
              <w:top w:val="nil"/>
              <w:left w:val="single" w:sz="4" w:space="0" w:color="F7F7F7"/>
              <w:bottom w:val="single" w:sz="4" w:space="0" w:color="F7F7F7"/>
              <w:right w:val="single" w:sz="8" w:space="0" w:color="E7E6E6" w:themeColor="background2"/>
            </w:tcBorders>
            <w:shd w:val="clear" w:color="auto" w:fill="F0F0F0"/>
            <w:vAlign w:val="center"/>
          </w:tcPr>
          <w:p w14:paraId="2904087A" w14:textId="77777777" w:rsidR="00251112" w:rsidRDefault="00251112" w:rsidP="00FD2EDD">
            <w:pPr>
              <w:spacing w:line="360" w:lineRule="exact"/>
              <w:ind w:leftChars="130" w:left="312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t>教育背景</w:t>
            </w:r>
          </w:p>
          <w:p w14:paraId="1AC5E97E" w14:textId="77777777" w:rsidR="00251112" w:rsidRPr="009E526B" w:rsidRDefault="00251112" w:rsidP="00FD2EDD">
            <w:pPr>
              <w:spacing w:line="320" w:lineRule="exact"/>
              <w:ind w:leftChars="130" w:left="312"/>
              <w:rPr>
                <w:rFonts w:ascii="微软雅黑" w:eastAsia="微软雅黑" w:hAnsi="微软雅黑"/>
                <w:sz w:val="18"/>
                <w:szCs w:val="18"/>
              </w:rPr>
            </w:pPr>
            <w:r w:rsidRPr="009E526B">
              <w:rPr>
                <w:rFonts w:ascii="微软雅黑" w:eastAsia="微软雅黑" w:hAnsi="微软雅黑" w:hint="eastAsia"/>
                <w:sz w:val="18"/>
                <w:szCs w:val="18"/>
              </w:rPr>
              <w:t>经济学学士学位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 w:rsidRPr="009E526B">
              <w:rPr>
                <w:rFonts w:ascii="微软雅黑" w:eastAsia="微软雅黑" w:hAnsi="微软雅黑"/>
                <w:color w:val="6EBF9A"/>
                <w:sz w:val="18"/>
                <w:szCs w:val="18"/>
              </w:rPr>
              <w:t xml:space="preserve"> 2011.09 </w:t>
            </w:r>
            <w:r w:rsidRPr="009E526B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至今</w:t>
            </w:r>
          </w:p>
          <w:p w14:paraId="359B50F4" w14:textId="77777777" w:rsidR="00251112" w:rsidRPr="00187CEE" w:rsidRDefault="00251112" w:rsidP="00FD2EDD">
            <w:pPr>
              <w:spacing w:line="320" w:lineRule="exact"/>
              <w:ind w:leftChars="130" w:left="31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187CEE"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  <w:t>Office PLUS大学</w:t>
            </w:r>
            <w:r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  <w:t xml:space="preserve"> </w:t>
            </w:r>
            <w:r w:rsidRPr="00E4213B">
              <w:rPr>
                <w:rFonts w:ascii="微软雅黑" w:eastAsia="微软雅黑" w:hAnsi="微软雅黑" w:hint="eastAsia"/>
                <w:color w:val="767171" w:themeColor="background2" w:themeShade="80"/>
                <w:sz w:val="18"/>
                <w:szCs w:val="18"/>
              </w:rPr>
              <w:t>财政与金融学院</w:t>
            </w:r>
            <w:r w:rsidRPr="00E4213B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 xml:space="preserve"> </w:t>
            </w:r>
            <w:r w:rsidRPr="00E4213B">
              <w:rPr>
                <w:rFonts w:ascii="微软雅黑" w:eastAsia="微软雅黑" w:hAnsi="微软雅黑" w:hint="eastAsia"/>
                <w:color w:val="767171" w:themeColor="background2" w:themeShade="80"/>
                <w:sz w:val="18"/>
                <w:szCs w:val="18"/>
              </w:rPr>
              <w:t>税务</w:t>
            </w:r>
            <w:r w:rsidRPr="00E4213B">
              <w:rPr>
                <w:rFonts w:ascii="微软雅黑" w:eastAsia="微软雅黑" w:hAnsi="微软雅黑"/>
                <w:color w:val="767171" w:themeColor="background2" w:themeShade="80"/>
                <w:sz w:val="18"/>
                <w:szCs w:val="18"/>
              </w:rPr>
              <w:t>专业</w:t>
            </w:r>
          </w:p>
          <w:p w14:paraId="227D73BD" w14:textId="77777777" w:rsidR="00251112" w:rsidRPr="00361773" w:rsidRDefault="00251112" w:rsidP="00FD2EDD">
            <w:pPr>
              <w:spacing w:line="320" w:lineRule="exact"/>
              <w:ind w:leftChars="130" w:left="312"/>
              <w:rPr>
                <w:rFonts w:ascii="微软雅黑" w:eastAsia="微软雅黑" w:hAnsi="微软雅黑"/>
              </w:rPr>
            </w:pPr>
            <w:r w:rsidRPr="00E4213B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GPA 3.55/4.</w:t>
            </w:r>
            <w:proofErr w:type="gramStart"/>
            <w:r w:rsidRPr="00E4213B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0  专业排名</w:t>
            </w:r>
            <w:proofErr w:type="gramEnd"/>
            <w:r w:rsidRPr="00E4213B"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 5/40</w:t>
            </w:r>
          </w:p>
        </w:tc>
        <w:tc>
          <w:tcPr>
            <w:tcW w:w="4077" w:type="dxa"/>
            <w:gridSpan w:val="2"/>
            <w:tcBorders>
              <w:top w:val="nil"/>
              <w:bottom w:val="single" w:sz="4" w:space="0" w:color="F7F7F7"/>
              <w:right w:val="nil"/>
            </w:tcBorders>
            <w:shd w:val="clear" w:color="auto" w:fill="E3E2E2"/>
            <w:vAlign w:val="center"/>
          </w:tcPr>
          <w:p w14:paraId="41CDDDFF" w14:textId="13892058" w:rsidR="00251112" w:rsidRPr="00E4213B" w:rsidRDefault="00251112" w:rsidP="00FD2EDD">
            <w:pPr>
              <w:tabs>
                <w:tab w:val="center" w:pos="305"/>
                <w:tab w:val="left" w:pos="709"/>
              </w:tabs>
              <w:spacing w:beforeLines="50" w:before="163" w:line="360" w:lineRule="exact"/>
              <w:ind w:leftChars="59" w:left="142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</w:r>
            <w:r w:rsidRPr="00E4213B">
              <w:rPr>
                <w:rFonts w:ascii="微软雅黑" w:eastAsia="微软雅黑" w:hAnsi="微软雅黑"/>
                <w:noProof/>
                <w:color w:val="7F7F7F" w:themeColor="text1" w:themeTint="80"/>
              </w:rPr>
              <w:drawing>
                <wp:inline distT="0" distB="0" distL="0" distR="0" wp14:anchorId="58182BD4" wp14:editId="670E0832">
                  <wp:extent cx="103632" cy="167640"/>
                  <wp:effectExtent l="0" t="0" r="0" b="1016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  <w:t>http://</w:t>
            </w:r>
            <w:proofErr w:type="spellStart"/>
            <w:r w:rsidR="00073A43">
              <w:rPr>
                <w:rFonts w:ascii="微软雅黑" w:eastAsia="微软雅黑" w:hAnsi="微软雅黑" w:cs="Helvetica" w:hint="eastAsia"/>
                <w:color w:val="7F7F7F" w:themeColor="text1" w:themeTint="80"/>
                <w:kern w:val="0"/>
                <w:position w:val="6"/>
                <w:sz w:val="18"/>
                <w:szCs w:val="18"/>
              </w:rPr>
              <w:t>www</w:t>
            </w:r>
            <w:r w:rsidR="00073A43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>.officeplus.cn</w:t>
            </w:r>
            <w:proofErr w:type="spellEnd"/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>/</w:t>
            </w:r>
          </w:p>
          <w:p w14:paraId="11CA4C4B" w14:textId="77777777" w:rsidR="00251112" w:rsidRPr="00E4213B" w:rsidRDefault="00251112" w:rsidP="00FD2EDD">
            <w:pPr>
              <w:tabs>
                <w:tab w:val="center" w:pos="305"/>
                <w:tab w:val="left" w:pos="709"/>
              </w:tabs>
              <w:spacing w:line="360" w:lineRule="exact"/>
              <w:ind w:leftChars="59" w:left="142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</w:r>
            <w:r w:rsidRPr="00E4213B">
              <w:rPr>
                <w:rFonts w:ascii="微软雅黑" w:eastAsia="微软雅黑" w:hAnsi="微软雅黑"/>
                <w:noProof/>
                <w:color w:val="7F7F7F" w:themeColor="text1" w:themeTint="80"/>
              </w:rPr>
              <w:drawing>
                <wp:inline distT="0" distB="0" distL="0" distR="0" wp14:anchorId="342AAE3A" wp14:editId="205D440D">
                  <wp:extent cx="179832" cy="1249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</w:r>
            <w:proofErr w:type="spellStart"/>
            <w:r w:rsidRPr="00E4213B">
              <w:rPr>
                <w:rFonts w:ascii="微软雅黑" w:eastAsia="微软雅黑" w:hAnsi="微软雅黑" w:cs="Helvetica" w:hint="eastAsia"/>
                <w:color w:val="7F7F7F" w:themeColor="text1" w:themeTint="80"/>
                <w:kern w:val="0"/>
                <w:position w:val="6"/>
                <w:sz w:val="18"/>
                <w:szCs w:val="18"/>
              </w:rPr>
              <w:t>officeplus</w:t>
            </w: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>@microsoft.com</w:t>
            </w:r>
            <w:proofErr w:type="spellEnd"/>
          </w:p>
          <w:p w14:paraId="18DD85C2" w14:textId="77777777" w:rsidR="00251112" w:rsidRPr="00E4213B" w:rsidRDefault="00251112" w:rsidP="00FD2EDD">
            <w:pPr>
              <w:tabs>
                <w:tab w:val="center" w:pos="305"/>
                <w:tab w:val="left" w:pos="709"/>
              </w:tabs>
              <w:spacing w:line="360" w:lineRule="exact"/>
              <w:ind w:leftChars="59" w:left="142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</w:r>
            <w:r w:rsidRPr="00E4213B">
              <w:rPr>
                <w:rFonts w:ascii="微软雅黑" w:eastAsia="微软雅黑" w:hAnsi="微软雅黑"/>
                <w:noProof/>
                <w:color w:val="7F7F7F" w:themeColor="text1" w:themeTint="80"/>
              </w:rPr>
              <w:drawing>
                <wp:inline distT="0" distB="0" distL="0" distR="0" wp14:anchorId="6ED937EB" wp14:editId="3508710D">
                  <wp:extent cx="155448" cy="161544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  <w:t>18010001000</w:t>
            </w:r>
          </w:p>
          <w:p w14:paraId="056112E9" w14:textId="77777777" w:rsidR="00251112" w:rsidRPr="00361773" w:rsidRDefault="00251112" w:rsidP="00FD2EDD">
            <w:pPr>
              <w:tabs>
                <w:tab w:val="center" w:pos="305"/>
                <w:tab w:val="left" w:pos="709"/>
              </w:tabs>
              <w:spacing w:line="360" w:lineRule="exact"/>
              <w:ind w:leftChars="59" w:left="142" w:firstLine="19"/>
              <w:rPr>
                <w:rFonts w:ascii="微软雅黑" w:eastAsia="微软雅黑" w:hAnsi="微软雅黑"/>
              </w:rPr>
            </w:pP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</w:r>
            <w:r w:rsidRPr="00E4213B">
              <w:rPr>
                <w:rFonts w:ascii="微软雅黑" w:eastAsia="微软雅黑" w:hAnsi="微软雅黑"/>
                <w:noProof/>
                <w:color w:val="7F7F7F" w:themeColor="text1" w:themeTint="80"/>
              </w:rPr>
              <w:drawing>
                <wp:inline distT="0" distB="0" distL="0" distR="0" wp14:anchorId="0F26AF20" wp14:editId="1FE5E0C2">
                  <wp:extent cx="146304" cy="167640"/>
                  <wp:effectExtent l="0" t="0" r="6350" b="1016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</w:r>
            <w:r w:rsidRPr="00E4213B">
              <w:rPr>
                <w:rFonts w:ascii="微软雅黑" w:eastAsia="微软雅黑" w:hAnsi="微软雅黑" w:cs="Helvetica" w:hint="eastAsia"/>
                <w:color w:val="7F7F7F" w:themeColor="text1" w:themeTint="80"/>
                <w:kern w:val="0"/>
                <w:position w:val="6"/>
                <w:sz w:val="18"/>
                <w:szCs w:val="18"/>
              </w:rPr>
              <w:t>北京市海淀</w:t>
            </w:r>
            <w:r w:rsidRPr="00E4213B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>区中关村东路一号</w:t>
            </w:r>
          </w:p>
        </w:tc>
        <w:tc>
          <w:tcPr>
            <w:tcW w:w="3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vAlign w:val="center"/>
          </w:tcPr>
          <w:p w14:paraId="781F274B" w14:textId="77777777" w:rsidR="00251112" w:rsidRPr="00DE5016" w:rsidRDefault="00251112" w:rsidP="00FD2EDD">
            <w:pPr>
              <w:tabs>
                <w:tab w:val="center" w:pos="284"/>
                <w:tab w:val="left" w:pos="709"/>
              </w:tabs>
              <w:spacing w:line="440" w:lineRule="exact"/>
              <w:rPr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cs="Helvetica"/>
                <w:color w:val="595959"/>
                <w:kern w:val="0"/>
                <w:position w:val="6"/>
                <w:sz w:val="18"/>
                <w:szCs w:val="18"/>
              </w:rPr>
              <w:tab/>
            </w:r>
            <w:r w:rsidRPr="00DE5016">
              <w:rPr>
                <w:rFonts w:ascii="微软雅黑" w:eastAsia="微软雅黑" w:hAnsi="微软雅黑"/>
                <w:noProof/>
                <w:color w:val="7F7F7F" w:themeColor="text1" w:themeTint="80"/>
                <w:sz w:val="18"/>
                <w:szCs w:val="18"/>
              </w:rPr>
              <w:drawing>
                <wp:inline distT="0" distB="0" distL="0" distR="0" wp14:anchorId="2728B064" wp14:editId="50EC2E91">
                  <wp:extent cx="218305" cy="180000"/>
                  <wp:effectExtent l="0" t="0" r="1079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0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5016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  <w:t>@</w:t>
            </w:r>
            <w:r w:rsidRPr="00DE5016">
              <w:rPr>
                <w:rFonts w:ascii="微软雅黑" w:eastAsia="微软雅黑" w:hAnsi="微软雅黑" w:cs="Helvetica" w:hint="eastAsia"/>
                <w:color w:val="7F7F7F" w:themeColor="text1" w:themeTint="80"/>
                <w:kern w:val="0"/>
                <w:position w:val="6"/>
                <w:sz w:val="18"/>
                <w:szCs w:val="18"/>
              </w:rPr>
              <w:t>微软</w:t>
            </w:r>
            <w:proofErr w:type="spellStart"/>
            <w:r w:rsidRPr="00DE5016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>O</w:t>
            </w:r>
            <w:r w:rsidRPr="00DE5016">
              <w:rPr>
                <w:rFonts w:ascii="微软雅黑" w:eastAsia="微软雅黑" w:hAnsi="微软雅黑" w:cs="Helvetica" w:hint="eastAsia"/>
                <w:color w:val="7F7F7F" w:themeColor="text1" w:themeTint="80"/>
                <w:kern w:val="0"/>
                <w:position w:val="6"/>
                <w:sz w:val="18"/>
                <w:szCs w:val="18"/>
              </w:rPr>
              <w:t>fficePLUS</w:t>
            </w:r>
            <w:proofErr w:type="spellEnd"/>
          </w:p>
          <w:p w14:paraId="5E33605B" w14:textId="77777777" w:rsidR="00251112" w:rsidRPr="00DE5016" w:rsidRDefault="00251112" w:rsidP="00FD2EDD">
            <w:pPr>
              <w:tabs>
                <w:tab w:val="center" w:pos="284"/>
                <w:tab w:val="left" w:pos="709"/>
              </w:tabs>
              <w:spacing w:line="440" w:lineRule="exact"/>
              <w:rPr>
                <w:color w:val="7F7F7F" w:themeColor="text1" w:themeTint="80"/>
                <w:sz w:val="18"/>
                <w:szCs w:val="18"/>
              </w:rPr>
            </w:pPr>
            <w:r w:rsidRPr="00DE5016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</w:r>
            <w:r w:rsidRPr="00DE5016">
              <w:rPr>
                <w:rFonts w:ascii="微软雅黑" w:eastAsia="微软雅黑" w:hAnsi="微软雅黑"/>
                <w:noProof/>
                <w:color w:val="7F7F7F" w:themeColor="text1" w:themeTint="80"/>
                <w:sz w:val="18"/>
                <w:szCs w:val="18"/>
              </w:rPr>
              <w:drawing>
                <wp:inline distT="0" distB="0" distL="0" distR="0" wp14:anchorId="2B4F99E7" wp14:editId="0FC36471">
                  <wp:extent cx="226406" cy="180000"/>
                  <wp:effectExtent l="0" t="0" r="254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6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016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  <w:t>MS-</w:t>
            </w:r>
            <w:proofErr w:type="spellStart"/>
            <w:r w:rsidRPr="00DE5016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>OfficePLUS</w:t>
            </w:r>
            <w:proofErr w:type="spellEnd"/>
            <w:r w:rsidRPr="00DE5016">
              <w:rPr>
                <w:color w:val="7F7F7F" w:themeColor="text1" w:themeTint="80"/>
                <w:sz w:val="18"/>
                <w:szCs w:val="18"/>
              </w:rPr>
              <w:t xml:space="preserve"> </w:t>
            </w:r>
          </w:p>
          <w:p w14:paraId="7404637D" w14:textId="77777777" w:rsidR="00251112" w:rsidRPr="00361773" w:rsidRDefault="00251112" w:rsidP="00FD2EDD">
            <w:pPr>
              <w:tabs>
                <w:tab w:val="center" w:pos="284"/>
                <w:tab w:val="left" w:pos="709"/>
              </w:tabs>
              <w:spacing w:line="440" w:lineRule="exact"/>
              <w:rPr>
                <w:rFonts w:ascii="微软雅黑" w:eastAsia="微软雅黑" w:hAnsi="微软雅黑"/>
              </w:rPr>
            </w:pPr>
            <w:r w:rsidRPr="00DE5016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</w:r>
            <w:r w:rsidRPr="00DE5016">
              <w:rPr>
                <w:rFonts w:ascii="微软雅黑" w:eastAsia="微软雅黑" w:hAnsi="微软雅黑" w:cs="Helvetica"/>
                <w:noProof/>
                <w:color w:val="7F7F7F" w:themeColor="text1" w:themeTint="80"/>
                <w:kern w:val="0"/>
                <w:position w:val="6"/>
                <w:sz w:val="18"/>
                <w:szCs w:val="18"/>
              </w:rPr>
              <w:drawing>
                <wp:inline distT="0" distB="0" distL="0" distR="0" wp14:anchorId="71E852C5" wp14:editId="55F10EE1">
                  <wp:extent cx="180000" cy="180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016">
              <w:rPr>
                <w:rFonts w:ascii="微软雅黑" w:eastAsia="微软雅黑" w:hAnsi="微软雅黑" w:cs="Helvetica"/>
                <w:color w:val="7F7F7F" w:themeColor="text1" w:themeTint="80"/>
                <w:kern w:val="0"/>
                <w:position w:val="6"/>
                <w:sz w:val="18"/>
                <w:szCs w:val="18"/>
              </w:rPr>
              <w:tab/>
              <w:t>3093242906</w:t>
            </w:r>
          </w:p>
        </w:tc>
        <w:bookmarkStart w:id="0" w:name="_GoBack"/>
        <w:bookmarkEnd w:id="0"/>
      </w:tr>
      <w:tr w:rsidR="00251112" w:rsidRPr="00361773" w14:paraId="7EAA0DAC" w14:textId="77777777" w:rsidTr="00D14107">
        <w:trPr>
          <w:trHeight w:val="1340"/>
        </w:trPr>
        <w:tc>
          <w:tcPr>
            <w:tcW w:w="11800" w:type="dxa"/>
            <w:gridSpan w:val="7"/>
            <w:tcBorders>
              <w:top w:val="single" w:sz="4" w:space="0" w:color="F7F7F7"/>
              <w:left w:val="single" w:sz="4" w:space="0" w:color="F7F7F7"/>
              <w:bottom w:val="single" w:sz="4" w:space="0" w:color="F7F7F7"/>
              <w:right w:val="nil"/>
            </w:tcBorders>
            <w:shd w:val="clear" w:color="auto" w:fill="F7F7F7"/>
            <w:vAlign w:val="center"/>
          </w:tcPr>
          <w:p w14:paraId="5BA5B1FD" w14:textId="77777777" w:rsidR="00251112" w:rsidRPr="00EC3128" w:rsidRDefault="00251112" w:rsidP="00FD2EDD">
            <w:pPr>
              <w:spacing w:beforeLines="50" w:before="163"/>
              <w:ind w:leftChars="132" w:left="317"/>
              <w:rPr>
                <w:rFonts w:ascii="微软雅黑" w:eastAsia="微软雅黑" w:hAnsi="微软雅黑"/>
                <w:b/>
                <w:color w:val="7F7F7F" w:themeColor="text1" w:themeTint="80"/>
                <w:sz w:val="32"/>
              </w:rPr>
            </w:pPr>
            <w:r w:rsidRPr="00AE07E3">
              <w:rPr>
                <w:rFonts w:ascii="微软雅黑" w:eastAsia="微软雅黑" w:hAnsi="微软雅黑" w:hint="eastAsia"/>
                <w:b/>
                <w:color w:val="595959" w:themeColor="text1" w:themeTint="A6"/>
                <w:sz w:val="32"/>
              </w:rPr>
              <w:t>实践经历</w:t>
            </w:r>
            <w:r w:rsidRPr="00AE07E3">
              <w:rPr>
                <w:rFonts w:ascii="微软雅黑" w:eastAsia="微软雅黑" w:hAnsi="微软雅黑"/>
                <w:b/>
                <w:color w:val="595959" w:themeColor="text1" w:themeTint="A6"/>
                <w:sz w:val="32"/>
              </w:rPr>
              <w:t>E</w:t>
            </w:r>
            <w:r w:rsidRPr="00AE07E3">
              <w:rPr>
                <w:rFonts w:ascii="微软雅黑" w:eastAsia="微软雅黑" w:hAnsi="微软雅黑" w:hint="eastAsia"/>
                <w:b/>
                <w:color w:val="595959" w:themeColor="text1" w:themeTint="A6"/>
                <w:sz w:val="32"/>
              </w:rPr>
              <w:t>xperience</w:t>
            </w:r>
          </w:p>
        </w:tc>
      </w:tr>
      <w:tr w:rsidR="00251112" w:rsidRPr="00361773" w14:paraId="42C197DB" w14:textId="77777777" w:rsidTr="00251112">
        <w:trPr>
          <w:trHeight w:val="3638"/>
        </w:trPr>
        <w:tc>
          <w:tcPr>
            <w:tcW w:w="422" w:type="dxa"/>
            <w:tcBorders>
              <w:top w:val="single" w:sz="4" w:space="0" w:color="F7F7F7"/>
              <w:left w:val="nil"/>
              <w:bottom w:val="nil"/>
              <w:right w:val="single" w:sz="4" w:space="0" w:color="F7F7F7"/>
            </w:tcBorders>
            <w:shd w:val="clear" w:color="auto" w:fill="F7F7F7"/>
          </w:tcPr>
          <w:p w14:paraId="5CDB8CB9" w14:textId="77777777" w:rsidR="00251112" w:rsidRPr="00257538" w:rsidRDefault="00251112" w:rsidP="00FD2EDD">
            <w:pPr>
              <w:spacing w:line="0" w:lineRule="atLeast"/>
              <w:jc w:val="left"/>
              <w:rPr>
                <w:rFonts w:ascii="微软雅黑" w:eastAsia="微软雅黑" w:hAnsi="微软雅黑"/>
                <w:sz w:val="2"/>
                <w:szCs w:val="2"/>
              </w:rPr>
            </w:pPr>
          </w:p>
        </w:tc>
        <w:tc>
          <w:tcPr>
            <w:tcW w:w="3656" w:type="dxa"/>
            <w:tcBorders>
              <w:top w:val="single" w:sz="24" w:space="0" w:color="6EBF9A"/>
              <w:left w:val="single" w:sz="4" w:space="0" w:color="F7F7F7"/>
              <w:bottom w:val="nil"/>
              <w:right w:val="nil"/>
            </w:tcBorders>
            <w:shd w:val="clear" w:color="auto" w:fill="F7F7F7"/>
          </w:tcPr>
          <w:p w14:paraId="6DB27E2E" w14:textId="77777777" w:rsidR="00251112" w:rsidRPr="005D220B" w:rsidRDefault="00251112" w:rsidP="00FD2EDD">
            <w:pPr>
              <w:spacing w:beforeLines="50" w:before="163"/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18"/>
                <w:szCs w:val="18"/>
              </w:rPr>
            </w:pPr>
            <w:proofErr w:type="spellStart"/>
            <w:r w:rsidRPr="005D220B">
              <w:rPr>
                <w:rFonts w:ascii="微软雅黑" w:eastAsia="微软雅黑" w:hAnsi="微软雅黑" w:hint="eastAsia"/>
                <w:b/>
                <w:color w:val="404040" w:themeColor="text1" w:themeTint="BF"/>
                <w:sz w:val="18"/>
                <w:szCs w:val="18"/>
              </w:rPr>
              <w:t>OfficePLUS</w:t>
            </w:r>
            <w:proofErr w:type="spellEnd"/>
            <w:r w:rsidRPr="005D220B">
              <w:rPr>
                <w:rFonts w:ascii="微软雅黑" w:eastAsia="微软雅黑" w:hAnsi="微软雅黑" w:hint="eastAsia"/>
                <w:b/>
                <w:color w:val="404040" w:themeColor="text1" w:themeTint="BF"/>
                <w:sz w:val="18"/>
                <w:szCs w:val="18"/>
              </w:rPr>
              <w:t>会计师事务</w:t>
            </w:r>
            <w:r w:rsidRPr="005D220B">
              <w:rPr>
                <w:rFonts w:ascii="微软雅黑" w:eastAsia="微软雅黑" w:hAnsi="微软雅黑"/>
                <w:b/>
                <w:color w:val="404040" w:themeColor="text1" w:themeTint="BF"/>
                <w:sz w:val="18"/>
                <w:szCs w:val="18"/>
              </w:rPr>
              <w:t xml:space="preserve">深圳分所 </w:t>
            </w:r>
          </w:p>
          <w:p w14:paraId="739F96E8" w14:textId="1B6B0336" w:rsidR="00251112" w:rsidRDefault="00251112" w:rsidP="00FD2EDD">
            <w:pPr>
              <w:spacing w:afterLines="30" w:after="97"/>
              <w:jc w:val="left"/>
              <w:rPr>
                <w:rFonts w:ascii="微软雅黑" w:eastAsia="微软雅黑" w:hAnsi="微软雅黑"/>
                <w:color w:val="6EBF9A"/>
                <w:sz w:val="18"/>
                <w:szCs w:val="18"/>
              </w:rPr>
            </w:pPr>
            <w:r w:rsidRPr="00257538"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审计实习生</w:t>
            </w:r>
            <w:r w:rsidRPr="00257538">
              <w:rPr>
                <w:rFonts w:ascii="微软雅黑" w:eastAsia="微软雅黑" w:hAnsi="微软雅黑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 w:rsidRPr="00257538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201</w:t>
            </w:r>
            <w:r w:rsidR="00976CA1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6</w:t>
            </w:r>
            <w:r w:rsidRPr="00257538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.01-201</w:t>
            </w:r>
            <w:r w:rsidR="00976CA1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9</w:t>
            </w:r>
            <w:r w:rsidRPr="00257538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.02</w:t>
            </w:r>
          </w:p>
          <w:p w14:paraId="4C6D2736" w14:textId="77777777" w:rsidR="00251112" w:rsidRPr="00257538" w:rsidRDefault="00251112" w:rsidP="00FD2EDD">
            <w:pPr>
              <w:spacing w:afterLines="30" w:after="97" w:line="300" w:lineRule="exact"/>
              <w:ind w:rightChars="59" w:right="142"/>
              <w:jc w:val="left"/>
              <w:rPr>
                <w:rFonts w:ascii="微软雅黑" w:eastAsia="微软雅黑" w:hAnsi="微软雅黑"/>
                <w:color w:val="807F80"/>
                <w:sz w:val="18"/>
                <w:szCs w:val="18"/>
              </w:rPr>
            </w:pPr>
            <w:r w:rsidRPr="00257538">
              <w:rPr>
                <w:rFonts w:ascii="微软雅黑" w:eastAsia="微软雅黑" w:hAnsi="微软雅黑" w:hint="eastAsia"/>
                <w:color w:val="807F80"/>
                <w:sz w:val="18"/>
                <w:szCs w:val="18"/>
              </w:rPr>
              <w:t>接受审计培训，学习审计程序、软件，以及专业严谨合作的习惯和精神；</w:t>
            </w:r>
          </w:p>
          <w:p w14:paraId="12860FDF" w14:textId="77777777" w:rsidR="00251112" w:rsidRPr="00257538" w:rsidRDefault="00251112" w:rsidP="00FD2EDD">
            <w:pPr>
              <w:spacing w:afterLines="30" w:after="97" w:line="300" w:lineRule="exact"/>
              <w:ind w:rightChars="59" w:right="142"/>
              <w:jc w:val="left"/>
              <w:rPr>
                <w:rFonts w:ascii="微软雅黑" w:eastAsia="微软雅黑" w:hAnsi="微软雅黑"/>
                <w:color w:val="807F80"/>
                <w:sz w:val="18"/>
                <w:szCs w:val="18"/>
              </w:rPr>
            </w:pPr>
            <w:r w:rsidRPr="00257538">
              <w:rPr>
                <w:rFonts w:ascii="微软雅黑" w:eastAsia="微软雅黑" w:hAnsi="微软雅黑" w:hint="eastAsia"/>
                <w:color w:val="807F80"/>
                <w:sz w:val="18"/>
                <w:szCs w:val="18"/>
              </w:rPr>
              <w:t>领导26名实习生校对并更新256份审计报告，优化工作流程，控制工作进度，并将信息分类汇报；</w:t>
            </w:r>
          </w:p>
          <w:p w14:paraId="3C1B9BE7" w14:textId="77777777" w:rsidR="00251112" w:rsidRPr="005D220B" w:rsidRDefault="00251112" w:rsidP="00FD2EDD">
            <w:pPr>
              <w:spacing w:afterLines="30" w:after="97" w:line="300" w:lineRule="exact"/>
              <w:ind w:rightChars="59" w:right="142"/>
              <w:jc w:val="left"/>
              <w:rPr>
                <w:rFonts w:ascii="微软雅黑" w:eastAsia="微软雅黑" w:hAnsi="微软雅黑"/>
                <w:color w:val="807F80"/>
                <w:sz w:val="18"/>
                <w:szCs w:val="18"/>
              </w:rPr>
            </w:pPr>
            <w:r w:rsidRPr="00257538">
              <w:rPr>
                <w:rFonts w:ascii="微软雅黑" w:eastAsia="微软雅黑" w:hAnsi="微软雅黑" w:hint="eastAsia"/>
                <w:color w:val="807F80"/>
                <w:sz w:val="18"/>
                <w:szCs w:val="18"/>
              </w:rPr>
              <w:t>参与审计顺丰广西、江西共29家分公司，独立负责9份工作底稿（工作效率约是其他实习生的2倍）。</w:t>
            </w:r>
          </w:p>
        </w:tc>
        <w:tc>
          <w:tcPr>
            <w:tcW w:w="3656" w:type="dxa"/>
            <w:gridSpan w:val="2"/>
            <w:tcBorders>
              <w:top w:val="single" w:sz="24" w:space="0" w:color="C6C5C6"/>
              <w:left w:val="nil"/>
              <w:bottom w:val="nil"/>
              <w:right w:val="single" w:sz="4" w:space="0" w:color="F7F7F7"/>
            </w:tcBorders>
            <w:shd w:val="clear" w:color="auto" w:fill="F7F7F7"/>
          </w:tcPr>
          <w:p w14:paraId="0A38C81C" w14:textId="77777777" w:rsidR="00251112" w:rsidRPr="005D220B" w:rsidRDefault="00251112" w:rsidP="00FD2EDD">
            <w:pPr>
              <w:spacing w:beforeLines="50" w:before="163"/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b/>
                <w:color w:val="404040" w:themeColor="text1" w:themeTint="BF"/>
                <w:sz w:val="18"/>
                <w:szCs w:val="18"/>
              </w:rPr>
              <w:t>Office</w:t>
            </w:r>
            <w:r w:rsidRPr="005D220B">
              <w:rPr>
                <w:rFonts w:ascii="微软雅黑" w:eastAsia="微软雅黑" w:hAnsi="微软雅黑"/>
                <w:b/>
                <w:color w:val="404040" w:themeColor="text1" w:themeTint="BF"/>
                <w:sz w:val="18"/>
                <w:szCs w:val="18"/>
              </w:rPr>
              <w:t>PLUS</w:t>
            </w:r>
            <w:proofErr w:type="spellEnd"/>
            <w:r w:rsidRPr="005D220B">
              <w:rPr>
                <w:rFonts w:ascii="微软雅黑" w:eastAsia="微软雅黑" w:hAnsi="微软雅黑"/>
                <w:b/>
                <w:color w:val="404040" w:themeColor="text1" w:themeTint="BF"/>
                <w:sz w:val="18"/>
                <w:szCs w:val="18"/>
              </w:rPr>
              <w:t xml:space="preserve">地税局 </w:t>
            </w:r>
          </w:p>
          <w:p w14:paraId="3F618FD2" w14:textId="2E7E0821" w:rsidR="00251112" w:rsidRDefault="00251112" w:rsidP="00FD2EDD">
            <w:pPr>
              <w:spacing w:afterLines="30" w:after="97"/>
              <w:jc w:val="left"/>
              <w:rPr>
                <w:rFonts w:ascii="微软雅黑" w:eastAsia="微软雅黑" w:hAnsi="微软雅黑"/>
                <w:color w:val="6EBF9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宣传科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实习生</w:t>
            </w:r>
            <w:r w:rsidRPr="00257538">
              <w:rPr>
                <w:rFonts w:ascii="微软雅黑" w:eastAsia="微软雅黑" w:hAnsi="微软雅黑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 w:rsidRPr="00257538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201</w:t>
            </w:r>
            <w:r w:rsidR="00976CA1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6</w:t>
            </w:r>
            <w:r w:rsidRPr="00257538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.01-201</w:t>
            </w:r>
            <w:r w:rsidR="00976CA1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7</w:t>
            </w:r>
            <w:r w:rsidRPr="00257538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.02</w:t>
            </w:r>
          </w:p>
          <w:p w14:paraId="1CD7473B" w14:textId="77777777" w:rsidR="00251112" w:rsidRPr="005D220B" w:rsidRDefault="00251112" w:rsidP="00FD2EDD">
            <w:pPr>
              <w:spacing w:beforeLines="30" w:before="97" w:line="300" w:lineRule="exact"/>
              <w:jc w:val="left"/>
              <w:rPr>
                <w:rFonts w:ascii="微软雅黑" w:eastAsia="微软雅黑" w:hAnsi="微软雅黑"/>
                <w:color w:val="807F80"/>
                <w:sz w:val="18"/>
                <w:szCs w:val="18"/>
              </w:rPr>
            </w:pPr>
            <w:r w:rsidRPr="005D220B">
              <w:rPr>
                <w:rFonts w:ascii="微软雅黑" w:eastAsia="微软雅黑" w:hAnsi="微软雅黑" w:hint="eastAsia"/>
                <w:color w:val="807F80"/>
                <w:sz w:val="18"/>
                <w:szCs w:val="18"/>
              </w:rPr>
              <w:t>撰写公文初稿、编写广东省地税简报、创作税收宣传广告文案、接待记者安排采访等。</w:t>
            </w:r>
          </w:p>
          <w:p w14:paraId="09D4510B" w14:textId="77777777" w:rsidR="00251112" w:rsidRPr="005D220B" w:rsidRDefault="00251112" w:rsidP="00FD2EDD">
            <w:pPr>
              <w:spacing w:beforeLines="50" w:before="163"/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18"/>
                <w:szCs w:val="18"/>
              </w:rPr>
            </w:pPr>
            <w:proofErr w:type="spellStart"/>
            <w:r w:rsidRPr="005D220B">
              <w:rPr>
                <w:rFonts w:ascii="微软雅黑" w:eastAsia="微软雅黑" w:hAnsi="微软雅黑" w:hint="eastAsia"/>
                <w:b/>
                <w:color w:val="404040" w:themeColor="text1" w:themeTint="BF"/>
                <w:sz w:val="18"/>
                <w:szCs w:val="18"/>
              </w:rPr>
              <w:t>OfficePLUS</w:t>
            </w:r>
            <w:proofErr w:type="spellEnd"/>
            <w:r w:rsidRPr="005D220B">
              <w:rPr>
                <w:rFonts w:ascii="微软雅黑" w:eastAsia="微软雅黑" w:hAnsi="微软雅黑" w:hint="eastAsia"/>
                <w:b/>
                <w:color w:val="404040" w:themeColor="text1" w:themeTint="BF"/>
                <w:sz w:val="18"/>
                <w:szCs w:val="18"/>
              </w:rPr>
              <w:t>进出口商品交易会</w:t>
            </w:r>
          </w:p>
          <w:p w14:paraId="3135C5B9" w14:textId="683788C4" w:rsidR="00251112" w:rsidRDefault="00251112" w:rsidP="00FD2EDD">
            <w:pPr>
              <w:spacing w:afterLines="30" w:after="97"/>
              <w:jc w:val="left"/>
              <w:rPr>
                <w:rFonts w:ascii="微软雅黑" w:eastAsia="微软雅黑" w:hAnsi="微软雅黑"/>
                <w:color w:val="6EBF9A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展位翻译</w:t>
            </w:r>
            <w:r w:rsidRPr="00257538">
              <w:rPr>
                <w:rFonts w:ascii="微软雅黑" w:eastAsia="微软雅黑" w:hAnsi="微软雅黑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20</w:t>
            </w:r>
            <w:r w:rsidR="00976CA1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17</w:t>
            </w:r>
            <w:r w:rsidRPr="00257538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10</w:t>
            </w:r>
          </w:p>
          <w:p w14:paraId="76EF22EB" w14:textId="77777777" w:rsidR="00251112" w:rsidRPr="005D220B" w:rsidRDefault="00251112" w:rsidP="00FD2EDD">
            <w:pPr>
              <w:spacing w:beforeLines="30" w:before="97" w:line="300" w:lineRule="exact"/>
              <w:jc w:val="left"/>
              <w:rPr>
                <w:rFonts w:ascii="微软雅黑" w:eastAsia="微软雅黑" w:hAnsi="微软雅黑"/>
                <w:color w:val="807F80"/>
                <w:sz w:val="18"/>
                <w:szCs w:val="18"/>
              </w:rPr>
            </w:pPr>
            <w:r w:rsidRPr="005D220B">
              <w:rPr>
                <w:rFonts w:ascii="微软雅黑" w:eastAsia="微软雅黑" w:hAnsi="微软雅黑" w:hint="eastAsia"/>
                <w:color w:val="807F80"/>
                <w:sz w:val="18"/>
                <w:szCs w:val="18"/>
              </w:rPr>
              <w:t>以圣诞树与人造雪的视觉效果提高摊位吸引力；负责展位交易口译，交易额逾3,000,000美元。</w:t>
            </w:r>
          </w:p>
        </w:tc>
        <w:tc>
          <w:tcPr>
            <w:tcW w:w="3656" w:type="dxa"/>
            <w:gridSpan w:val="2"/>
            <w:tcBorders>
              <w:top w:val="single" w:sz="24" w:space="0" w:color="C6C5C6"/>
              <w:left w:val="single" w:sz="4" w:space="0" w:color="F7F7F7"/>
              <w:bottom w:val="nil"/>
              <w:right w:val="nil"/>
            </w:tcBorders>
            <w:shd w:val="clear" w:color="auto" w:fill="F7F7F7"/>
          </w:tcPr>
          <w:p w14:paraId="4F1B93F8" w14:textId="77777777" w:rsidR="00251112" w:rsidRPr="005D220B" w:rsidRDefault="00251112" w:rsidP="00FD2EDD">
            <w:pPr>
              <w:spacing w:beforeLines="50" w:before="163"/>
              <w:jc w:val="left"/>
              <w:rPr>
                <w:rFonts w:ascii="微软雅黑" w:eastAsia="微软雅黑" w:hAnsi="微软雅黑"/>
                <w:b/>
                <w:color w:val="404040" w:themeColor="text1" w:themeTint="BF"/>
                <w:sz w:val="18"/>
                <w:szCs w:val="18"/>
              </w:rPr>
            </w:pPr>
            <w:proofErr w:type="spellStart"/>
            <w:r w:rsidRPr="005D220B">
              <w:rPr>
                <w:rFonts w:ascii="微软雅黑" w:eastAsia="微软雅黑" w:hAnsi="微软雅黑" w:hint="eastAsia"/>
                <w:b/>
                <w:color w:val="404040" w:themeColor="text1" w:themeTint="BF"/>
                <w:sz w:val="18"/>
                <w:szCs w:val="18"/>
              </w:rPr>
              <w:t>OfficePLUS</w:t>
            </w:r>
            <w:proofErr w:type="spellEnd"/>
            <w:r w:rsidRPr="005D220B">
              <w:rPr>
                <w:rFonts w:ascii="微软雅黑" w:eastAsia="微软雅黑" w:hAnsi="微软雅黑" w:hint="eastAsia"/>
                <w:b/>
                <w:color w:val="404040" w:themeColor="text1" w:themeTint="BF"/>
                <w:sz w:val="18"/>
                <w:szCs w:val="18"/>
              </w:rPr>
              <w:t>图书馆新世界</w:t>
            </w:r>
          </w:p>
          <w:p w14:paraId="70088202" w14:textId="5EF83C56" w:rsidR="00251112" w:rsidRDefault="00251112" w:rsidP="00FD2EDD">
            <w:pPr>
              <w:spacing w:afterLines="30" w:after="97"/>
              <w:jc w:val="left"/>
              <w:rPr>
                <w:rFonts w:ascii="微软雅黑" w:eastAsia="微软雅黑" w:hAnsi="微软雅黑"/>
                <w:color w:val="6EBF9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项目管理者</w:t>
            </w:r>
            <w:r w:rsidRPr="00257538">
              <w:rPr>
                <w:rFonts w:ascii="微软雅黑" w:eastAsia="微软雅黑" w:hAnsi="微软雅黑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201</w:t>
            </w:r>
            <w:r w:rsidR="00976CA1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6</w:t>
            </w:r>
            <w:r w:rsidRPr="00257538"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.</w:t>
            </w:r>
            <w:r>
              <w:rPr>
                <w:rFonts w:ascii="微软雅黑" w:eastAsia="微软雅黑" w:hAnsi="微软雅黑" w:hint="eastAsia"/>
                <w:color w:val="6EBF9A"/>
                <w:sz w:val="18"/>
                <w:szCs w:val="18"/>
              </w:rPr>
              <w:t>02 至今</w:t>
            </w:r>
          </w:p>
          <w:p w14:paraId="11707CAB" w14:textId="77777777" w:rsidR="00251112" w:rsidRPr="005D220B" w:rsidRDefault="00251112" w:rsidP="00FD2EDD">
            <w:pPr>
              <w:spacing w:afterLines="30" w:after="97" w:line="300" w:lineRule="exact"/>
              <w:ind w:rightChars="59" w:right="142"/>
              <w:jc w:val="left"/>
              <w:rPr>
                <w:rFonts w:ascii="微软雅黑" w:eastAsia="微软雅黑" w:hAnsi="微软雅黑"/>
                <w:color w:val="807F80"/>
                <w:sz w:val="18"/>
                <w:szCs w:val="18"/>
              </w:rPr>
            </w:pPr>
            <w:r w:rsidRPr="005D220B">
              <w:rPr>
                <w:rFonts w:ascii="微软雅黑" w:eastAsia="微软雅黑" w:hAnsi="微软雅黑" w:hint="eastAsia"/>
                <w:color w:val="807F80"/>
                <w:sz w:val="18"/>
                <w:szCs w:val="18"/>
              </w:rPr>
              <w:t>从无到有地建立起一个公益图书馆，推动10万住户社区的人文发展，曾被《城市画报》报道；</w:t>
            </w:r>
          </w:p>
          <w:p w14:paraId="236B5C01" w14:textId="77777777" w:rsidR="00251112" w:rsidRPr="005D220B" w:rsidRDefault="00251112" w:rsidP="00FD2EDD">
            <w:pPr>
              <w:spacing w:afterLines="30" w:after="97" w:line="300" w:lineRule="exact"/>
              <w:ind w:rightChars="59" w:right="142"/>
              <w:jc w:val="left"/>
              <w:rPr>
                <w:rFonts w:ascii="微软雅黑" w:eastAsia="微软雅黑" w:hAnsi="微软雅黑"/>
                <w:color w:val="807F80"/>
                <w:sz w:val="18"/>
                <w:szCs w:val="18"/>
              </w:rPr>
            </w:pPr>
            <w:r w:rsidRPr="005D220B">
              <w:rPr>
                <w:rFonts w:ascii="微软雅黑" w:eastAsia="微软雅黑" w:hAnsi="微软雅黑" w:hint="eastAsia"/>
                <w:color w:val="807F80"/>
                <w:sz w:val="18"/>
                <w:szCs w:val="18"/>
              </w:rPr>
              <w:t>负责广外大学城校区的项目宣传与图书募集工作，共募集图书逾200本。</w:t>
            </w:r>
          </w:p>
          <w:p w14:paraId="68B54876" w14:textId="77777777" w:rsidR="00251112" w:rsidRPr="00257538" w:rsidRDefault="00251112" w:rsidP="00FD2ED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</w:tcPr>
          <w:p w14:paraId="0DA9B641" w14:textId="77777777" w:rsidR="00251112" w:rsidRPr="00361773" w:rsidRDefault="00251112" w:rsidP="00FD2EDD">
            <w:pPr>
              <w:rPr>
                <w:rFonts w:ascii="微软雅黑" w:eastAsia="微软雅黑" w:hAnsi="微软雅黑"/>
              </w:rPr>
            </w:pPr>
          </w:p>
        </w:tc>
      </w:tr>
      <w:tr w:rsidR="00251112" w:rsidRPr="00361773" w14:paraId="41C94624" w14:textId="77777777" w:rsidTr="00420D14">
        <w:trPr>
          <w:trHeight w:val="5878"/>
        </w:trPr>
        <w:tc>
          <w:tcPr>
            <w:tcW w:w="118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7F7F7"/>
          </w:tcPr>
          <w:p w14:paraId="17EB87E6" w14:textId="5D27A76B" w:rsidR="00251112" w:rsidRPr="00361773" w:rsidRDefault="00D14107" w:rsidP="00D14107">
            <w:pPr>
              <w:spacing w:line="0" w:lineRule="atLeas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1" layoutInCell="1" allowOverlap="1" wp14:anchorId="0E3A42CD" wp14:editId="436AFF9A">
                      <wp:simplePos x="0" y="0"/>
                      <wp:positionH relativeFrom="column">
                        <wp:posOffset>2583815</wp:posOffset>
                      </wp:positionH>
                      <wp:positionV relativeFrom="paragraph">
                        <wp:posOffset>367030</wp:posOffset>
                      </wp:positionV>
                      <wp:extent cx="3434080" cy="2789555"/>
                      <wp:effectExtent l="0" t="0" r="0" b="4445"/>
                      <wp:wrapThrough wrapText="bothSides">
                        <wp:wrapPolygon edited="0">
                          <wp:start x="0" y="0"/>
                          <wp:lineTo x="0" y="21438"/>
                          <wp:lineTo x="21408" y="21438"/>
                          <wp:lineTo x="21408" y="0"/>
                          <wp:lineTo x="0" y="0"/>
                        </wp:wrapPolygon>
                      </wp:wrapThrough>
                      <wp:docPr id="28" name="组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4080" cy="2789555"/>
                                <a:chOff x="0" y="0"/>
                                <a:chExt cx="3435811" cy="2791229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g:grpSp>
                              <wpg:cNvPr id="27" name="组 27"/>
                              <wpg:cNvGrpSpPr/>
                              <wpg:grpSpPr>
                                <a:xfrm>
                                  <a:off x="0" y="0"/>
                                  <a:ext cx="3430905" cy="1016000"/>
                                  <a:chOff x="0" y="0"/>
                                  <a:chExt cx="3430905" cy="1016000"/>
                                </a:xfrm>
                              </wpg:grpSpPr>
                              <wps:wsp>
                                <wps:cNvPr id="19" name="文本框 19"/>
                                <wps:cNvSpPr txBox="1"/>
                                <wps:spPr>
                                  <a:xfrm>
                                    <a:off x="0" y="0"/>
                                    <a:ext cx="3430905" cy="1016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1A011FC" w14:textId="79168546" w:rsidR="00251112" w:rsidRPr="00AE07E3" w:rsidRDefault="00251112" w:rsidP="00251112">
                                      <w:pPr>
                                        <w:jc w:val="center"/>
                                        <w:rPr>
                                          <w:rFonts w:ascii="微软雅黑" w:eastAsia="微软雅黑" w:hAnsi="微软雅黑"/>
                                          <w:b/>
                                          <w:color w:val="595959" w:themeColor="text1" w:themeTint="A6"/>
                                        </w:rPr>
                                      </w:pPr>
                                      <w:r w:rsidRPr="00AE07E3">
                                        <w:rPr>
                                          <w:rFonts w:ascii="微软雅黑" w:eastAsia="微软雅黑" w:hAnsi="微软雅黑" w:hint="eastAsia"/>
                                          <w:b/>
                                          <w:color w:val="595959" w:themeColor="text1" w:themeTint="A6"/>
                                        </w:rPr>
                                        <w:t>语言</w:t>
                                      </w:r>
                                      <w:r w:rsidR="006D1617">
                                        <w:rPr>
                                          <w:rFonts w:ascii="微软雅黑" w:eastAsia="微软雅黑" w:hAnsi="微软雅黑"/>
                                          <w:b/>
                                          <w:color w:val="595959" w:themeColor="text1" w:themeTint="A6"/>
                                        </w:rPr>
                                        <w:t>能力</w:t>
                                      </w:r>
                                      <w:r w:rsidRPr="00AE07E3">
                                        <w:rPr>
                                          <w:rFonts w:ascii="微软雅黑" w:eastAsia="微软雅黑" w:hAnsi="微软雅黑"/>
                                          <w:b/>
                                          <w:color w:val="595959" w:themeColor="text1" w:themeTint="A6"/>
                                        </w:rPr>
                                        <w:t>L</w:t>
                                      </w:r>
                                      <w:r w:rsidRPr="00AE07E3">
                                        <w:rPr>
                                          <w:rFonts w:ascii="微软雅黑" w:eastAsia="微软雅黑" w:hAnsi="微软雅黑" w:hint="eastAsia"/>
                                          <w:b/>
                                          <w:color w:val="595959" w:themeColor="text1" w:themeTint="A6"/>
                                        </w:rPr>
                                        <w:t>anguage</w:t>
                                      </w:r>
                                      <w:r w:rsidR="006D1617">
                                        <w:rPr>
                                          <w:rFonts w:ascii="微软雅黑" w:eastAsia="微软雅黑" w:hAnsi="微软雅黑"/>
                                          <w:b/>
                                          <w:color w:val="595959" w:themeColor="text1" w:themeTint="A6"/>
                                        </w:rPr>
                                        <w:t>s</w:t>
                                      </w:r>
                                    </w:p>
                                    <w:p w14:paraId="74DEAC7D" w14:textId="77777777" w:rsidR="00251112" w:rsidRDefault="00251112"/>
                                    <w:p w14:paraId="1D8C1D3E" w14:textId="77777777" w:rsidR="00251112" w:rsidRDefault="00251112" w:rsidP="00251112">
                                      <w:pPr>
                                        <w:spacing w:line="360" w:lineRule="auto"/>
                                        <w:jc w:val="center"/>
                                      </w:pP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807F80"/>
                                        </w:rPr>
                                        <w:sym w:font="Wingdings 2" w:char="F0EA"/>
                                      </w: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807F80"/>
                                        </w:rPr>
                                        <w:sym w:font="Wingdings 2" w:char="F0EA"/>
                                      </w: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807F80"/>
                                        </w:rPr>
                                        <w:sym w:font="Wingdings 2" w:char="F0EA"/>
                                      </w: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807F80"/>
                                        </w:rPr>
                                        <w:sym w:font="Wingdings 2" w:char="F0EA"/>
                                      </w: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E3E2E2"/>
                                        </w:rPr>
                                        <w:sym w:font="Wingdings 2" w:char="F0EA"/>
                                      </w:r>
                                      <w:r>
                                        <w:rPr>
                                          <w:rFonts w:ascii="微软雅黑" w:eastAsia="微软雅黑" w:hAnsi="微软雅黑"/>
                                          <w:color w:val="E3E2E2"/>
                                        </w:rPr>
                                        <w:t xml:space="preserve">  </w:t>
                                      </w: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807F80"/>
                                        </w:rPr>
                                        <w:sym w:font="Wingdings 2" w:char="F0EA"/>
                                      </w: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807F80"/>
                                        </w:rPr>
                                        <w:sym w:font="Wingdings 2" w:char="F0EA"/>
                                      </w: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807F80"/>
                                        </w:rPr>
                                        <w:sym w:font="Wingdings 2" w:char="F0EA"/>
                                      </w: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E3E2E2"/>
                                        </w:rPr>
                                        <w:sym w:font="Wingdings 2" w:char="F0EA"/>
                                      </w:r>
                                      <w:r w:rsidRPr="00332C34">
                                        <w:rPr>
                                          <w:rFonts w:ascii="微软雅黑" w:eastAsia="微软雅黑" w:hAnsi="微软雅黑"/>
                                          <w:color w:val="E3E2E2"/>
                                        </w:rPr>
                                        <w:sym w:font="Wingdings 2" w:char="F0EA"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" name="组 16"/>
                                <wpg:cNvGrpSpPr/>
                                <wpg:grpSpPr>
                                  <a:xfrm>
                                    <a:off x="914400" y="457200"/>
                                    <a:ext cx="1522730" cy="215900"/>
                                    <a:chOff x="0" y="0"/>
                                    <a:chExt cx="1524000" cy="216445"/>
                                  </a:xfrm>
                                  <a:extLst>
                                    <a:ext uri="{0CCBE362-F206-4b92-989A-16890622DB6E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g:grpSpPr>
                                <wpg:grpSp>
                                  <wpg:cNvPr id="14" name="组 14"/>
                                  <wpg:cNvGrpSpPr/>
                                  <wpg:grpSpPr>
                                    <a:xfrm>
                                      <a:off x="0" y="8165"/>
                                      <a:ext cx="1524000" cy="208280"/>
                                      <a:chOff x="0" y="0"/>
                                      <a:chExt cx="1524000" cy="208280"/>
                                    </a:xfrm>
                                  </wpg:grpSpPr>
                                  <wps:wsp>
                                    <wps:cNvPr id="9" name="直线连接符 9"/>
                                    <wps:cNvCnPr/>
                                    <wps:spPr>
                                      <a:xfrm>
                                        <a:off x="0" y="94593"/>
                                        <a:ext cx="1524000" cy="0"/>
                                      </a:xfrm>
                                      <a:prstGeom prst="line">
                                        <a:avLst/>
                                      </a:prstGeom>
                                      <a:ln w="203200" cap="rnd">
                                        <a:solidFill>
                                          <a:srgbClr val="F7F7F7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" name="文本框 13"/>
                                    <wps:cNvSpPr txBox="1"/>
                                    <wps:spPr>
                                      <a:xfrm>
                                        <a:off x="986471" y="0"/>
                                        <a:ext cx="459105" cy="208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E0A1295" w14:textId="77777777" w:rsidR="00251112" w:rsidRPr="00973FC0" w:rsidRDefault="00251112" w:rsidP="00251112">
                                          <w:pPr>
                                            <w:spacing w:line="180" w:lineRule="exact"/>
                                            <w:rPr>
                                              <w:color w:val="595959" w:themeColor="text1" w:themeTint="A6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73FC0">
                                            <w:rPr>
                                              <w:color w:val="595959" w:themeColor="text1" w:themeTint="A6"/>
                                              <w:sz w:val="18"/>
                                              <w:szCs w:val="18"/>
                                            </w:rPr>
                                            <w:t>英语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" name="组 15"/>
                                  <wpg:cNvGrpSpPr/>
                                  <wpg:grpSpPr>
                                    <a:xfrm>
                                      <a:off x="0" y="0"/>
                                      <a:ext cx="767036" cy="208280"/>
                                      <a:chOff x="0" y="0"/>
                                      <a:chExt cx="767036" cy="208280"/>
                                    </a:xfrm>
                                  </wpg:grpSpPr>
                                  <wps:wsp>
                                    <wps:cNvPr id="10" name="直线连接符 10"/>
                                    <wps:cNvCnPr/>
                                    <wps:spPr>
                                      <a:xfrm>
                                        <a:off x="0" y="99098"/>
                                        <a:ext cx="767036" cy="0"/>
                                      </a:xfrm>
                                      <a:prstGeom prst="line">
                                        <a:avLst/>
                                      </a:prstGeom>
                                      <a:ln w="203200" cap="rnd">
                                        <a:solidFill>
                                          <a:srgbClr val="6EBF9A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" name="文本框 11"/>
                                    <wps:cNvSpPr txBox="1"/>
                                    <wps:spPr>
                                      <a:xfrm>
                                        <a:off x="81080" y="0"/>
                                        <a:ext cx="539750" cy="208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65A4E7F" w14:textId="77777777" w:rsidR="00251112" w:rsidRPr="00973FC0" w:rsidRDefault="00251112" w:rsidP="00251112">
                                          <w:pPr>
                                            <w:spacing w:line="180" w:lineRule="exact"/>
                                            <w:rPr>
                                              <w:color w:val="FFFFFF" w:themeColor="background1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973FC0">
                                            <w:rPr>
                                              <w:color w:val="FFFFFF" w:themeColor="background1"/>
                                              <w:sz w:val="18"/>
                                              <w:szCs w:val="18"/>
                                            </w:rPr>
                                            <w:t>普通话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20" name="文本框 20"/>
                              <wps:cNvSpPr txBox="1"/>
                              <wps:spPr>
                                <a:xfrm>
                                  <a:off x="20781" y="1132609"/>
                                  <a:ext cx="3415030" cy="1658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EDBC9A" w14:textId="77777777" w:rsidR="00251112" w:rsidRPr="00251112" w:rsidRDefault="00251112" w:rsidP="00251112"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595959" w:themeColor="text1" w:themeTint="A6"/>
                                      </w:rPr>
                                    </w:pPr>
                                    <w:r w:rsidRPr="00251112"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595959" w:themeColor="text1" w:themeTint="A6"/>
                                      </w:rPr>
                                      <w:t>荣誉</w:t>
                                    </w:r>
                                    <w:r w:rsidRPr="00251112">
                                      <w:rPr>
                                        <w:rFonts w:ascii="微软雅黑" w:eastAsia="微软雅黑" w:hAnsi="微软雅黑"/>
                                        <w:b/>
                                        <w:color w:val="595959" w:themeColor="text1" w:themeTint="A6"/>
                                      </w:rPr>
                                      <w:t>A</w:t>
                                    </w:r>
                                    <w:r w:rsidRPr="00251112"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595959" w:themeColor="text1" w:themeTint="A6"/>
                                      </w:rPr>
                                      <w:t>wards</w:t>
                                    </w:r>
                                  </w:p>
                                  <w:p w14:paraId="5269137F" w14:textId="77777777" w:rsidR="00251112" w:rsidRPr="00AC4644" w:rsidRDefault="00251112" w:rsidP="00251112">
                                    <w:pPr>
                                      <w:spacing w:afterLines="30" w:after="97" w:line="300" w:lineRule="exact"/>
                                      <w:ind w:left="850" w:hangingChars="472" w:hanging="85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6EBF9A"/>
                                        <w:sz w:val="18"/>
                                        <w:szCs w:val="18"/>
                                      </w:rPr>
                                      <w:t>2012.08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益暖中华</w:t>
                                    </w:r>
                                    <w:proofErr w:type="gramEnd"/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-谷歌杯第三届中国大学生公益创意大赛胜出项目——</w:t>
                                    </w:r>
                                    <w:proofErr w:type="spellStart"/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TEDxYUE</w:t>
                                    </w:r>
                                    <w:proofErr w:type="spellEnd"/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</w:t>
                                    </w:r>
                                  </w:p>
                                  <w:p w14:paraId="241DC7C7" w14:textId="77777777" w:rsidR="00251112" w:rsidRDefault="00251112" w:rsidP="00251112">
                                    <w:pPr>
                                      <w:spacing w:afterLines="30" w:after="97" w:line="300" w:lineRule="exact"/>
                                      <w:ind w:left="850" w:hangingChars="472" w:hanging="85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6EBF9A"/>
                                        <w:sz w:val="18"/>
                                        <w:szCs w:val="18"/>
                                      </w:rPr>
                                      <w:t>2013.04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proofErr w:type="spellStart"/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OfficePLUS</w:t>
                                    </w:r>
                                    <w:proofErr w:type="spellEnd"/>
                                    <w:proofErr w:type="gramEnd"/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大学第七届全英辩论赛优胜奖</w:t>
                                    </w:r>
                                  </w:p>
                                  <w:p w14:paraId="2585F290" w14:textId="77777777" w:rsidR="00251112" w:rsidRPr="00251112" w:rsidRDefault="00251112" w:rsidP="00251112">
                                    <w:pPr>
                                      <w:spacing w:afterLines="30" w:after="97" w:line="300" w:lineRule="exact"/>
                                      <w:ind w:left="850" w:hangingChars="472" w:hanging="85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 w:rsidRPr="00251112">
                                      <w:rPr>
                                        <w:rFonts w:ascii="微软雅黑" w:eastAsia="微软雅黑" w:hAnsi="微软雅黑"/>
                                        <w:color w:val="76CEA6"/>
                                        <w:sz w:val="18"/>
                                        <w:szCs w:val="18"/>
                                      </w:rPr>
                                      <w:t>2012.05</w:t>
                                    </w: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</w:t>
                                    </w:r>
                                    <w:proofErr w:type="spellStart"/>
                                    <w:r w:rsidRPr="00251112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OfficePLUS</w:t>
                                    </w:r>
                                    <w:proofErr w:type="spellEnd"/>
                                    <w:proofErr w:type="gramEnd"/>
                                    <w:r w:rsidRPr="00251112"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贸大</w:t>
                                    </w:r>
                                    <w:r w:rsidRPr="00251112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学财经学院2012年“The Dreamer”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英文戏剧大赛最佳女主角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3A42CD" id="组 28" o:spid="_x0000_s1026" style="position:absolute;left:0;text-align:left;margin-left:203.45pt;margin-top:28.9pt;width:270.4pt;height:219.65pt;z-index:251662336;mso-width-relative:margin;mso-height-relative:margin" coordsize="34358,2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vIbAUAAK4bAAAOAAAAZHJzL2Uyb0RvYy54bWzsWcFu4zYQvRfoPwi6JxZlSZaMOAvHiYMC&#10;wW7QbLFnWpZsoRKpUkzsbNFb0d567KVFgR7a0x57ag/7N0k/o0NSoiQ72MRukm0BI4AjUhyS8zzz&#10;3pA+eLHMUuMqYkVCycBE+5ZpRCSk04TMBuYXr8d7vmkUHJMpTimJBuZ1VJgvDj/95GCR9yObzmk6&#10;jZgBk5Civ8gH5pzzvN/pFOE8ynCxT/OIwMuYsgxzaLJZZ8rwAmbP0o5tWV5nQdk0ZzSMigJ6j9VL&#10;81DOH8dRyF/FcRFxIx2YsDcuP5n8nIjPzuEB7s8YzudJWG4Db7GLDCcEFtVTHWOOjUuWrE2VJSGj&#10;BY35fkizDo3jJIykD+ANsla8OWX0Mpe+zPqLWa5hAmhXcNp62vDl1TkzkunAtOGbIjiD7+j2r28N&#10;aAE0i3zWhxGnLL/Iz1nZMVMt4e0yZpn4D34YSwnqtQY1WnIjhM6u03UsH7AP4Z3d8wPXdRXs4Ry+&#10;mzW7cH5SW7o+QpVlgGw7EJademFY5KzgYgtiOQn419ZodHTS9ey9sW15e84ksPcCPxjuIc8PLM+2&#10;j4+8k2/KeSr7jvBUO6YbGoEKo14Lo56Y5ZEwsgLLVZ4iC3mWVYbmAzC601JjtOoZpFlRR1Lx7yLp&#10;Yo7zSAZoIeKkRAkFFUo3P35/8/O7m1+/M6BPYiXHiWAy+PKIQnigqr+Azg1i6sNe437OCn4a0cwQ&#10;DwOTARPIBMVXEDAqiKohYtWCpsl0nKSpbAj2iUYpM64w8MZkJjcJkLZGpUSMJVRYqQlVTyRpp1xl&#10;kRd95Zl84tdpJKxS8nkUQ9rJpLljSRyGEeHVsnK0GBXDUpsYluOFqdrVJsbaQq5MCdfGWUIok2hK&#10;nq6Rmn5ZbTlW4yFZG36LR76cLMtImNDpNQQCo4qVizwcJ/BlneGCn2MGNAykAdLCX8FHnNLFwKTl&#10;k2nMKXt7V78YDzENb01jAbQ+MIuvLjGLTCP9jEC0B8hxhA7IhuP2bGiw5ptJ8w25zEYUIgA4CHYn&#10;H8V4nlaPMaPZG1CgoVgVXmESwtoDk1ePI67EBhQsjIZDOQiYP8f8jFzkoZhawCtC8fXyDWZ5Ga8c&#10;mOklrfIL91fCVo0VloQOLzmNExnTAmCFagk85LpiKMltmqyqRPWqRBWUj7wt6EziCY4Dt0s0S9oS&#10;bCzIH7m23evCe0n+yA0eymtg6AgSLA09x5GioWlNEv5zUj9yWlg5W2ClYPKRV+pfA6SGr5Zvg1pC&#10;iuD+feTfBkkbapA+Avdr6r/96Y/bP9///f6Xmx9+u333u9Hk/xEpi4mKG2tBb1USgeMGXQXFnVhJ&#10;mLS3a5yfJkSI01ryCFkQ3SkxgFNsqwuFJASaIAtGporXWnLAZhMtBuOe+BObausBtAT9K7qTUtYg&#10;vhbhq4xfYc7/KeHz5b2Er/hI4CUAKQnpOaqQbpWwjSpERpPYB1Qrm1Qhge85PVCB9fIWQhRVlZu9&#10;noJrQXlfIaLrCRVPuwKjVYo9sMCQBxoZmbUi7uoMoLwnrTNquflQzQGnnPqYiaQUPsYRquf1rC7U&#10;M7LQ0Hl4v4bebadFpfZJnE5KBtMH8ac5PoEYlQitaCiSglfS14NFNLACeZhXZ2RRlTV9/hga6p0c&#10;jYPhTkPV8fK/rKEgeSoUGxqqeXVDDfWRvAZal1C3G/TcqtTXqatTcCehzcuIdqH4dGd0dScocnQn&#10;oc93VK/lRtbL5Z1k+/lZREjci6xmPvSV4bBh5ttWz1fFM0Jd27PkWbCWo66DXKu6JIDTse+plbZn&#10;gNY93cpJa3ebB/eIj3mbJ5lCH6x2l3rPc6knmQJ+FAJuaP3q1GxL3qh/Zjv8BwAA//8DAFBLAwQU&#10;AAYACAAAACEArKI4O+EAAAAKAQAADwAAAGRycy9kb3ducmV2LnhtbEyPQUvDQBCF74L/YRnBm91E&#10;28bEbEop6qkUbAXxts1Ok9DsbMhuk/TfO570OLyPN9/LV5NtxYC9bxwpiGcRCKTSmYYqBZ+Ht4dn&#10;ED5oMrp1hAqu6GFV3N7kOjNupA8c9qESXEI+0wrqELpMSl/WaLWfuQ6Js5PrrQ589pU0vR653Lby&#10;MYqW0uqG+EOtO9zUWJ73F6vgfdTj+il+Hbbn0+b6fVjsvrYxKnV/N61fQAScwh8Mv/qsDgU7Hd2F&#10;jBetgnm0TBlVsEh4AgPpPElAHDlJkxhkkcv/E4ofAAAA//8DAFBLAQItABQABgAIAAAAIQC2gziS&#10;/gAAAOEBAAATAAAAAAAAAAAAAAAAAAAAAABbQ29udGVudF9UeXBlc10ueG1sUEsBAi0AFAAGAAgA&#10;AAAhADj9If/WAAAAlAEAAAsAAAAAAAAAAAAAAAAALwEAAF9yZWxzLy5yZWxzUEsBAi0AFAAGAAgA&#10;AAAhABdfi8hsBQAArhsAAA4AAAAAAAAAAAAAAAAALgIAAGRycy9lMm9Eb2MueG1sUEsBAi0AFAAG&#10;AAgAAAAhAKyiODvhAAAACgEAAA8AAAAAAAAAAAAAAAAAxgcAAGRycy9kb3ducmV2LnhtbFBLBQYA&#10;AAAABAAEAPMAAADUCAAAAAA=&#10;">
                      <v:group id="组 27" o:spid="_x0000_s1027" style="position:absolute;width:34309;height:10160" coordsize="3430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本框 19" o:spid="_x0000_s1028" type="#_x0000_t202" style="position:absolute;width:34309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lKwQAAANsAAAAPAAAAZHJzL2Rvd25yZXYueG1sRE9LawIx&#10;EL4L/ocwgrea2EOrq1FqoVC8FB/0PN2Mm62byZKk7uqvbwoFb/PxPWe57l0jLhRi7VnDdKJAEJfe&#10;1FxpOB7eHmYgYkI22HgmDVeKsF4NB0ssjO94R5d9qkQO4VigBptSW0gZS0sO48S3xJk7+eAwZRgq&#10;aQJ2Odw18lGpJ+mw5txgsaVXS+V5/+M0fFbftKm34aY+pOrOM787fj1brcej/mUBIlGf7uJ/97vJ&#10;8+fw90s+QK5+AQAA//8DAFBLAQItABQABgAIAAAAIQDb4fbL7gAAAIUBAAATAAAAAAAAAAAAAAAA&#10;AAAAAABbQ29udGVudF9UeXBlc10ueG1sUEsBAi0AFAAGAAgAAAAhAFr0LFu/AAAAFQEAAAsAAAAA&#10;AAAAAAAAAAAAHwEAAF9yZWxzLy5yZWxzUEsBAi0AFAAGAAgAAAAhADD9GUrBAAAA2wAAAA8AAAAA&#10;AAAAAAAAAAAABwIAAGRycy9kb3ducmV2LnhtbFBLBQYAAAAAAwADALcAAAD1AgAAAAA=&#10;" fillcolor="white [3212]" stroked="f">
                          <v:textbox>
                            <w:txbxContent>
                              <w:p w14:paraId="01A011FC" w14:textId="79168546" w:rsidR="00251112" w:rsidRPr="00AE07E3" w:rsidRDefault="00251112" w:rsidP="00251112">
                                <w:pPr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595959" w:themeColor="text1" w:themeTint="A6"/>
                                  </w:rPr>
                                </w:pPr>
                                <w:r w:rsidRPr="00AE07E3">
                                  <w:rPr>
                                    <w:rFonts w:ascii="微软雅黑" w:eastAsia="微软雅黑" w:hAnsi="微软雅黑" w:hint="eastAsia"/>
                                    <w:b/>
                                    <w:color w:val="595959" w:themeColor="text1" w:themeTint="A6"/>
                                  </w:rPr>
                                  <w:t>语言</w:t>
                                </w:r>
                                <w:r w:rsidR="006D1617">
                                  <w:rPr>
                                    <w:rFonts w:ascii="微软雅黑" w:eastAsia="微软雅黑" w:hAnsi="微软雅黑"/>
                                    <w:b/>
                                    <w:color w:val="595959" w:themeColor="text1" w:themeTint="A6"/>
                                  </w:rPr>
                                  <w:t>能力</w:t>
                                </w:r>
                                <w:r w:rsidRPr="00AE07E3">
                                  <w:rPr>
                                    <w:rFonts w:ascii="微软雅黑" w:eastAsia="微软雅黑" w:hAnsi="微软雅黑"/>
                                    <w:b/>
                                    <w:color w:val="595959" w:themeColor="text1" w:themeTint="A6"/>
                                  </w:rPr>
                                  <w:t>L</w:t>
                                </w:r>
                                <w:r w:rsidRPr="00AE07E3">
                                  <w:rPr>
                                    <w:rFonts w:ascii="微软雅黑" w:eastAsia="微软雅黑" w:hAnsi="微软雅黑" w:hint="eastAsia"/>
                                    <w:b/>
                                    <w:color w:val="595959" w:themeColor="text1" w:themeTint="A6"/>
                                  </w:rPr>
                                  <w:t>anguage</w:t>
                                </w:r>
                                <w:r w:rsidR="006D1617">
                                  <w:rPr>
                                    <w:rFonts w:ascii="微软雅黑" w:eastAsia="微软雅黑" w:hAnsi="微软雅黑"/>
                                    <w:b/>
                                    <w:color w:val="595959" w:themeColor="text1" w:themeTint="A6"/>
                                  </w:rPr>
                                  <w:t>s</w:t>
                                </w:r>
                              </w:p>
                              <w:p w14:paraId="74DEAC7D" w14:textId="77777777" w:rsidR="00251112" w:rsidRDefault="00251112"/>
                              <w:p w14:paraId="1D8C1D3E" w14:textId="77777777" w:rsidR="00251112" w:rsidRDefault="00251112" w:rsidP="00251112">
                                <w:pPr>
                                  <w:spacing w:line="360" w:lineRule="auto"/>
                                  <w:jc w:val="center"/>
                                </w:pPr>
                                <w:r w:rsidRPr="00332C34">
                                  <w:rPr>
                                    <w:rFonts w:ascii="微软雅黑" w:eastAsia="微软雅黑" w:hAnsi="微软雅黑"/>
                                    <w:color w:val="807F80"/>
                                  </w:rPr>
                                  <w:sym w:font="Wingdings 2" w:char="F0EA"/>
                                </w:r>
                                <w:r w:rsidRPr="00332C34">
                                  <w:rPr>
                                    <w:rFonts w:ascii="微软雅黑" w:eastAsia="微软雅黑" w:hAnsi="微软雅黑"/>
                                    <w:color w:val="807F80"/>
                                  </w:rPr>
                                  <w:sym w:font="Wingdings 2" w:char="F0EA"/>
                                </w:r>
                                <w:r w:rsidRPr="00332C34">
                                  <w:rPr>
                                    <w:rFonts w:ascii="微软雅黑" w:eastAsia="微软雅黑" w:hAnsi="微软雅黑"/>
                                    <w:color w:val="807F80"/>
                                  </w:rPr>
                                  <w:sym w:font="Wingdings 2" w:char="F0EA"/>
                                </w:r>
                                <w:r w:rsidRPr="00332C34">
                                  <w:rPr>
                                    <w:rFonts w:ascii="微软雅黑" w:eastAsia="微软雅黑" w:hAnsi="微软雅黑"/>
                                    <w:color w:val="807F80"/>
                                  </w:rPr>
                                  <w:sym w:font="Wingdings 2" w:char="F0EA"/>
                                </w:r>
                                <w:r w:rsidRPr="00332C34">
                                  <w:rPr>
                                    <w:rFonts w:ascii="微软雅黑" w:eastAsia="微软雅黑" w:hAnsi="微软雅黑"/>
                                    <w:color w:val="E3E2E2"/>
                                  </w:rPr>
                                  <w:sym w:font="Wingdings 2" w:char="F0EA"/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E3E2E2"/>
                                  </w:rPr>
                                  <w:t xml:space="preserve">  </w:t>
                                </w:r>
                                <w:r w:rsidRPr="00332C34">
                                  <w:rPr>
                                    <w:rFonts w:ascii="微软雅黑" w:eastAsia="微软雅黑" w:hAnsi="微软雅黑"/>
                                    <w:color w:val="807F80"/>
                                  </w:rPr>
                                  <w:sym w:font="Wingdings 2" w:char="F0EA"/>
                                </w:r>
                                <w:r w:rsidRPr="00332C34">
                                  <w:rPr>
                                    <w:rFonts w:ascii="微软雅黑" w:eastAsia="微软雅黑" w:hAnsi="微软雅黑"/>
                                    <w:color w:val="807F80"/>
                                  </w:rPr>
                                  <w:sym w:font="Wingdings 2" w:char="F0EA"/>
                                </w:r>
                                <w:r w:rsidRPr="00332C34">
                                  <w:rPr>
                                    <w:rFonts w:ascii="微软雅黑" w:eastAsia="微软雅黑" w:hAnsi="微软雅黑"/>
                                    <w:color w:val="807F80"/>
                                  </w:rPr>
                                  <w:sym w:font="Wingdings 2" w:char="F0EA"/>
                                </w:r>
                                <w:r w:rsidRPr="00332C34">
                                  <w:rPr>
                                    <w:rFonts w:ascii="微软雅黑" w:eastAsia="微软雅黑" w:hAnsi="微软雅黑"/>
                                    <w:color w:val="E3E2E2"/>
                                  </w:rPr>
                                  <w:sym w:font="Wingdings 2" w:char="F0EA"/>
                                </w:r>
                                <w:r w:rsidRPr="00332C34">
                                  <w:rPr>
                                    <w:rFonts w:ascii="微软雅黑" w:eastAsia="微软雅黑" w:hAnsi="微软雅黑"/>
                                    <w:color w:val="E3E2E2"/>
                                  </w:rPr>
                                  <w:sym w:font="Wingdings 2" w:char="F0EA"/>
                                </w:r>
                              </w:p>
                            </w:txbxContent>
                          </v:textbox>
                        </v:shape>
                        <v:group id="组 16" o:spid="_x0000_s1029" style="position:absolute;left:9144;top:4572;width:15227;height:2159" coordsize="15240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group id="组 14" o:spid="_x0000_s1030" style="position:absolute;top:81;width:15240;height:2083" coordsize="15240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<v:line id="直线连接符 9" o:spid="_x0000_s1031" style="position:absolute;visibility:visible;mso-wrap-style:square" from="0,945" to="15240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R68wwAAANoAAAAPAAAAZHJzL2Rvd25yZXYueG1sRI9Pi8Iw&#10;FMTvC36H8AQvoqkKq1ajyMKiB0H8A14fzbOtNi8libZ++83Cwh6HmfkNs1y3phIvcr60rGA0TEAQ&#10;Z1aXnCu4nL8HMxA+IGusLJOCN3lYrzofS0y1bfhIr1PIRYSwT1FBEUKdSumzggz6oa2Jo3ezzmCI&#10;0uVSO2wi3FRynCSf0mDJcaHAmr4Kyh6np1HwnM7tYb91TT8/nPtNdfd8neyV6nXbzQJEoDb8h//a&#10;O61gDr9X4g2Qqx8AAAD//wMAUEsBAi0AFAAGAAgAAAAhANvh9svuAAAAhQEAABMAAAAAAAAAAAAA&#10;AAAAAAAAAFtDb250ZW50X1R5cGVzXS54bWxQSwECLQAUAAYACAAAACEAWvQsW78AAAAVAQAACwAA&#10;AAAAAAAAAAAAAAAfAQAAX3JlbHMvLnJlbHNQSwECLQAUAAYACAAAACEAZfkevMMAAADaAAAADwAA&#10;AAAAAAAAAAAAAAAHAgAAZHJzL2Rvd25yZXYueG1sUEsFBgAAAAADAAMAtwAAAPcCAAAAAA==&#10;" strokecolor="#f7f7f7" strokeweight="16pt">
                              <v:stroke joinstyle="miter" endcap="round"/>
                            </v:line>
                            <v:shape id="文本框 13" o:spid="_x0000_s1032" type="#_x0000_t202" style="position:absolute;left:9864;width:4591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        <v:textbox>
                                <w:txbxContent>
                                  <w:p w14:paraId="7E0A1295" w14:textId="77777777" w:rsidR="00251112" w:rsidRPr="00973FC0" w:rsidRDefault="00251112" w:rsidP="00251112">
                                    <w:pPr>
                                      <w:spacing w:line="180" w:lineRule="exact"/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</w:pPr>
                                    <w:r w:rsidRPr="00973FC0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英语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 15" o:spid="_x0000_s1033" style="position:absolute;width:7670;height:2082" coordsize="7670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<v:line id="直线连接符 10" o:spid="_x0000_s1034" style="position:absolute;visibility:visible;mso-wrap-style:square" from="0,990" to="7670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JWxAAAANsAAAAPAAAAZHJzL2Rvd25yZXYueG1sRI9PawJB&#10;DMXvBb/DkEJvdbYWRLaOIoLQUhS0Kh7jTvYP7mSWnam7fntzELwlvJf3fpnOe1erK7Wh8mzgY5iA&#10;Is68rbgwsP9bvU9AhYhssfZMBm4UYD4bvEwxtb7jLV13sVASwiFFA2WMTap1yEpyGIa+IRYt963D&#10;KGtbaNtiJ+Gu1qMkGWuHFUtDiQ0tS8ouu39noLn9Hg/H/Yjyxeaz+zmv/UHnJ2PeXvvFF6hIfXya&#10;H9ffVvCFXn6RAfTsDgAA//8DAFBLAQItABQABgAIAAAAIQDb4fbL7gAAAIUBAAATAAAAAAAAAAAA&#10;AAAAAAAAAABbQ29udGVudF9UeXBlc10ueG1sUEsBAi0AFAAGAAgAAAAhAFr0LFu/AAAAFQEAAAsA&#10;AAAAAAAAAAAAAAAAHwEAAF9yZWxzLy5yZWxzUEsBAi0AFAAGAAgAAAAhAGjOUlbEAAAA2wAAAA8A&#10;AAAAAAAAAAAAAAAABwIAAGRycy9kb3ducmV2LnhtbFBLBQYAAAAAAwADALcAAAD4AgAAAAA=&#10;" strokecolor="#6ebf9a" strokeweight="16pt">
                              <v:stroke joinstyle="miter" endcap="round"/>
                            </v:line>
                            <v:shape id="文本框 11" o:spid="_x0000_s1035" type="#_x0000_t202" style="position:absolute;left:810;width:5398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      <v:textbox>
                                <w:txbxContent>
                                  <w:p w14:paraId="065A4E7F" w14:textId="77777777" w:rsidR="00251112" w:rsidRPr="00973FC0" w:rsidRDefault="00251112" w:rsidP="00251112">
                                    <w:pPr>
                                      <w:spacing w:line="180" w:lineRule="exact"/>
                                      <w:rPr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973FC0">
                                      <w:rPr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普通话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文本框 20" o:spid="_x0000_s1036" type="#_x0000_t202" style="position:absolute;left:207;top:11326;width:34151;height:16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        <v:textbox>
                          <w:txbxContent>
                            <w:p w14:paraId="03EDBC9A" w14:textId="77777777" w:rsidR="00251112" w:rsidRPr="00251112" w:rsidRDefault="00251112" w:rsidP="00251112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595959" w:themeColor="text1" w:themeTint="A6"/>
                                </w:rPr>
                              </w:pPr>
                              <w:r w:rsidRPr="00251112"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</w:rPr>
                                <w:t>荣誉</w:t>
                              </w:r>
                              <w:r w:rsidRPr="00251112">
                                <w:rPr>
                                  <w:rFonts w:ascii="微软雅黑" w:eastAsia="微软雅黑" w:hAnsi="微软雅黑"/>
                                  <w:b/>
                                  <w:color w:val="595959" w:themeColor="text1" w:themeTint="A6"/>
                                </w:rPr>
                                <w:t>A</w:t>
                              </w:r>
                              <w:r w:rsidRPr="00251112">
                                <w:rPr>
                                  <w:rFonts w:ascii="微软雅黑" w:eastAsia="微软雅黑" w:hAnsi="微软雅黑" w:hint="eastAsia"/>
                                  <w:b/>
                                  <w:color w:val="595959" w:themeColor="text1" w:themeTint="A6"/>
                                </w:rPr>
                                <w:t>wards</w:t>
                              </w:r>
                            </w:p>
                            <w:p w14:paraId="5269137F" w14:textId="77777777" w:rsidR="00251112" w:rsidRPr="00AC4644" w:rsidRDefault="00251112" w:rsidP="00251112">
                              <w:pPr>
                                <w:spacing w:afterLines="30" w:after="97" w:line="300" w:lineRule="exact"/>
                                <w:ind w:left="850" w:hangingChars="472" w:hanging="850"/>
                                <w:jc w:val="left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6EBF9A"/>
                                  <w:sz w:val="18"/>
                                  <w:szCs w:val="18"/>
                                </w:rPr>
                                <w:t>2012.08</w:t>
                              </w:r>
                              <w:r w:rsidRPr="00AC4644"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益暖中华</w:t>
                              </w:r>
                              <w:proofErr w:type="gramEnd"/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-谷歌杯第三届中国大学生公益创意大赛胜出项目——</w:t>
                              </w:r>
                              <w:proofErr w:type="spellStart"/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TEDxYUE</w:t>
                              </w:r>
                              <w:proofErr w:type="spellEnd"/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  <w:p w14:paraId="241DC7C7" w14:textId="77777777" w:rsidR="00251112" w:rsidRDefault="00251112" w:rsidP="00251112">
                              <w:pPr>
                                <w:spacing w:afterLines="30" w:after="97" w:line="300" w:lineRule="exact"/>
                                <w:ind w:left="850" w:hangingChars="472" w:hanging="850"/>
                                <w:jc w:val="left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6EBF9A"/>
                                  <w:sz w:val="18"/>
                                  <w:szCs w:val="18"/>
                                </w:rPr>
                                <w:t>2013.04</w:t>
                              </w:r>
                              <w:r w:rsidRPr="00AC4644"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proofErr w:type="spellStart"/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OfficePLUS</w:t>
                              </w:r>
                              <w:proofErr w:type="spellEnd"/>
                              <w:proofErr w:type="gramEnd"/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大学第七届全英辩论赛优胜奖</w:t>
                              </w:r>
                            </w:p>
                            <w:p w14:paraId="2585F290" w14:textId="77777777" w:rsidR="00251112" w:rsidRPr="00251112" w:rsidRDefault="00251112" w:rsidP="00251112">
                              <w:pPr>
                                <w:spacing w:afterLines="30" w:after="97" w:line="300" w:lineRule="exact"/>
                                <w:ind w:left="850" w:hangingChars="472" w:hanging="850"/>
                                <w:jc w:val="left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251112">
                                <w:rPr>
                                  <w:rFonts w:ascii="微软雅黑" w:eastAsia="微软雅黑" w:hAnsi="微软雅黑"/>
                                  <w:color w:val="76CEA6"/>
                                  <w:sz w:val="18"/>
                                  <w:szCs w:val="18"/>
                                </w:rPr>
                                <w:t>2012.05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proofErr w:type="spellStart"/>
                              <w:r w:rsidRPr="00251112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OfficePLUS</w:t>
                              </w:r>
                              <w:proofErr w:type="spellEnd"/>
                              <w:proofErr w:type="gramEnd"/>
                              <w:r w:rsidRPr="00251112"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贸大</w:t>
                              </w:r>
                              <w:r w:rsidRPr="00251112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学财经学院2012年“The Dreamer”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英文戏剧大赛最佳女主角</w:t>
                              </w:r>
                            </w:p>
                          </w:txbxContent>
                        </v:textbox>
                      </v:shape>
                      <w10:wrap type="through"/>
                      <w10:anchorlock/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1" layoutInCell="1" allowOverlap="1" wp14:anchorId="50CD8E72" wp14:editId="7ADC9D38">
                      <wp:simplePos x="0" y="0"/>
                      <wp:positionH relativeFrom="column">
                        <wp:posOffset>6132830</wp:posOffset>
                      </wp:positionH>
                      <wp:positionV relativeFrom="paragraph">
                        <wp:posOffset>367030</wp:posOffset>
                      </wp:positionV>
                      <wp:extent cx="1029335" cy="2804160"/>
                      <wp:effectExtent l="0" t="0" r="12065" b="0"/>
                      <wp:wrapThrough wrapText="bothSides">
                        <wp:wrapPolygon edited="0">
                          <wp:start x="0" y="0"/>
                          <wp:lineTo x="0" y="21326"/>
                          <wp:lineTo x="21320" y="21326"/>
                          <wp:lineTo x="21320" y="0"/>
                          <wp:lineTo x="0" y="0"/>
                        </wp:wrapPolygon>
                      </wp:wrapThrough>
                      <wp:docPr id="26" name="组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9335" cy="2804160"/>
                                <a:chOff x="0" y="0"/>
                                <a:chExt cx="1031535" cy="280289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21" name="文本框 21"/>
                              <wps:cNvSpPr txBox="1"/>
                              <wps:spPr>
                                <a:xfrm>
                                  <a:off x="0" y="514350"/>
                                  <a:ext cx="1028700" cy="2288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0E753C" w14:textId="77777777" w:rsidR="00DE5016" w:rsidRPr="00AC4644" w:rsidRDefault="00DE5016" w:rsidP="00DE5016">
                                    <w:pPr>
                                      <w:spacing w:beforeLines="50" w:before="163" w:line="360" w:lineRule="exact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AC4644"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CET6</w:t>
                                    </w:r>
                                    <w:proofErr w:type="spellEnd"/>
                                  </w:p>
                                  <w:p w14:paraId="3AB482E5" w14:textId="77777777" w:rsidR="00DE5016" w:rsidRDefault="00DE5016" w:rsidP="00251112">
                                    <w:pPr>
                                      <w:spacing w:beforeLines="50" w:before="163" w:line="360" w:lineRule="exact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CPA</w:t>
                                    </w:r>
                                  </w:p>
                                  <w:p w14:paraId="3A0E6E06" w14:textId="77777777" w:rsidR="00251112" w:rsidRPr="00AC4644" w:rsidRDefault="00DE5016" w:rsidP="00251112">
                                    <w:pPr>
                                      <w:spacing w:beforeLines="50" w:before="163" w:line="360" w:lineRule="exact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PPT</w:t>
                                    </w:r>
                                  </w:p>
                                  <w:p w14:paraId="569FA60F" w14:textId="77777777" w:rsidR="00251112" w:rsidRPr="00AC4644" w:rsidRDefault="00251112" w:rsidP="00251112">
                                    <w:pPr>
                                      <w:spacing w:beforeLines="50" w:before="163" w:line="360" w:lineRule="exact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Word</w:t>
                                    </w:r>
                                  </w:p>
                                  <w:p w14:paraId="45B26B09" w14:textId="77777777" w:rsidR="00251112" w:rsidRPr="00AC4644" w:rsidRDefault="00251112" w:rsidP="00251112">
                                    <w:pPr>
                                      <w:spacing w:beforeLines="50" w:before="163" w:line="360" w:lineRule="exact"/>
                                      <w:jc w:val="center"/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AC4644"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E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 w:hint="eastAsia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xcel</w:t>
                                    </w:r>
                                  </w:p>
                                  <w:p w14:paraId="68C10D16" w14:textId="77777777" w:rsidR="00251112" w:rsidRDefault="00251112" w:rsidP="00251112">
                                    <w:pPr>
                                      <w:jc w:val="center"/>
                                    </w:pPr>
                                    <w:r w:rsidRPr="00AC4644">
                                      <w:rPr>
                                        <w:rFonts w:ascii="微软雅黑" w:eastAsia="微软雅黑" w:hAnsi="微软雅黑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SAS</w:t>
                                    </w:r>
                                  </w:p>
                                  <w:p w14:paraId="511FF682" w14:textId="77777777" w:rsidR="00251112" w:rsidRDefault="00251112" w:rsidP="0025111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文本框 22"/>
                              <wps:cNvSpPr txBox="1"/>
                              <wps:spPr>
                                <a:xfrm>
                                  <a:off x="0" y="0"/>
                                  <a:ext cx="1031535" cy="512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6CEA6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337890" w14:textId="2B3E43CD" w:rsidR="00251112" w:rsidRDefault="00251112" w:rsidP="00251112">
                                    <w:pPr>
                                      <w:jc w:val="center"/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251112"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</w:rPr>
                                      <w:t>技能 S</w:t>
                                    </w:r>
                                    <w:r w:rsidR="00DE5016"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</w:rPr>
                                      <w:t>kill</w:t>
                                    </w:r>
                                    <w:r w:rsidR="006D1617"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</w:rPr>
                                      <w:t>s</w:t>
                                    </w:r>
                                  </w:p>
                                  <w:p w14:paraId="7003D094" w14:textId="77777777" w:rsidR="006D1617" w:rsidRDefault="006D1617" w:rsidP="0025111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CD8E72" id="组 26" o:spid="_x0000_s1037" style="position:absolute;left:0;text-align:left;margin-left:482.9pt;margin-top:28.9pt;width:81.05pt;height:220.8pt;z-index:251666432;mso-width-relative:margin;mso-height-relative:margin" coordsize="10315,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fMfwMAAAcLAAAOAAAAZHJzL2Uyb0RvYy54bWzsVsty2zYU3Xem/4DBXiYJUbSkMZ2R5cd0&#10;xmN74mSyhkCQ4pQEUAAy5Xayy7R/kFU22fcP+j/ub/QCJCVFdhZ22q6yofC4D9yDc49w9GpdV+iO&#10;a1NKkeLoIMSICyazUhQpfvvmfDDGyFgqMlpJwVN8zw1+dfzjD0eNmnIil7LKuEYQRJhpo1K8tFZN&#10;g8CwJa+pOZCKC9jMpa6phakugkzTBqLXVUDCMAkaqTOlJePGwOppu4mPffw858xe57nhFlUphrNZ&#10;/9X+u3Df4PiITgtN1bJk3THoC05R01JA0k2oU2opWunyUai6ZFoamdsDJutA5nnJuK8BqonCvWou&#10;tFwpX0sxbQq1gQmg3cPpxWHZ1d2NRmWWYpJgJGgNd/T3Xx8QzACaRhVTsLjQ6lbd6G6haGeu2nWu&#10;a/cLdaC1B/V+AypfW8RgMQrJZDgcYcRgj4zDOEo62NkS7uaRH1uebTyH0WjHk4wn3jPYJoYkl8a6&#10;I7h0HvDfwvn85GyYkME5CZNBvJiQwWQ8mQ2iBPwTQk5PkrP3rjqI0/sHrtJNYY0CMpot3ubb8L5d&#10;UsX9NRqHZo931OP98PGPh09/Pnz+HZGoRd3bOciRXZ9IB2K/bmDxq8iPong46sB1eHTwjw9DoL6H&#10;n4zHo3gfRKWNveCyRm6QYg1N47lM7wDbFqfexKU2siqz87Kq/MQ1Kp9XGt1RaLFF4U8KyH5hVQln&#10;K6TzagO2K9x3aJfFod6W50f2vuLOqxKveQ4M9fx6IiVljAvbp/XWziqHVM9x7Oyda3uq5zhvPHxm&#10;KezGuS6F1B5NL2lbpLKf+yPnrT3wcaduN7Trxdq3Ztzf/kJm90AKLVsdM4qdl3Bnl9TYG6pBuOCe&#10;QYztNXzySjYplt0Io6XUvz617uyB37CLUQNCmGLzy4pqjlH1kwDmT6IYGIOsn8SjQwITvbuz2N0R&#10;q3ougQhAbjidHzp7W/XDXMv6HWj2zGWFLSoY5E6x7Ydz28ozaD7js5k3Aq1U1F6KW8VcaIeyY+Sb&#10;9TuqVUdbC4y/kn2v0ekee1tb5ynkbGVlXnpqO5xbVDv8oe+d7v0fAkCeEADSXzUIxfMF4FHv7wjo&#10;KCJxPHLhd/Sz7+sXtb4uFpvGP0zmZzP/n/G993u5+ld639/YlqXfe/+/7n3/FIDXlu+T7mXonnO7&#10;c68V2/fr8T8AAAD//wMAUEsDBBQABgAIAAAAIQDHXJbX4gAAAAsBAAAPAAAAZHJzL2Rvd25yZXYu&#10;eG1sTI9Ba8JAEIXvhf6HZQq91U2sUZNmIiJtTyJUC8XbmoxJMDsbsmsS/33XU3saHvN473vpatSN&#10;6KmztWGEcBKAIM5NUXOJ8H34eFmCsE5xoRrDhHAjC6vs8SFVSWEG/qJ+70rhQ9gmCqFyrk2ktHlF&#10;WtmJaYn972w6rZyXXSmLTg0+XDdyGgRzqVXNvqFSLW0qyi/7q0b4HNSwfg3f++3lvLkdD9HuZxsS&#10;4vPTuH4D4Wh0f2a443t0yDzTyVy5sKJBiOeRR3cI0cLfuyGcLmIQJ4RZHM9AZqn8vyH7BQAA//8D&#10;AFBLAQItABQABgAIAAAAIQC2gziS/gAAAOEBAAATAAAAAAAAAAAAAAAAAAAAAABbQ29udGVudF9U&#10;eXBlc10ueG1sUEsBAi0AFAAGAAgAAAAhADj9If/WAAAAlAEAAAsAAAAAAAAAAAAAAAAALwEAAF9y&#10;ZWxzLy5yZWxzUEsBAi0AFAAGAAgAAAAhAE7pJ8x/AwAABwsAAA4AAAAAAAAAAAAAAAAALgIAAGRy&#10;cy9lMm9Eb2MueG1sUEsBAi0AFAAGAAgAAAAhAMdcltfiAAAACwEAAA8AAAAAAAAAAAAAAAAA2QUA&#10;AGRycy9kb3ducmV2LnhtbFBLBQYAAAAABAAEAPMAAADoBgAAAAA=&#10;">
                      <v:shape id="文本框 21" o:spid="_x0000_s1038" type="#_x0000_t202" style="position:absolute;top:5143;width:10287;height:2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      <v:textbox>
                          <w:txbxContent>
                            <w:p w14:paraId="790E753C" w14:textId="77777777" w:rsidR="00DE5016" w:rsidRPr="00AC4644" w:rsidRDefault="00DE5016" w:rsidP="00DE5016">
                              <w:pPr>
                                <w:spacing w:beforeLines="50" w:before="163" w:line="3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C4644"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CET6</w:t>
                              </w:r>
                              <w:proofErr w:type="spellEnd"/>
                            </w:p>
                            <w:p w14:paraId="3AB482E5" w14:textId="77777777" w:rsidR="00DE5016" w:rsidRDefault="00DE5016" w:rsidP="00251112">
                              <w:pPr>
                                <w:spacing w:beforeLines="50" w:before="163" w:line="3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CPA</w:t>
                              </w:r>
                            </w:p>
                            <w:p w14:paraId="3A0E6E06" w14:textId="77777777" w:rsidR="00251112" w:rsidRPr="00AC4644" w:rsidRDefault="00DE5016" w:rsidP="00251112">
                              <w:pPr>
                                <w:spacing w:beforeLines="50" w:before="163" w:line="3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PPT</w:t>
                              </w:r>
                            </w:p>
                            <w:p w14:paraId="569FA60F" w14:textId="77777777" w:rsidR="00251112" w:rsidRPr="00AC4644" w:rsidRDefault="00251112" w:rsidP="00251112">
                              <w:pPr>
                                <w:spacing w:beforeLines="50" w:before="163" w:line="3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Word</w:t>
                              </w:r>
                            </w:p>
                            <w:p w14:paraId="45B26B09" w14:textId="77777777" w:rsidR="00251112" w:rsidRPr="00AC4644" w:rsidRDefault="00251112" w:rsidP="00251112">
                              <w:pPr>
                                <w:spacing w:beforeLines="50" w:before="163" w:line="3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AC4644"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AC4644">
                                <w:rPr>
                                  <w:rFonts w:ascii="微软雅黑" w:eastAsia="微软雅黑" w:hAnsi="微软雅黑" w:hint="eastAsia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xcel</w:t>
                              </w:r>
                            </w:p>
                            <w:p w14:paraId="68C10D16" w14:textId="77777777" w:rsidR="00251112" w:rsidRDefault="00251112" w:rsidP="00251112">
                              <w:pPr>
                                <w:jc w:val="center"/>
                              </w:pPr>
                              <w:r w:rsidRPr="00AC4644">
                                <w:rPr>
                                  <w:rFonts w:ascii="微软雅黑" w:eastAsia="微软雅黑" w:hAnsi="微软雅黑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SAS</w:t>
                              </w:r>
                            </w:p>
                            <w:p w14:paraId="511FF682" w14:textId="77777777" w:rsidR="00251112" w:rsidRDefault="00251112" w:rsidP="0025111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文本框 22" o:spid="_x0000_s1039" type="#_x0000_t202" style="position:absolute;width:10315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JewwAAANsAAAAPAAAAZHJzL2Rvd25yZXYueG1sRI/NasMw&#10;EITvhb6D2EBvjRwfXONENiFQCJQGmrT3xdrYJtbKWHL88/RVoNDjMDPfMLtiMq24U+8aywo26wgE&#10;cWl1w5WC78v7awrCeWSNrWVSMJODIn9+2mGm7chfdD/7SgQIuwwV1N53mZSurMmgW9uOOHhX2xv0&#10;QfaV1D2OAW5aGUdRIg02HBZq7OhQU3k7D0bB0X1eBns9LR8/zVyNlKTD8uaUellN+y0IT5P/D/+1&#10;j1pBHMPjS/gBMv8FAAD//wMAUEsBAi0AFAAGAAgAAAAhANvh9svuAAAAhQEAABMAAAAAAAAAAAAA&#10;AAAAAAAAAFtDb250ZW50X1R5cGVzXS54bWxQSwECLQAUAAYACAAAACEAWvQsW78AAAAVAQAACwAA&#10;AAAAAAAAAAAAAAAfAQAAX3JlbHMvLnJlbHNQSwECLQAUAAYACAAAACEAgXISXsMAAADbAAAADwAA&#10;AAAAAAAAAAAAAAAHAgAAZHJzL2Rvd25yZXYueG1sUEsFBgAAAAADAAMAtwAAAPcCAAAAAA==&#10;" fillcolor="#76cea6" stroked="f">
                        <v:textbox>
                          <w:txbxContent>
                            <w:p w14:paraId="18337890" w14:textId="2B3E43CD" w:rsidR="00251112" w:rsidRDefault="00251112" w:rsidP="00251112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</w:rPr>
                              </w:pPr>
                              <w:r w:rsidRPr="00251112"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</w:rPr>
                                <w:t>技能 S</w:t>
                              </w:r>
                              <w:r w:rsidR="00DE5016"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</w:rPr>
                                <w:t>kill</w:t>
                              </w:r>
                              <w:r w:rsidR="006D1617"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</w:rPr>
                                <w:t>s</w:t>
                              </w:r>
                            </w:p>
                            <w:p w14:paraId="7003D094" w14:textId="77777777" w:rsidR="006D1617" w:rsidRDefault="006D1617" w:rsidP="0025111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wrap type="through"/>
                      <w10:anchorlock/>
                    </v:group>
                  </w:pict>
                </mc:Fallback>
              </mc:AlternateContent>
            </w:r>
            <w:r>
              <w:rPr>
                <w:rFonts w:ascii="微软雅黑" w:eastAsia="微软雅黑" w:hAnsi="微软雅黑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1" layoutInCell="1" allowOverlap="1" wp14:anchorId="38856C70" wp14:editId="7C886B3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374650</wp:posOffset>
                      </wp:positionV>
                      <wp:extent cx="2292985" cy="2797175"/>
                      <wp:effectExtent l="0" t="0" r="0" b="0"/>
                      <wp:wrapSquare wrapText="bothSides"/>
                      <wp:docPr id="18" name="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2797175"/>
                                <a:chOff x="0" y="0"/>
                                <a:chExt cx="2408555" cy="2796809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2" name="文本框 12"/>
                              <wps:cNvSpPr txBox="1"/>
                              <wps:spPr>
                                <a:xfrm>
                                  <a:off x="0" y="511444"/>
                                  <a:ext cx="2399665" cy="2285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1904FF" w14:textId="77777777" w:rsidR="00251112" w:rsidRPr="00AC4644" w:rsidRDefault="00251112" w:rsidP="00251112">
                                    <w:pPr>
                                      <w:spacing w:line="500" w:lineRule="exact"/>
                                      <w:jc w:val="center"/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AC4644"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微观经济学 / 宏观经济学</w:t>
                                    </w:r>
                                  </w:p>
                                  <w:p w14:paraId="54E1817A" w14:textId="77777777" w:rsidR="00251112" w:rsidRPr="00AC4644" w:rsidRDefault="00251112" w:rsidP="00251112">
                                    <w:pPr>
                                      <w:spacing w:line="500" w:lineRule="exact"/>
                                      <w:jc w:val="center"/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AC4644">
                                      <w:rPr>
                                        <w:rFonts w:ascii="微软雅黑" w:eastAsia="微软雅黑" w:hAnsi="微软雅黑" w:cs="Arial Unicode MS" w:hint="eastAsia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CPA税法 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/ 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 w:cs="Arial Unicode MS" w:hint="eastAsia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税收筹划</w:t>
                                    </w:r>
                                  </w:p>
                                  <w:p w14:paraId="6A31132A" w14:textId="77777777" w:rsidR="00251112" w:rsidRPr="00AC4644" w:rsidRDefault="00251112" w:rsidP="00251112">
                                    <w:pPr>
                                      <w:spacing w:line="500" w:lineRule="exact"/>
                                      <w:jc w:val="center"/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AC4644"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中国税制 / 税收管理</w:t>
                                    </w:r>
                                  </w:p>
                                  <w:p w14:paraId="77B91709" w14:textId="77777777" w:rsidR="00251112" w:rsidRPr="00AC4644" w:rsidRDefault="00251112" w:rsidP="00251112">
                                    <w:pPr>
                                      <w:spacing w:line="500" w:lineRule="exact"/>
                                      <w:jc w:val="center"/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AC4644"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成本会计 / 预算会计</w:t>
                                    </w:r>
                                  </w:p>
                                  <w:p w14:paraId="12B599E0" w14:textId="77777777" w:rsidR="00251112" w:rsidRPr="00AC4644" w:rsidRDefault="00251112" w:rsidP="00251112">
                                    <w:pPr>
                                      <w:spacing w:line="500" w:lineRule="exact"/>
                                      <w:jc w:val="center"/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AC4644"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税务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 w:cs="Arial Unicode MS" w:hint="eastAsia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会计 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/ 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 w:cs="Arial Unicode MS" w:hint="eastAsia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财务管理</w:t>
                                    </w:r>
                                  </w:p>
                                  <w:p w14:paraId="5BDCE58A" w14:textId="77777777" w:rsidR="00251112" w:rsidRDefault="00251112" w:rsidP="00251112">
                                    <w:pPr>
                                      <w:jc w:val="center"/>
                                    </w:pPr>
                                    <w:r w:rsidRPr="00AC4644">
                                      <w:rPr>
                                        <w:rFonts w:ascii="微软雅黑" w:eastAsia="微软雅黑" w:hAnsi="微软雅黑" w:cs="Arial Unicode MS" w:hint="eastAsia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财务英语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 w:cs="Arial Unicode MS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/ </w:t>
                                    </w:r>
                                    <w:r w:rsidRPr="00AC4644">
                                      <w:rPr>
                                        <w:rFonts w:ascii="微软雅黑" w:eastAsia="微软雅黑" w:hAnsi="微软雅黑" w:cs="Arial Unicode MS" w:hint="eastAsia"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高等数学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文本框 17"/>
                              <wps:cNvSpPr txBox="1"/>
                              <wps:spPr>
                                <a:xfrm>
                                  <a:off x="0" y="0"/>
                                  <a:ext cx="2408555" cy="5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6CEA6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B30CBD7" w14:textId="77777777" w:rsidR="00251112" w:rsidRDefault="00251112" w:rsidP="00251112">
                                    <w:pPr>
                                      <w:jc w:val="center"/>
                                    </w:pPr>
                                    <w:r w:rsidRPr="0061297F"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  <w:t>所修</w:t>
                                    </w:r>
                                    <w:r w:rsidRPr="0061297F"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  <w:t>课程</w:t>
                                    </w:r>
                                    <w:r w:rsidR="00DE5016">
                                      <w:rPr>
                                        <w:rFonts w:ascii="微软雅黑" w:eastAsia="微软雅黑" w:hAnsi="微软雅黑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  <w:t xml:space="preserve"> C</w:t>
                                    </w:r>
                                    <w:r w:rsidR="00DE5016"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  <w:t>ourse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856C70" id="组 18" o:spid="_x0000_s1040" style="position:absolute;left:0;text-align:left;margin-left:14pt;margin-top:29.5pt;width:180.55pt;height:220.25pt;z-index:251656192;mso-width-relative:margin;mso-height-relative:margin" coordsize="24085,27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CwgwMAAAcLAAAOAAAAZHJzL2Uyb0RvYy54bWzsVs1y2zYQvncm74DBXeaPJUrUmM7I8s90&#10;xpN46mRyhkCQ4pQEUAAy5XR667Rv0FMvvfcN+j7ua2QXJCXFcQ9x055yobDA/mC/3f2Ek5fbpiZ3&#10;wthKyYxGRyElQnKVV7LM6Ns3l6MZJdYxmbNaSZHRe2Hpy9MX35y0ei5itVZ1LgwBJ9LOW53RtXN6&#10;HgSWr0XD7JHSQsJhoUzDHIimDHLDWvDe1EEchknQKpNro7iwFnbPu0N66v0XheDudVFY4UidUbib&#10;81/jvyv8BqcnbF4aptcV76/BnnGLhlUSgu5cnTPHyMZUn7hqKm6UVYU74qoJVFFUXPgcIJsofJTN&#10;lVEb7XMp522pdzABtI9werZb/uruxpAqh9pBpSRroEZ///UzAQmgaXU5B40ro2/1jek3yk7CbLeF&#10;afAX8iBbD+r9DlSxdYTDZhyncTqbUMLhLJ6m02g66WDna6jNJ3Z8fTFYjsPZZLK3TGZhipbBPjAE&#10;ubYOr4DhPOA/hsvl2cVxEo8u4zAZjVdpPEpn6WIUJbM0TOL4/Cy5+Kn3M9gHmOkusVZDM9o93vbf&#10;4X27Zlr4MlpEc8A7HvB++O3Xh9//fPjjFxLFeC8MD3oIOXHbMwUgRsO+hc1/RH4SRePxGFU7PDz8&#10;x2maJAOI8WxyDMLHIGpj3ZVQDcFFRg0Mje9ldgfYdqqDCnq2qq7yy6quvYCDKpa1IXcMRmxV+ptC&#10;hT7SqiXqSoVWncNuR/gJ7aNg2l16fuXua4FWtfxOFNChvr+eCMk4F9INYb02ahUQ6nMMe3007W71&#10;OcY7Cx9ZSbczbiqpjEfTU9oeqfz74cpFpw99fZA3Lt12tfWjmQzVX6n8HprCqI7HrOaXFdTsmll3&#10;wwwQF1AckLF7DZ+iVm1GVb+iZK3M+6f2UR/6G04paYEIM2p/2DAjKKm/ldD5KfQUMqcXxpNpDII5&#10;PFkdnshNs1TQCBHQvuZ+ifquHpaFUc074OwFRoUjJjnEzqgblkvX0TNwPheLhVcCrtTMXctbzdE1&#10;oowd+Wb7jhndt62DWX6lhllj80fd2+mipVSLjVNF5Vsbce5Q7fGHue8m8L8ngOkTBDAdSv0sAuj/&#10;z5AL/ewfEugknIWhVzjgz2GunzX6plztBn+aLC8Wvk+/zv5AV19k9ncN8XX2/5/Z908BeG35d0b/&#10;MsTn3KHsuWL/fj39AAAA//8DAFBLAwQUAAYACAAAACEA40G0UuEAAAAJAQAADwAAAGRycy9kb3du&#10;cmV2LnhtbEyPQUvDQBCF74L/YRnBm92kNZLETEop6qkItoJ422anSWh2NmS3SfrvXU96egxveO97&#10;xXo2nRhpcK1lhHgRgSCurG65Rvg8vD6kIJxXrFVnmRCu5GBd3t4UKtd24g8a974WIYRdrhAa7/tc&#10;Slc1ZJRb2J44eCc7GOXDOdRSD2oK4aaTyyh6kka1HBoa1dO2oeq8vxiEt0lNm1X8Mu7Op+31+5C8&#10;f+1iQry/mzfPIDzN/u8ZfvEDOpSB6WgvrJ3oEJZpmOIRkixo8FdpFoM4IjxmWQKyLOT/BeUPAAAA&#10;//8DAFBLAQItABQABgAIAAAAIQC2gziS/gAAAOEBAAATAAAAAAAAAAAAAAAAAAAAAABbQ29udGVu&#10;dF9UeXBlc10ueG1sUEsBAi0AFAAGAAgAAAAhADj9If/WAAAAlAEAAAsAAAAAAAAAAAAAAAAALwEA&#10;AF9yZWxzLy5yZWxzUEsBAi0AFAAGAAgAAAAhAIHO4LCDAwAABwsAAA4AAAAAAAAAAAAAAAAALgIA&#10;AGRycy9lMm9Eb2MueG1sUEsBAi0AFAAGAAgAAAAhAONBtFLhAAAACQEAAA8AAAAAAAAAAAAAAAAA&#10;3QUAAGRycy9kb3ducmV2LnhtbFBLBQYAAAAABAAEAPMAAADrBgAAAAA=&#10;">
                      <v:shape id="文本框 12" o:spid="_x0000_s1041" type="#_x0000_t202" style="position:absolute;top:5114;width:23996;height:2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s7wAAAANsAAAAPAAAAZHJzL2Rvd25yZXYueG1sRE9NawIx&#10;EL0X/A9hhN5qUg9VtkaxgiC9FK14HjfTzepmsiTR3fbXG0HobR7vc2aL3jXiSiHWnjW8jhQI4tKb&#10;misN++/1yxRETMgGG8+k4ZciLOaDpxkWxne8pesuVSKHcCxQg02pLaSMpSWHceRb4sz9+OAwZRgq&#10;aQJ2Odw1cqzUm3RYc26w2NLKUnneXZyGQ3Wij/oz/Kkvqbrz1G/3x4nV+nnYL99BJOrTv/jh3pg8&#10;fwz3X/IBcn4DAAD//wMAUEsBAi0AFAAGAAgAAAAhANvh9svuAAAAhQEAABMAAAAAAAAAAAAAAAAA&#10;AAAAAFtDb250ZW50X1R5cGVzXS54bWxQSwECLQAUAAYACAAAACEAWvQsW78AAAAVAQAACwAAAAAA&#10;AAAAAAAAAAAfAQAAX3JlbHMvLnJlbHNQSwECLQAUAAYACAAAACEAPlmLO8AAAADbAAAADwAAAAAA&#10;AAAAAAAAAAAHAgAAZHJzL2Rvd25yZXYueG1sUEsFBgAAAAADAAMAtwAAAPQCAAAAAA==&#10;" fillcolor="white [3212]" stroked="f">
                        <v:textbox>
                          <w:txbxContent>
                            <w:p w14:paraId="421904FF" w14:textId="77777777" w:rsidR="00251112" w:rsidRPr="00AC4644" w:rsidRDefault="00251112" w:rsidP="00251112">
                              <w:pPr>
                                <w:spacing w:line="500" w:lineRule="exact"/>
                                <w:jc w:val="center"/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AC4644"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微观经济学 / 宏观经济学</w:t>
                              </w:r>
                            </w:p>
                            <w:p w14:paraId="54E1817A" w14:textId="77777777" w:rsidR="00251112" w:rsidRPr="00AC4644" w:rsidRDefault="00251112" w:rsidP="00251112">
                              <w:pPr>
                                <w:spacing w:line="500" w:lineRule="exact"/>
                                <w:jc w:val="center"/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AC4644">
                                <w:rPr>
                                  <w:rFonts w:ascii="微软雅黑" w:eastAsia="微软雅黑" w:hAnsi="微软雅黑" w:cs="Arial Unicode MS" w:hint="eastAsia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CPA税法 </w:t>
                              </w:r>
                              <w:r w:rsidRPr="00AC4644"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Pr="00AC4644">
                                <w:rPr>
                                  <w:rFonts w:ascii="微软雅黑" w:eastAsia="微软雅黑" w:hAnsi="微软雅黑" w:cs="Arial Unicode MS" w:hint="eastAsia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税收筹划</w:t>
                              </w:r>
                            </w:p>
                            <w:p w14:paraId="6A31132A" w14:textId="77777777" w:rsidR="00251112" w:rsidRPr="00AC4644" w:rsidRDefault="00251112" w:rsidP="00251112">
                              <w:pPr>
                                <w:spacing w:line="500" w:lineRule="exact"/>
                                <w:jc w:val="center"/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AC4644"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中国税制 / 税收管理</w:t>
                              </w:r>
                            </w:p>
                            <w:p w14:paraId="77B91709" w14:textId="77777777" w:rsidR="00251112" w:rsidRPr="00AC4644" w:rsidRDefault="00251112" w:rsidP="00251112">
                              <w:pPr>
                                <w:spacing w:line="500" w:lineRule="exact"/>
                                <w:jc w:val="center"/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AC4644"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成本会计 / 预算会计</w:t>
                              </w:r>
                            </w:p>
                            <w:p w14:paraId="12B599E0" w14:textId="77777777" w:rsidR="00251112" w:rsidRPr="00AC4644" w:rsidRDefault="00251112" w:rsidP="00251112">
                              <w:pPr>
                                <w:spacing w:line="500" w:lineRule="exact"/>
                                <w:jc w:val="center"/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AC4644"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税务</w:t>
                              </w:r>
                              <w:r w:rsidRPr="00AC4644">
                                <w:rPr>
                                  <w:rFonts w:ascii="微软雅黑" w:eastAsia="微软雅黑" w:hAnsi="微软雅黑" w:cs="Arial Unicode MS" w:hint="eastAsia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会计 </w:t>
                              </w:r>
                              <w:r w:rsidRPr="00AC4644"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Pr="00AC4644">
                                <w:rPr>
                                  <w:rFonts w:ascii="微软雅黑" w:eastAsia="微软雅黑" w:hAnsi="微软雅黑" w:cs="Arial Unicode MS" w:hint="eastAsia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财务管理</w:t>
                              </w:r>
                            </w:p>
                            <w:p w14:paraId="5BDCE58A" w14:textId="77777777" w:rsidR="00251112" w:rsidRDefault="00251112" w:rsidP="00251112">
                              <w:pPr>
                                <w:jc w:val="center"/>
                              </w:pPr>
                              <w:r w:rsidRPr="00AC4644">
                                <w:rPr>
                                  <w:rFonts w:ascii="微软雅黑" w:eastAsia="微软雅黑" w:hAnsi="微软雅黑" w:cs="Arial Unicode MS" w:hint="eastAsia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财务英语</w:t>
                              </w:r>
                              <w:r w:rsidRPr="00AC4644">
                                <w:rPr>
                                  <w:rFonts w:ascii="微软雅黑" w:eastAsia="微软雅黑" w:hAnsi="微软雅黑" w:cs="Arial Unicode MS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/ </w:t>
                              </w:r>
                              <w:r w:rsidRPr="00AC4644">
                                <w:rPr>
                                  <w:rFonts w:ascii="微软雅黑" w:eastAsia="微软雅黑" w:hAnsi="微软雅黑" w:cs="Arial Unicode MS" w:hint="eastAsia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高等数学</w:t>
                              </w:r>
                            </w:p>
                          </w:txbxContent>
                        </v:textbox>
                      </v:shape>
                      <v:shape id="文本框 17" o:spid="_x0000_s1042" type="#_x0000_t202" style="position:absolute;width:2408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t7vQAAANsAAAAPAAAAZHJzL2Rvd25yZXYueG1sRE9LCsIw&#10;EN0L3iGM4E5TXahUo4ggCKLgbz80Y1tsJqVJbfX0RhDczeN9Z7FqTSGeVLncsoLRMAJBnFidc6rg&#10;etkOZiCcR9ZYWCYFL3KwWnY7C4y1bfhEz7NPRQhhF6OCzPsyltIlGRl0Q1sSB+5uK4M+wCqVusIm&#10;hJtCjqNoIg3mHBoyLGmTUfI410bBzh0utb0f3/tb/kobmszq99Qp1e+16zkIT63/i3/unQ7zp/D9&#10;JRwglx8AAAD//wMAUEsBAi0AFAAGAAgAAAAhANvh9svuAAAAhQEAABMAAAAAAAAAAAAAAAAAAAAA&#10;AFtDb250ZW50X1R5cGVzXS54bWxQSwECLQAUAAYACAAAACEAWvQsW78AAAAVAQAACwAAAAAAAAAA&#10;AAAAAAAfAQAAX3JlbHMvLnJlbHNQSwECLQAUAAYACAAAACEAX2l7e70AAADbAAAADwAAAAAAAAAA&#10;AAAAAAAHAgAAZHJzL2Rvd25yZXYueG1sUEsFBgAAAAADAAMAtwAAAPECAAAAAA==&#10;" fillcolor="#76cea6" stroked="f">
                        <v:textbox>
                          <w:txbxContent>
                            <w:p w14:paraId="5B30CBD7" w14:textId="77777777" w:rsidR="00251112" w:rsidRDefault="00251112" w:rsidP="00251112">
                              <w:pPr>
                                <w:jc w:val="center"/>
                              </w:pPr>
                              <w:r w:rsidRPr="0061297F"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8"/>
                                </w:rPr>
                                <w:t>所修</w:t>
                              </w:r>
                              <w:r w:rsidRPr="0061297F"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课程</w:t>
                              </w:r>
                              <w:r w:rsidR="00DE5016"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 C</w:t>
                              </w:r>
                              <w:r w:rsidR="00DE5016"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ourse</w:t>
                              </w:r>
                            </w:p>
                          </w:txbxContent>
                        </v:textbox>
                      </v:shape>
                      <w10:wrap type="square"/>
                      <w10:anchorlock/>
                    </v:group>
                  </w:pict>
                </mc:Fallback>
              </mc:AlternateContent>
            </w:r>
          </w:p>
        </w:tc>
      </w:tr>
    </w:tbl>
    <w:p w14:paraId="6194A6C5" w14:textId="77777777" w:rsidR="00993A11" w:rsidRDefault="00993A11" w:rsidP="00DE5016">
      <w:pPr>
        <w:spacing w:line="20" w:lineRule="exact"/>
      </w:pPr>
    </w:p>
    <w:sectPr w:rsidR="00993A11" w:rsidSect="00420D14">
      <w:pgSz w:w="11900" w:h="16840"/>
      <w:pgMar w:top="159" w:right="204" w:bottom="159" w:left="18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17200" w14:textId="77777777" w:rsidR="00083CF4" w:rsidRDefault="00083CF4" w:rsidP="00976CA1">
      <w:r>
        <w:separator/>
      </w:r>
    </w:p>
  </w:endnote>
  <w:endnote w:type="continuationSeparator" w:id="0">
    <w:p w14:paraId="692584FD" w14:textId="77777777" w:rsidR="00083CF4" w:rsidRDefault="00083CF4" w:rsidP="0097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4FDDB" w14:textId="77777777" w:rsidR="00083CF4" w:rsidRDefault="00083CF4" w:rsidP="00976CA1">
      <w:r>
        <w:separator/>
      </w:r>
    </w:p>
  </w:footnote>
  <w:footnote w:type="continuationSeparator" w:id="0">
    <w:p w14:paraId="303E9E78" w14:textId="77777777" w:rsidR="00083CF4" w:rsidRDefault="00083CF4" w:rsidP="00976C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112"/>
    <w:rsid w:val="00073A43"/>
    <w:rsid w:val="00083CF4"/>
    <w:rsid w:val="00251112"/>
    <w:rsid w:val="00420D14"/>
    <w:rsid w:val="006D1617"/>
    <w:rsid w:val="008E3894"/>
    <w:rsid w:val="00976CA1"/>
    <w:rsid w:val="00993A11"/>
    <w:rsid w:val="00D14107"/>
    <w:rsid w:val="00DD70BF"/>
    <w:rsid w:val="00DE5016"/>
    <w:rsid w:val="00F379CE"/>
    <w:rsid w:val="00F4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4420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11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44B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文章标题"/>
    <w:basedOn w:val="1"/>
    <w:qFormat/>
    <w:rsid w:val="008E3894"/>
    <w:pPr>
      <w:widowControl/>
      <w:autoSpaceDE w:val="0"/>
      <w:autoSpaceDN w:val="0"/>
      <w:adjustRightInd w:val="0"/>
      <w:spacing w:beforeLines="50" w:before="50" w:afterLines="50" w:after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0">
    <w:name w:val="标题 1 字符"/>
    <w:basedOn w:val="a0"/>
    <w:link w:val="1"/>
    <w:uiPriority w:val="9"/>
    <w:rsid w:val="00F44B45"/>
    <w:rPr>
      <w:b/>
      <w:bCs/>
      <w:kern w:val="44"/>
      <w:sz w:val="44"/>
      <w:szCs w:val="44"/>
    </w:rPr>
  </w:style>
  <w:style w:type="paragraph" w:customStyle="1" w:styleId="a4">
    <w:name w:val="作者"/>
    <w:basedOn w:val="a"/>
    <w:qFormat/>
    <w:rsid w:val="00F44B45"/>
    <w:pPr>
      <w:widowControl/>
      <w:autoSpaceDE w:val="0"/>
      <w:autoSpaceDN w:val="0"/>
      <w:adjustRightInd w:val="0"/>
      <w:spacing w:afterLines="50" w:after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1">
    <w:name w:val="副标题1"/>
    <w:basedOn w:val="a"/>
    <w:qFormat/>
    <w:rsid w:val="008E3894"/>
    <w:pPr>
      <w:widowControl/>
      <w:autoSpaceDE w:val="0"/>
      <w:autoSpaceDN w:val="0"/>
      <w:adjustRightInd w:val="0"/>
      <w:spacing w:beforeLines="50" w:before="156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5">
    <w:name w:val="年终正文"/>
    <w:basedOn w:val="a"/>
    <w:qFormat/>
    <w:rsid w:val="00F44B45"/>
    <w:pPr>
      <w:widowControl/>
      <w:autoSpaceDE w:val="0"/>
      <w:autoSpaceDN w:val="0"/>
      <w:adjustRightInd w:val="0"/>
      <w:spacing w:afterLines="100" w:after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rsid w:val="00F44B45"/>
    <w:pPr>
      <w:widowControl/>
      <w:autoSpaceDE w:val="0"/>
      <w:autoSpaceDN w:val="0"/>
      <w:adjustRightInd w:val="0"/>
      <w:spacing w:afterLines="50" w:after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table" w:styleId="a6">
    <w:name w:val="Table Grid"/>
    <w:basedOn w:val="a1"/>
    <w:uiPriority w:val="39"/>
    <w:rsid w:val="002511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073A4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rsid w:val="00073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B0265B-ECDD-4D25-B86E-A31B70ADE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Yunxuan Liu</cp:lastModifiedBy>
  <cp:revision>7</cp:revision>
  <cp:lastPrinted>2015-11-27T09:14:00Z</cp:lastPrinted>
  <dcterms:created xsi:type="dcterms:W3CDTF">2015-11-27T08:54:00Z</dcterms:created>
  <dcterms:modified xsi:type="dcterms:W3CDTF">2019-07-18T06:50:00Z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