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F" w:rsidRPr="009B5CEF" w:rsidRDefault="002E5F5A">
      <w:p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>ᠤᠯᠠᠭᠠᠨᠪᠠᠭᠠᠳᠤᠷ  ᠤᠨ ᠦᠳᠡᠰᠢ</w:t>
      </w:r>
      <w:r w:rsidRPr="009B5CEF">
        <w:rPr>
          <w:rStyle w:val="a4"/>
          <w:rFonts w:asciiTheme="minorBidi" w:hAnsiTheme="minorBidi" w:cstheme="minorBidi"/>
          <w:sz w:val="56"/>
          <w:szCs w:val="56"/>
          <w:cs/>
        </w:rPr>
        <w:footnoteReference w:id="2"/>
      </w:r>
    </w:p>
    <w:p w:rsidR="007D00DF" w:rsidRPr="009B5CEF" w:rsidRDefault="002E5F5A">
      <w:pPr>
        <w:pStyle w:val="a5"/>
        <w:numPr>
          <w:ilvl w:val="0"/>
          <w:numId w:val="1"/>
        </w:num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>ᠡᠭᠡᠷᠡᠮ᠎ᠡ ᠲᠠᠯ᠎ᠠ  ᠢᠢᠨ ᠰᠡᠪᠡᠯᠵᠡᠭᠦᠷ ᠰᠠᠯᠬᠢ</w:t>
      </w:r>
    </w:p>
    <w:p w:rsidR="007D00DF" w:rsidRPr="009B5CEF" w:rsidRDefault="002E5F5A">
      <w:p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 xml:space="preserve">          ᠡᠴᠡᠵᠦ ᠶᠠᠳᠠᠷᠠᠭᠠᠳ ᠠᠮᠠᠷᠠᠭᠰᠠᠨ ᠴᠤ ᠶᠤᠮ ᠤᠤ</w:t>
      </w:r>
    </w:p>
    <w:p w:rsidR="007D00DF" w:rsidRPr="009B5CEF" w:rsidRDefault="002E5F5A">
      <w:p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 xml:space="preserve">          ᠠᠮᠠᠷᠠᠭ ᠬᠤᠤᠰ  ᠤᠨ ᠶᠠᠷᠢᠶ᠎ᠠ ᠵᠢ ᠰᠤᠨᠤᠰᠤᠭᠠᠳ</w:t>
      </w:r>
    </w:p>
    <w:p w:rsidR="007D00DF" w:rsidRPr="009B5CEF" w:rsidRDefault="002E5F5A">
      <w:p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 xml:space="preserve">          ᠠᠮᠢᠰᠬᠤᠭ᠎ᠠ ᠲᠠᠷᠤᠨ ᠴᠢᠨᠭᠨᠠᠭᠰᠠᠨ ᠴᠤ ᠶᠤᠮ ᠤᠤ</w:t>
      </w:r>
    </w:p>
    <w:p w:rsidR="007D00DF" w:rsidRPr="009B5CEF" w:rsidRDefault="002E5F5A">
      <w:pPr>
        <w:rPr>
          <w:rFonts w:asciiTheme="minorBidi" w:hAnsiTheme="minorBidi" w:cstheme="minorBidi"/>
          <w:sz w:val="56"/>
          <w:szCs w:val="56"/>
          <w:u w:val="single"/>
        </w:rPr>
      </w:pPr>
      <w:r w:rsidRPr="009B5CEF">
        <w:rPr>
          <w:rFonts w:asciiTheme="minorBidi" w:hAnsiTheme="minorBidi" w:cstheme="minorBidi"/>
          <w:sz w:val="56"/>
          <w:szCs w:val="56"/>
          <w:cs/>
        </w:rPr>
        <w:t xml:space="preserve">    </w:t>
      </w:r>
      <w:r w:rsidRPr="009B5CEF">
        <w:rPr>
          <w:rFonts w:asciiTheme="minorBidi" w:hAnsiTheme="minorBidi" w:cs="Times New Roman"/>
          <w:sz w:val="56"/>
          <w:szCs w:val="56"/>
          <w:u w:val="single"/>
          <w:cs/>
        </w:rPr>
        <w:t>ᠤᠯᠠᠭᠠᠨᠪᠠᠭᠠᠳᠤᠷ  ᠤᠨ ᠦᠳᠡᠰᠢ ᠨᠠᠮᠤᠭᠤᠬᠠᠨ</w:t>
      </w:r>
    </w:p>
    <w:p w:rsidR="007D00DF" w:rsidRPr="009B5CEF" w:rsidRDefault="002E5F5A">
      <w:p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theme="minorBidi"/>
          <w:sz w:val="56"/>
          <w:szCs w:val="56"/>
          <w:cs/>
        </w:rPr>
        <w:t xml:space="preserve">    </w:t>
      </w:r>
      <w:r w:rsidRPr="009B5CEF">
        <w:rPr>
          <w:rFonts w:asciiTheme="minorBidi" w:hAnsiTheme="minorBidi" w:cs="Times New Roman"/>
          <w:sz w:val="56"/>
          <w:szCs w:val="56"/>
          <w:u w:val="single"/>
          <w:cs/>
        </w:rPr>
        <w:t>ᠤᠴᠠᠷᠠᠭᠰᠠᠨ ᠬᠤᠶ᠋ᠠᠷ  ᠤᠨ ᠶᠠᠷᠢᠶ᠎ᠠ ᠴᠤ ᠤᠶ᠋ᠠᠳᠠᠢᠢᠬᠠᠨ</w:t>
      </w:r>
    </w:p>
    <w:p w:rsidR="007D00DF" w:rsidRPr="009B5CEF" w:rsidRDefault="002E5F5A">
      <w:pPr>
        <w:pStyle w:val="a5"/>
        <w:numPr>
          <w:ilvl w:val="0"/>
          <w:numId w:val="1"/>
        </w:num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>ᠬᠠᠨᠭᠰᠢ ᠨᠡᠬᠡᠭᠡᠭ᠍ᠰᠡᠨ ᠲᠦᠯᠭᠡᠨ ᠬᠠᠪᠤᠷ  ᠤᠨ</w:t>
      </w:r>
    </w:p>
    <w:p w:rsidR="007D00DF" w:rsidRPr="009B5CEF" w:rsidRDefault="002E5F5A">
      <w:pPr>
        <w:pStyle w:val="a5"/>
        <w:ind w:left="990" w:firstLine="540"/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>ᠬᠠᠢᠢᠷ᠎ᠠ ᠪᠠᠨ ᠢᠯᠴᠢᠯᠡᠭᠰᠡᠨ ᠲᠤᠯᠠᠭᠠᠨ ᠤᠷᠤᠢ</w:t>
      </w:r>
    </w:p>
    <w:p w:rsidR="007D00DF" w:rsidRPr="009B5CEF" w:rsidRDefault="002E5F5A">
      <w:pPr>
        <w:pStyle w:val="a5"/>
        <w:ind w:left="990" w:firstLine="540"/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 xml:space="preserve">ᠬᠠᠯᠠᠭᠤᠨ ᠮᠦᠷᠦ ᠪᠠᠨ ᠲᠦᠰᠢᠯᠴᠡᠨ ᠰᠠᠭᠤᠭᠠᠳ </w:t>
      </w:r>
    </w:p>
    <w:p w:rsidR="007D00DF" w:rsidRPr="009B5CEF" w:rsidRDefault="002E5F5A">
      <w:pPr>
        <w:pStyle w:val="a5"/>
        <w:ind w:left="990" w:firstLine="540"/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="Times New Roman"/>
          <w:sz w:val="56"/>
          <w:szCs w:val="56"/>
          <w:cs/>
        </w:rPr>
        <w:t>ᠬᠠᠨᠤᠰᠢ ᠦᠭᠡᠢ ᠵᠢᠷᠭᠠᠯ ᠡᠳ᠋ᠯᠡᠨ ᠰᠠᠭᠤᠭ᠎ᠠ</w:t>
      </w:r>
    </w:p>
    <w:p w:rsidR="007D00DF" w:rsidRPr="009B5CEF" w:rsidRDefault="002E5F5A">
      <w:pPr>
        <w:ind w:firstLine="555"/>
        <w:rPr>
          <w:rFonts w:asciiTheme="minorBidi" w:hAnsiTheme="minorBidi" w:cstheme="minorBidi"/>
          <w:sz w:val="56"/>
          <w:szCs w:val="56"/>
          <w:u w:val="single"/>
        </w:rPr>
      </w:pPr>
      <w:r w:rsidRPr="009B5CEF">
        <w:rPr>
          <w:rFonts w:asciiTheme="minorBidi" w:hAnsiTheme="minorBidi" w:cs="Times New Roman"/>
          <w:sz w:val="56"/>
          <w:szCs w:val="56"/>
          <w:u w:val="single"/>
          <w:cs/>
        </w:rPr>
        <w:t>ᠤᠯᠠᠭᠠᠨᠪᠠᠭᠠᠳᠤᠷ  ᠤᠨ ᠦᠳᠡᠰᠢ ᠨᠠᠮᠤᠭᠤᠬᠠᠨ</w:t>
      </w:r>
    </w:p>
    <w:p w:rsidR="007D00DF" w:rsidRPr="009B5CEF" w:rsidRDefault="002E5F5A">
      <w:pPr>
        <w:ind w:firstLine="555"/>
        <w:rPr>
          <w:rFonts w:asciiTheme="minorBidi" w:hAnsiTheme="minorBidi" w:cstheme="minorBidi"/>
          <w:sz w:val="56"/>
          <w:szCs w:val="56"/>
          <w:cs/>
        </w:rPr>
      </w:pPr>
      <w:r w:rsidRPr="009B5CEF">
        <w:rPr>
          <w:rFonts w:asciiTheme="minorBidi" w:hAnsiTheme="minorBidi" w:cs="Times New Roman"/>
          <w:sz w:val="56"/>
          <w:szCs w:val="56"/>
          <w:u w:val="single"/>
          <w:cs/>
        </w:rPr>
        <w:t>ᠤᠴᠠᠷᠠᠯ  ᠤᠨ ᠪᠤᠯᠵᠤᠭᠠᠨ ᠵᠠᠯᠠᠭᠤᠰ ᠶᠠᠭᠠᠷᠠᠤᠬᠠᠨ</w:t>
      </w:r>
    </w:p>
    <w:p w:rsidR="007D00DF" w:rsidRPr="009B5CEF" w:rsidRDefault="002E5F5A">
      <w:pPr>
        <w:pStyle w:val="a5"/>
        <w:ind w:left="990"/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theme="minorBidi"/>
          <w:sz w:val="56"/>
          <w:szCs w:val="56"/>
          <w:cs/>
        </w:rPr>
        <w:t xml:space="preserve">   </w:t>
      </w:r>
    </w:p>
    <w:p w:rsidR="007D00DF" w:rsidRPr="009B5CEF" w:rsidRDefault="002E5F5A">
      <w:pPr>
        <w:rPr>
          <w:rFonts w:asciiTheme="minorBidi" w:hAnsiTheme="minorBidi" w:cstheme="minorBidi"/>
          <w:sz w:val="56"/>
          <w:szCs w:val="56"/>
        </w:rPr>
      </w:pPr>
      <w:r w:rsidRPr="009B5CEF">
        <w:rPr>
          <w:rFonts w:asciiTheme="minorBidi" w:hAnsiTheme="minorBidi" w:cstheme="minorBidi"/>
          <w:sz w:val="56"/>
          <w:szCs w:val="56"/>
          <w:cs/>
        </w:rPr>
        <w:lastRenderedPageBreak/>
        <w:t xml:space="preserve">  </w:t>
      </w:r>
      <w:r w:rsidRPr="009B5CEF">
        <w:rPr>
          <w:rFonts w:asciiTheme="minorBidi" w:hAnsiTheme="minorBidi" w:cstheme="minorBidi"/>
          <w:sz w:val="56"/>
          <w:szCs w:val="56"/>
        </w:rPr>
        <w:t xml:space="preserve">    </w:t>
      </w:r>
    </w:p>
    <w:sectPr w:rsidR="007D00DF" w:rsidRPr="009B5CEF" w:rsidSect="009B5CEF">
      <w:headerReference w:type="default" r:id="rId7"/>
      <w:pgSz w:w="16838" w:h="11906" w:orient="landscape"/>
      <w:pgMar w:top="1800" w:right="1440" w:bottom="1800" w:left="1440" w:header="708" w:footer="708" w:gutter="0"/>
      <w:cols w:space="708"/>
      <w:textDirection w:val="tbRlV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FB" w:rsidRDefault="001A1BFB">
      <w:pPr>
        <w:spacing w:after="0" w:line="240" w:lineRule="auto"/>
      </w:pPr>
      <w:r>
        <w:separator/>
      </w:r>
    </w:p>
  </w:endnote>
  <w:endnote w:type="continuationSeparator" w:id="1">
    <w:p w:rsidR="001A1BFB" w:rsidRDefault="001A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FB" w:rsidRDefault="001A1BFB">
      <w:pPr>
        <w:spacing w:after="0" w:line="240" w:lineRule="auto"/>
      </w:pPr>
      <w:r>
        <w:separator/>
      </w:r>
    </w:p>
  </w:footnote>
  <w:footnote w:type="continuationSeparator" w:id="1">
    <w:p w:rsidR="001A1BFB" w:rsidRDefault="001A1BFB">
      <w:pPr>
        <w:spacing w:after="0" w:line="240" w:lineRule="auto"/>
      </w:pPr>
      <w:r>
        <w:continuationSeparator/>
      </w:r>
    </w:p>
  </w:footnote>
  <w:footnote w:id="2">
    <w:p w:rsidR="007D00DF" w:rsidRDefault="002E5F5A">
      <w:pPr>
        <w:pStyle w:val="a3"/>
        <w:rPr>
          <w:sz w:val="32"/>
          <w:szCs w:val="32"/>
          <w:cs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cs/>
        </w:rPr>
        <w:t xml:space="preserve"> </w:t>
      </w:r>
      <w:r w:rsidRPr="002E5F5A">
        <w:rPr>
          <w:rFonts w:cs="Times New Roman" w:hint="cs"/>
          <w:sz w:val="32"/>
          <w:szCs w:val="32"/>
          <w:cs/>
        </w:rPr>
        <w:t>ᠬᠠᠯᠬ᠎ᠠ  ᠢᠢᠨ ᠲᠠᠭᠤᠤ᠂ ᠵᠠᠯᠠᠭᠤᠴᠤᠳ ᠲᠤ ᠲᠤᠨᠭ᠌ ᠲᠠᠭᠠᠰᠢᠶ᠋ᠠᠯᠳᠠᠢ᠂ ᠪᠢᠳᠡ ᠪᠦᠬᠦᠨ ᠤ᠋ ᠪᠠᠬᠠᠷᠬᠠᠳᠠᠭ ᠲᠠᠭᠤᠤ᠃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DF" w:rsidRDefault="007D00D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195"/>
    <w:multiLevelType w:val="hybridMultilevel"/>
    <w:tmpl w:val="C014330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62E4F"/>
    <w:rsid w:val="001A1BFB"/>
    <w:rsid w:val="0029424A"/>
    <w:rsid w:val="002E5F5A"/>
    <w:rsid w:val="00396199"/>
    <w:rsid w:val="005A04BF"/>
    <w:rsid w:val="007647B6"/>
    <w:rsid w:val="007D00DF"/>
    <w:rsid w:val="00913395"/>
    <w:rsid w:val="009B5CEF"/>
    <w:rsid w:val="00A62E4F"/>
    <w:rsid w:val="00D1278A"/>
    <w:rsid w:val="00D410B1"/>
    <w:rsid w:val="00D86800"/>
    <w:rsid w:val="00F6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E5F5A"/>
    <w:pPr>
      <w:spacing w:after="0" w:line="240" w:lineRule="auto"/>
    </w:pPr>
    <w:rPr>
      <w:sz w:val="20"/>
      <w:szCs w:val="25"/>
    </w:rPr>
  </w:style>
  <w:style w:type="character" w:customStyle="1" w:styleId="Char">
    <w:name w:val="脚注文本 Char"/>
    <w:basedOn w:val="a0"/>
    <w:link w:val="a3"/>
    <w:uiPriority w:val="99"/>
    <w:semiHidden/>
    <w:rsid w:val="002E5F5A"/>
    <w:rPr>
      <w:sz w:val="20"/>
      <w:szCs w:val="25"/>
    </w:rPr>
  </w:style>
  <w:style w:type="character" w:styleId="a4">
    <w:name w:val="footnote reference"/>
    <w:basedOn w:val="a0"/>
    <w:uiPriority w:val="99"/>
    <w:semiHidden/>
    <w:unhideWhenUsed/>
    <w:rsid w:val="002E5F5A"/>
    <w:rPr>
      <w:vertAlign w:val="superscript"/>
    </w:rPr>
  </w:style>
  <w:style w:type="paragraph" w:styleId="a5">
    <w:name w:val="List Paragraph"/>
    <w:basedOn w:val="a"/>
    <w:uiPriority w:val="34"/>
    <w:qFormat/>
    <w:rsid w:val="002E5F5A"/>
    <w:pPr>
      <w:ind w:left="720"/>
      <w:contextualSpacing/>
    </w:pPr>
    <w:rPr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D12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1278A"/>
    <w:rPr>
      <w:sz w:val="18"/>
      <w:szCs w:val="18"/>
      <w:lang w:bidi="mn-Mong-CN"/>
    </w:rPr>
  </w:style>
  <w:style w:type="paragraph" w:styleId="a7">
    <w:name w:val="footer"/>
    <w:basedOn w:val="a"/>
    <w:link w:val="Char1"/>
    <w:uiPriority w:val="99"/>
    <w:semiHidden/>
    <w:unhideWhenUsed/>
    <w:rsid w:val="00D127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1278A"/>
    <w:rPr>
      <w:sz w:val="18"/>
      <w:szCs w:val="18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蒙古语模板2</TPFriendlyName>
    <NumericId xmlns="905c3888-6285-45d0-bd76-60a9ac2d738c">-1</NumericId>
    <BusinessGroup xmlns="905c3888-6285-45d0-bd76-60a9ac2d738c" xsi:nil="true"/>
    <SourceTitle xmlns="905c3888-6285-45d0-bd76-60a9ac2d738c">蒙古语模板2</SourceTitle>
    <APEditor xmlns="905c3888-6285-45d0-bd76-60a9ac2d738c">
      <UserInfo>
        <DisplayName>FAREAST\hongys</DisplayName>
        <AccountId>26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LastPublishResultLookup xmlns="905c3888-6285-45d0-bd76-60a9ac2d738c" xsi:nil="true"/>
    <IntlLangReviewDate xmlns="905c3888-6285-45d0-bd76-60a9ac2d738c" xsi:nil="true"/>
    <PublishStatusLookup xmlns="905c3888-6285-45d0-bd76-60a9ac2d738c">
      <Value>163796</Value>
      <Value>444759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Provider xmlns="905c3888-6285-45d0-bd76-60a9ac2d738c">EY006220130</Provider>
    <AssetStart xmlns="905c3888-6285-45d0-bd76-60a9ac2d738c">2009-01-02T00:00:00+00:00</AssetStart>
    <LastHandOff xmlns="905c3888-6285-45d0-bd76-60a9ac2d738c" xsi:nil="true"/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TPComponent xmlns="905c3888-6285-45d0-bd76-60a9ac2d738c">WORDFiles</TPComponent>
    <Milestone xmlns="905c3888-6285-45d0-bd76-60a9ac2d738c" xsi:nil="true"/>
    <Description0 xmlns="a0b64b53-fba7-43ca-b952-90e5e74773dd" xsi:nil="true"/>
    <OriginAsset xmlns="905c3888-6285-45d0-bd76-60a9ac2d738c" xsi:nil="true"/>
    <AssetId xmlns="905c3888-6285-45d0-bd76-60a9ac2d738c">TP010164295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FAREAST\hongys</DisplayName>
        <AccountId>26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46666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1252A0EE-A7FA-4E36-9913-A71CBB2A239B}"/>
</file>

<file path=customXml/itemProps2.xml><?xml version="1.0" encoding="utf-8"?>
<ds:datastoreItem xmlns:ds="http://schemas.openxmlformats.org/officeDocument/2006/customXml" ds:itemID="{A65DD565-1B6D-4744-B9B0-AEA84DB8EC8D}"/>
</file>

<file path=customXml/itemProps3.xml><?xml version="1.0" encoding="utf-8"?>
<ds:datastoreItem xmlns:ds="http://schemas.openxmlformats.org/officeDocument/2006/customXml" ds:itemID="{780E529B-E85A-4B5C-8DED-C54C37B943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76</Words>
  <Characters>437</Characters>
  <Application>Microsoft Office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蒙古语模板2</dc:title>
  <dc:creator/>
  <cp:lastModifiedBy/>
  <cp:revision>1</cp:revision>
  <dcterms:created xsi:type="dcterms:W3CDTF">2007-01-09T09:48:00Z</dcterms:created>
  <dcterms:modified xsi:type="dcterms:W3CDTF">2007-01-09T09:48:00Z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7883300</vt:r8>
  </property>
</Properties>
</file>