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在每页八个名称徽章中输入名字和姓氏的布局"/>
      </w:tblPr>
      <w:tblGrid>
        <w:gridCol w:w="567"/>
        <w:gridCol w:w="4847"/>
        <w:gridCol w:w="5233"/>
        <w:gridCol w:w="9"/>
      </w:tblGrid>
      <w:tr w:rsidR="00687AC8" w:rsidRPr="00627EDC" w14:paraId="0C82ABD4" w14:textId="77777777" w:rsidTr="002B284D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gridSpan w:val="2"/>
            <w:tcMar>
              <w:top w:w="648" w:type="dxa"/>
              <w:right w:w="547" w:type="dxa"/>
            </w:tcMar>
          </w:tcPr>
          <w:bookmarkStart w:id="0" w:name="_GoBack"/>
          <w:bookmarkEnd w:id="0"/>
          <w:p w14:paraId="4A31CB5E" w14:textId="5E046E5F" w:rsidR="00687AC8" w:rsidRPr="00627EDC" w:rsidRDefault="0048157F" w:rsidP="00D609B1">
            <w:pPr>
              <w:pStyle w:val="Titl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名字：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p w14:paraId="1548FCFC" w14:textId="61A76987" w:rsidR="00687AC8" w:rsidRPr="00627EDC" w:rsidRDefault="0048157F" w:rsidP="00D609B1">
            <w:pPr>
              <w:pStyle w:val="Title"/>
            </w:pPr>
            <w:sdt>
              <w:sdtPr>
                <w:alias w:val="输入名字："/>
                <w:tag w:val="输入姓氏：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lang w:val="zh-CN" w:bidi="zh-CN"/>
                  </w:rPr>
                  <w:t>姓氏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Pr="00627EDC" w:rsidRDefault="0048157F" w:rsidP="00D609B1">
            <w:pPr>
              <w:pStyle w:val="Titl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名字：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p w14:paraId="76789F42" w14:textId="3D2BA599" w:rsidR="00687AC8" w:rsidRPr="00627EDC" w:rsidRDefault="0048157F" w:rsidP="00D609B1">
            <w:pPr>
              <w:pStyle w:val="Title"/>
            </w:pPr>
            <w:sdt>
              <w:sdtPr>
                <w:alias w:val="输入名字："/>
                <w:tag w:val="输入姓氏：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lang w:val="zh-CN" w:bidi="zh-CN"/>
                  </w:rPr>
                  <w:t>姓氏</w:t>
                </w:r>
              </w:sdtContent>
            </w:sdt>
          </w:p>
        </w:tc>
      </w:tr>
      <w:tr w:rsidR="00687AC8" w:rsidRPr="00627EDC" w14:paraId="359E038D" w14:textId="77777777" w:rsidTr="002B284D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gridSpan w:val="2"/>
            <w:tcMar>
              <w:top w:w="1440" w:type="dxa"/>
              <w:right w:w="547" w:type="dxa"/>
            </w:tcMar>
          </w:tcPr>
          <w:p w14:paraId="65014D5E" w14:textId="532789E0" w:rsidR="00687AC8" w:rsidRPr="00627EDC" w:rsidRDefault="0048157F" w:rsidP="006B6102">
            <w:pPr>
              <w:pStyle w:val="Titl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姓氏：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sdt>
            <w:sdtPr>
              <w:rPr>
                <w:rFonts w:cs="Arial"/>
              </w:rPr>
              <w:alias w:val="输入名字："/>
              <w:tag w:val="输入姓氏：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627EDC" w:rsidRDefault="00021EA6" w:rsidP="006B6102">
                <w:pPr>
                  <w:pStyle w:val="Title"/>
                  <w:rPr>
                    <w:rFonts w:cs="Arial"/>
                  </w:rPr>
                </w:pPr>
                <w:r w:rsidRPr="00627EDC">
                  <w:rPr>
                    <w:rFonts w:cs="Arial"/>
                    <w:lang w:val="zh-CN" w:bidi="zh-CN"/>
                  </w:rPr>
                  <w:t>姓氏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Pr="00627EDC" w:rsidRDefault="0048157F" w:rsidP="006B6102">
            <w:pPr>
              <w:pStyle w:val="Titl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姓氏：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sdt>
            <w:sdtPr>
              <w:alias w:val="输入名字："/>
              <w:tag w:val="输入姓氏：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627EDC" w:rsidRDefault="00687AC8" w:rsidP="006B6102">
                <w:pPr>
                  <w:pStyle w:val="Title"/>
                  <w:rPr>
                    <w:rFonts w:cs="Arial"/>
                  </w:rPr>
                </w:pPr>
                <w:r w:rsidRPr="00627EDC">
                  <w:rPr>
                    <w:lang w:val="zh-CN" w:bidi="zh-CN"/>
                  </w:rPr>
                  <w:t>姓氏</w:t>
                </w:r>
              </w:p>
            </w:sdtContent>
          </w:sdt>
        </w:tc>
      </w:tr>
      <w:tr w:rsidR="00687AC8" w:rsidRPr="00627EDC" w14:paraId="3E6F91A1" w14:textId="77777777" w:rsidTr="002B284D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gridSpan w:val="2"/>
            <w:tcMar>
              <w:top w:w="274" w:type="dxa"/>
              <w:left w:w="144" w:type="dxa"/>
              <w:right w:w="547" w:type="dxa"/>
            </w:tcMar>
          </w:tcPr>
          <w:p w14:paraId="67BD0514" w14:textId="2EE12ABF" w:rsidR="00687AC8" w:rsidRPr="00627EDC" w:rsidRDefault="0048157F" w:rsidP="00687AC8">
            <w:pPr>
              <w:pStyle w:val="Title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姓氏：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sdt>
            <w:sdtPr>
              <w:alias w:val="输入名字："/>
              <w:tag w:val="输入姓氏：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627EDC" w:rsidRDefault="00021EA6" w:rsidP="00687AC8">
                <w:pPr>
                  <w:pStyle w:val="Title"/>
                  <w:jc w:val="left"/>
                </w:pPr>
                <w:r w:rsidRPr="00627EDC">
                  <w:rPr>
                    <w:lang w:val="zh-CN" w:bidi="zh-CN"/>
                  </w:rPr>
                  <w:t>姓氏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Pr="00627EDC" w:rsidRDefault="0048157F" w:rsidP="006B6102">
            <w:pPr>
              <w:pStyle w:val="Titl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姓氏：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sdt>
            <w:sdtPr>
              <w:alias w:val="输入名字："/>
              <w:tag w:val="输入姓氏：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627EDC" w:rsidRDefault="00687AC8" w:rsidP="006B6102">
                <w:pPr>
                  <w:pStyle w:val="Title"/>
                  <w:rPr>
                    <w:rFonts w:cs="Arial"/>
                  </w:rPr>
                </w:pPr>
                <w:r w:rsidRPr="00627EDC">
                  <w:rPr>
                    <w:lang w:val="zh-CN" w:bidi="zh-CN"/>
                  </w:rPr>
                  <w:t>姓氏</w:t>
                </w:r>
              </w:p>
            </w:sdtContent>
          </w:sdt>
        </w:tc>
      </w:tr>
      <w:tr w:rsidR="00687AC8" w:rsidRPr="00627EDC" w14:paraId="6FFF55D3" w14:textId="77777777" w:rsidTr="002B284D">
        <w:trPr>
          <w:gridBefore w:val="1"/>
          <w:wBefore w:w="567" w:type="dxa"/>
          <w:trHeight w:hRule="exact" w:val="3643"/>
          <w:jc w:val="center"/>
        </w:trPr>
        <w:tc>
          <w:tcPr>
            <w:tcW w:w="4847" w:type="dxa"/>
            <w:tcMar>
              <w:top w:w="1080" w:type="dxa"/>
              <w:right w:w="446" w:type="dxa"/>
            </w:tcMar>
          </w:tcPr>
          <w:p w14:paraId="053E790E" w14:textId="7F30D109" w:rsidR="00687AC8" w:rsidRPr="00627EDC" w:rsidRDefault="0048157F" w:rsidP="002B284D">
            <w:pPr>
              <w:pStyle w:val="Titl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姓氏：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sdt>
            <w:sdtPr>
              <w:alias w:val="输入名字："/>
              <w:tag w:val="输入姓氏：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627EDC" w:rsidRDefault="00021EA6" w:rsidP="002B284D">
                <w:pPr>
                  <w:pStyle w:val="Title"/>
                </w:pPr>
                <w:r w:rsidRPr="00627EDC">
                  <w:rPr>
                    <w:lang w:val="zh-CN" w:bidi="zh-CN"/>
                  </w:rPr>
                  <w:t>姓氏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Pr="00627EDC" w:rsidRDefault="0048157F" w:rsidP="00F61428">
            <w:pPr>
              <w:pStyle w:val="Titl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输入名字："/>
                <w:tag w:val="输入姓氏：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 w:rsidRPr="00627EDC">
                  <w:rPr>
                    <w:rFonts w:cs="Arial"/>
                    <w:lang w:val="zh-CN" w:bidi="zh-CN"/>
                  </w:rPr>
                  <w:t>名字</w:t>
                </w:r>
              </w:sdtContent>
            </w:sdt>
            <w:r w:rsidR="00021EA6" w:rsidRPr="00627EDC">
              <w:rPr>
                <w:rFonts w:cs="Arial"/>
                <w:lang w:val="zh-CN" w:bidi="zh-CN"/>
              </w:rPr>
              <w:t>，</w:t>
            </w:r>
          </w:p>
          <w:sdt>
            <w:sdtPr>
              <w:alias w:val="输入名字："/>
              <w:tag w:val="输入姓氏：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627EDC" w:rsidRDefault="00687AC8" w:rsidP="007C153B">
                <w:pPr>
                  <w:pStyle w:val="Title"/>
                  <w:rPr>
                    <w:rFonts w:cs="Arial"/>
                  </w:rPr>
                </w:pPr>
                <w:r w:rsidRPr="00627EDC">
                  <w:rPr>
                    <w:lang w:val="zh-CN" w:bidi="zh-CN"/>
                  </w:rPr>
                  <w:t>姓氏</w:t>
                </w:r>
              </w:p>
            </w:sdtContent>
          </w:sdt>
        </w:tc>
      </w:tr>
    </w:tbl>
    <w:p w14:paraId="318C78BD" w14:textId="38050BFE" w:rsidR="006F4608" w:rsidRPr="00627EDC" w:rsidRDefault="006F4608">
      <w:pPr>
        <w:rPr>
          <w:rFonts w:ascii="Microsoft YaHei UI" w:eastAsia="Microsoft YaHei UI" w:hAnsi="Microsoft YaHei UI" w:cs="Arial"/>
          <w:color w:val="404040" w:themeColor="text1" w:themeTint="BF"/>
        </w:rPr>
      </w:pPr>
    </w:p>
    <w:sectPr w:rsidR="006F4608" w:rsidRPr="00627EDC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840E" w14:textId="77777777" w:rsidR="0048157F" w:rsidRDefault="0048157F" w:rsidP="009A15D3">
      <w:r>
        <w:separator/>
      </w:r>
    </w:p>
  </w:endnote>
  <w:endnote w:type="continuationSeparator" w:id="0">
    <w:p w14:paraId="30423DD7" w14:textId="77777777" w:rsidR="0048157F" w:rsidRDefault="0048157F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4B8D" w14:textId="77777777" w:rsidR="0048157F" w:rsidRDefault="0048157F" w:rsidP="009A15D3">
      <w:r>
        <w:separator/>
      </w:r>
    </w:p>
  </w:footnote>
  <w:footnote w:type="continuationSeparator" w:id="0">
    <w:p w14:paraId="1334C6F5" w14:textId="77777777" w:rsidR="0048157F" w:rsidRDefault="0048157F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Header"/>
    </w:pPr>
    <w:r>
      <w:rPr>
        <w:rFonts w:ascii="Arial" w:eastAsia="Arial" w:hAnsi="Arial" w:cs="Arial"/>
        <w:noProof/>
        <w:color w:val="404040" w:themeColor="text1" w:themeTint="BF"/>
        <w:lang w:val="zh-CN" w:bidi="zh-CN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图片 1" descr="背景中的雪花、戴黑帽子和绿围巾的雪人、装满礼物的袋子、装有圣诞铃铛的节日彩灯、金色圣诞铃、圣诞树、拐杖糖、姜饼人、圣诞花和礼品盒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37BE8"/>
    <w:rsid w:val="002B284D"/>
    <w:rsid w:val="0033395D"/>
    <w:rsid w:val="003750F0"/>
    <w:rsid w:val="003B1414"/>
    <w:rsid w:val="00461639"/>
    <w:rsid w:val="0048157F"/>
    <w:rsid w:val="00495172"/>
    <w:rsid w:val="004A6687"/>
    <w:rsid w:val="004C03FE"/>
    <w:rsid w:val="0055287B"/>
    <w:rsid w:val="00627EDC"/>
    <w:rsid w:val="00687AC8"/>
    <w:rsid w:val="006A5032"/>
    <w:rsid w:val="006B6102"/>
    <w:rsid w:val="006F4608"/>
    <w:rsid w:val="00762066"/>
    <w:rsid w:val="007B6F25"/>
    <w:rsid w:val="007C153B"/>
    <w:rsid w:val="007E79C2"/>
    <w:rsid w:val="0084720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AED"/>
  </w:style>
  <w:style w:type="paragraph" w:styleId="Heading1">
    <w:name w:val="heading 1"/>
    <w:basedOn w:val="Normal"/>
    <w:next w:val="Normal"/>
    <w:link w:val="Heading1Char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27EDC"/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27EDC"/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92D"/>
  </w:style>
  <w:style w:type="paragraph" w:styleId="Footer">
    <w:name w:val="footer"/>
    <w:basedOn w:val="Normal"/>
    <w:link w:val="Footer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92D"/>
  </w:style>
  <w:style w:type="character" w:customStyle="1" w:styleId="Heading4Char">
    <w:name w:val="Heading 4 Char"/>
    <w:basedOn w:val="DefaultParagraphFont"/>
    <w:link w:val="Heading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A5032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B6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B668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B668A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668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DB668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810B3E" w:rsidP="00810B3E">
          <w:pPr>
            <w:pStyle w:val="F6DE0016E0184AC5B3DD57CAD8D95D305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810B3E" w:rsidP="00810B3E">
          <w:pPr>
            <w:pStyle w:val="7B6B142857154283A0080BC28CF3A42B1"/>
          </w:pPr>
          <w:r w:rsidRPr="00627EDC">
            <w:rPr>
              <w:lang w:val="zh-CN" w:bidi="zh-CN"/>
            </w:rPr>
            <w:t>姓氏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810B3E" w:rsidP="00810B3E">
          <w:pPr>
            <w:pStyle w:val="14BD0BD23C134F39A3B28B99E0622B475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810B3E" w:rsidP="00810B3E">
          <w:pPr>
            <w:pStyle w:val="BD270E2C445F4EA1A73EC7CB53A5D91C1"/>
          </w:pPr>
          <w:r w:rsidRPr="00627EDC">
            <w:rPr>
              <w:lang w:val="zh-CN" w:bidi="zh-CN"/>
            </w:rPr>
            <w:t>姓氏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810B3E" w:rsidP="00810B3E">
          <w:pPr>
            <w:pStyle w:val="46C1ADA42D534BCE9AD3B06C8E2EFF1D5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810B3E" w:rsidP="00810B3E">
          <w:pPr>
            <w:pStyle w:val="4230F23C30E74534BD9AC7D83FE67CE15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810B3E" w:rsidP="00810B3E">
          <w:pPr>
            <w:pStyle w:val="9EDE3AC3A1AE418AA65CE9EBC5DE775D1"/>
          </w:pPr>
          <w:r w:rsidRPr="00627EDC">
            <w:rPr>
              <w:lang w:val="zh-CN" w:bidi="zh-CN"/>
            </w:rPr>
            <w:t>姓氏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810B3E" w:rsidP="00810B3E">
          <w:pPr>
            <w:pStyle w:val="5DE3D6ED451C40DAA130875A482812CA5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810B3E" w:rsidP="00810B3E">
          <w:pPr>
            <w:pStyle w:val="5AD86C91DCD044209C9B33220191F1575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810B3E" w:rsidP="00810B3E">
          <w:pPr>
            <w:pStyle w:val="B1A7002B7BDE4CFDB50B7F045A2DF1771"/>
          </w:pPr>
          <w:r w:rsidRPr="00627EDC">
            <w:rPr>
              <w:lang w:val="zh-CN" w:bidi="zh-CN"/>
            </w:rPr>
            <w:t>姓氏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810B3E" w:rsidP="00810B3E">
          <w:pPr>
            <w:pStyle w:val="D9159F1A47DE4802813FBB14AA19E6EA5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810B3E" w:rsidP="00810B3E">
          <w:pPr>
            <w:pStyle w:val="88B1B7CB0F7C4C7FA8747A053A7574BB1"/>
          </w:pPr>
          <w:r w:rsidRPr="00627EDC">
            <w:rPr>
              <w:lang w:val="zh-CN" w:bidi="zh-CN"/>
            </w:rPr>
            <w:t>姓氏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810B3E" w:rsidP="00810B3E">
          <w:pPr>
            <w:pStyle w:val="FE64EBBEC1774B91BD8290DA6A4B30804"/>
          </w:pPr>
          <w:r w:rsidRPr="00627EDC">
            <w:rPr>
              <w:rFonts w:cs="Arial"/>
              <w:lang w:val="zh-CN" w:bidi="zh-CN"/>
            </w:rPr>
            <w:t>名字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810B3E" w:rsidP="00810B3E">
          <w:pPr>
            <w:pStyle w:val="903149B9739D4095A9E1BE3F5FB9D8812"/>
          </w:pPr>
          <w:r w:rsidRPr="00627EDC">
            <w:rPr>
              <w:rFonts w:cs="Arial"/>
              <w:lang w:val="zh-CN" w:bidi="zh-CN"/>
            </w:rPr>
            <w:t>姓氏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810B3E" w:rsidP="00810B3E">
          <w:pPr>
            <w:pStyle w:val="9A40FA1469124693B78A9C0328A482D31"/>
          </w:pPr>
          <w:r w:rsidRPr="00627EDC">
            <w:rPr>
              <w:lang w:val="zh-CN" w:bidi="zh-CN"/>
            </w:rPr>
            <w:t>姓氏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810B3E" w:rsidP="00810B3E">
          <w:pPr>
            <w:pStyle w:val="E13AA2B0DEB84345966A7CE6E29FEE8E1"/>
          </w:pPr>
          <w:r w:rsidRPr="00627EDC">
            <w:rPr>
              <w:lang w:val="zh-CN" w:bidi="zh-CN"/>
            </w:rPr>
            <w:t>姓氏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2B6202"/>
    <w:rsid w:val="00346137"/>
    <w:rsid w:val="0037693E"/>
    <w:rsid w:val="004A74A8"/>
    <w:rsid w:val="004D48BA"/>
    <w:rsid w:val="00504A3B"/>
    <w:rsid w:val="0053769D"/>
    <w:rsid w:val="005646A7"/>
    <w:rsid w:val="00810B3E"/>
    <w:rsid w:val="0084074B"/>
    <w:rsid w:val="00906A75"/>
    <w:rsid w:val="009E3A7D"/>
    <w:rsid w:val="00AE1667"/>
    <w:rsid w:val="00BC4103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PlaceholderText">
    <w:name w:val="Placeholder Text"/>
    <w:basedOn w:val="DefaultParagraphFont"/>
    <w:uiPriority w:val="99"/>
    <w:semiHidden/>
    <w:rsid w:val="00810B3E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7B6B142857154283A0080BC28CF3A42B1">
    <w:name w:val="7B6B142857154283A0080BC28CF3A42B1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14BD0BD23C134F39A3B28B99E0622B475">
    <w:name w:val="14BD0BD23C134F39A3B28B99E0622B475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BD270E2C445F4EA1A73EC7CB53A5D91C1">
    <w:name w:val="BD270E2C445F4EA1A73EC7CB53A5D91C1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46C1ADA42D534BCE9AD3B06C8E2EFF1D5">
    <w:name w:val="46C1ADA42D534BCE9AD3B06C8E2EFF1D5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903149B9739D4095A9E1BE3F5FB9D8812">
    <w:name w:val="903149B9739D4095A9E1BE3F5FB9D8812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4230F23C30E74534BD9AC7D83FE67CE15">
    <w:name w:val="4230F23C30E74534BD9AC7D83FE67CE15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9EDE3AC3A1AE418AA65CE9EBC5DE775D1">
    <w:name w:val="9EDE3AC3A1AE418AA65CE9EBC5DE775D1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5DE3D6ED451C40DAA130875A482812CA5">
    <w:name w:val="5DE3D6ED451C40DAA130875A482812CA5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9A40FA1469124693B78A9C0328A482D31">
    <w:name w:val="9A40FA1469124693B78A9C0328A482D31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5AD86C91DCD044209C9B33220191F1575">
    <w:name w:val="5AD86C91DCD044209C9B33220191F1575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B1A7002B7BDE4CFDB50B7F045A2DF1771">
    <w:name w:val="B1A7002B7BDE4CFDB50B7F045A2DF1771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D9159F1A47DE4802813FBB14AA19E6EA5">
    <w:name w:val="D9159F1A47DE4802813FBB14AA19E6EA5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E13AA2B0DEB84345966A7CE6E29FEE8E1">
    <w:name w:val="E13AA2B0DEB84345966A7CE6E29FEE8E1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FE64EBBEC1774B91BD8290DA6A4B30804">
    <w:name w:val="FE64EBBEC1774B91BD8290DA6A4B30804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  <w:style w:type="paragraph" w:customStyle="1" w:styleId="88B1B7CB0F7C4C7FA8747A053A7574BB1">
    <w:name w:val="88B1B7CB0F7C4C7FA8747A053A7574BB1"/>
    <w:rsid w:val="00810B3E"/>
    <w:pPr>
      <w:spacing w:after="0" w:line="240" w:lineRule="auto"/>
      <w:jc w:val="center"/>
    </w:pPr>
    <w:rPr>
      <w:rFonts w:ascii="Microsoft YaHei UI" w:eastAsia="Microsoft YaHei UI" w:hAnsi="Microsoft YaHei UI" w:cstheme="majorBidi"/>
      <w:color w:val="404040" w:themeColor="text1" w:themeTint="BF"/>
      <w:kern w:val="28"/>
      <w:sz w:val="48"/>
      <w:szCs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2019-03-06T02:57:00Z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