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礼品券布局"/>
      </w:tblPr>
      <w:tblGrid>
        <w:gridCol w:w="14456"/>
      </w:tblGrid>
      <w:tr w:rsidR="0022565B" w:rsidRPr="00F533A2" w:rsidTr="00F533A2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Pr="00F533A2" w:rsidRDefault="00115AA9" w:rsidP="00F533A2">
            <w:pPr>
              <w:rPr>
                <w:rFonts w:ascii="Microsoft YaHei UI" w:hAnsi="Microsoft YaHei UI"/>
              </w:rPr>
            </w:pPr>
            <w:r w:rsidRPr="00F533A2">
              <w:rPr>
                <w:rFonts w:ascii="Microsoft YaHei UI" w:hAnsi="Microsoft YaHei UI"/>
                <w:noProof/>
              </w:rPr>
              <mc:AlternateContent>
                <mc:Choice Requires="wpg">
                  <w:drawing>
                    <wp:inline distT="0" distB="0" distL="0" distR="0" wp14:anchorId="1E2A46DC" wp14:editId="56ED1B6B">
                      <wp:extent cx="9153144" cy="1837944"/>
                      <wp:effectExtent l="0" t="0" r="0" b="29210"/>
                      <wp:docPr id="77" name="顶部形状" title="左上角和右上角的中小圆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组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右侧形状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同心圆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空心弧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同心圆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同心圆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同心圆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同心圆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同心圆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饼图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饼图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饼图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椭圆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椭圆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左侧形状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空心弧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饼图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饼图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饼图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同心圆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同心圆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同心圆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同心圆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同心圆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同心圆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椭圆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椭圆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组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右侧形状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同心圆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空心弧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同心圆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同心圆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同心圆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同心圆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同心圆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饼图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饼图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饼图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椭圆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椭圆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左侧形状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空心弧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饼图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饼图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饼图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同心圆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同心圆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同心圆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同心圆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同心圆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同心圆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椭圆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椭圆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C843B" id="顶部形状" o:spid="_x0000_s1026" alt="标题: 左上角和右上角的中小圆圈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99gw0AAJ7UAAAOAAAAZHJzL2Uyb0RvYy54bWzsnVtv3MYVgN8L9D8QfLfF+2XhdSDYtVvA&#10;TYw6RZ4pLle7DZdkScqS+5qgKIIAKfLY5qVFW7cPAQoUSIM2Tf9MVNf/oufMDC9LDVcUVcuidPwg&#10;c7nLITmc+XjmXO+9c7KJledRXqzTZK7qdzVViZIwXayTw7n60/cf3fFUpSiDZBHEaRLN1RdRob5z&#10;//vfu3eczSIjXaXxIsoVaCQpZsfZXF2VZTbb2yvCVbQJirtpFiXw5TLNN0EJH/PDvUUeHEPrm3jP&#10;0DRn7zjNF1mehlFRwN6H/Ev1Pmt/uYzC8r3lsohKJZ6rcG0l+5uzvwf4d+/+vWB2mAfZah2KywhG&#10;XMUmWCdw0rqph0EZKEf5+kxTm3WYp0W6LO+G6WYvXS7XYcTuAe5G1zp38zhPjzJ2L4ez48Os7ibo&#10;2k4/jW42fPf501xZL+aq66pKEmzgGb3+3VevP/rz6b9+/+qTr6DL1mUMO0///qfvvv7kvy8/P/38&#10;09PP/sa3X/3m4+++/vL0r5+dfvHL0y9+hb15nB3OoNHHefYse5qLHYf8E3bQyTLf4P9w68oJew4v&#10;6ucQnZRKCDt93TZ1y1KVEL7TPdP14QN7UuEKHueZ48LVD5ojNcOuj7Q0w7XxyL3qxHt4ffXl1B/q&#10;6xadYVR98eqfHyvG0PtS8hQG2B3DdTT4x8aDuM07tm66MBXgfvgWu5vqfnUPL7S6atd0bd3r3K+8&#10;gebG+5q46I2bMEn4KMCH/O1LMQrEc7zAg3UNy8Ih1XPHmmNZui+esPSO5Q207rinid47BsAUzRwq&#10;LjeHnq2CLGJTs8DhLoYNjlnRe7/+9PTfH8G0UPjQPc7Y7+o5UcwKmB6SCeFbuu7qrN8M03M1kw+E&#10;aqiYrm7BkGYzQ2y3h3cwy/KifBylGwU35uoiTY5KNhKD50+KkiFqIa4xWPxMVZabGID3PIgVU9M8&#10;V0wW8WPoy6o9PLJI4/Xi0TqO2QdEdPQgzhU4eK4GYRglpc5OFR9tfpwu+H7XxqnAr5FRHQ9hE3Kr&#10;tTjBNpMUW+c/xj0wW6uOYlvlizjC38XJT6IlUAtYYbAz1i2fvZhiFSwivhsvRX4trEFseQnnr9vm&#10;d9PTNr9K8Xs8NGKvm/pgPv93Hlwfwc6cJmV98GadpLnszmLoYnFm/vuqk3jXYC8dpIsXMB4Zi2A2&#10;F1n4aA1j4UlQlE+DHB427IQ3NgyOVZr/QlWO4e03V4ufHwV5pCrxjxKYGj7gF1+X7INluwZ8yNvf&#10;HLS/SY42D1IYAzBs4WxsE39fxtXmMk83H8CLeh/PCl8FSQjnnqthmVcfHpT8rQyv+jDa32c/g1dk&#10;FpRPkmdZiI1jL+FwfP/kgyDPxAAvYWa8m1bTMZixkct7qPktHpmk+0dlulyX+GXTT+IDoAHfAVfB&#10;CJi9nBGv/vIPZMQ3LxWLvaTw9MCSHkbwB2pbOIa33i0tUPqW7ZvONjEMX7N1eJ/hu1Rs8+6p3sTV&#10;DBcdehCn4Yf7eci6WwoNeMwNNXTN41cEjYL402ILnLP5WSVptb43298DfOC1zS+M4INgI/i0EUPw&#10;Ke5eSMiviCigUgkoTgWf00ZAYcDYDR+c20KU1TXfMh1op0eyM30X+MRFd769EzckoJCAQgLKtRJQ&#10;akVAixFsYTCcEboDsjYs74ARjmXaekcmsVzTc2A5jDKJ2CZIwPqqf0lFkCBIXCtIwOw9o+lgSqvh&#10;kLB8z/RgFQAQ0EHpYXpsFQQLaaHMY6sV+L5euTBdSK3faXQTY3QdnufTcoN0HaTrEKaXN6MPBRHg&#10;DCXYvBtMCc91HaEPdTzftpkyvsUIw9SsihF8myQJkiRmBelD0TwxAX2oDcqCLiNgH8ziwYzwHdd0&#10;QK3KBAnXsk1hLawECQssKY6AhNgmSBAkCBLchjkFSIDNgUPi9R+/Of3tt4rNzGC7CcEtJroDfiId&#10;k4lnWj5IEgwYhu34VkeqcE3dFEZW13CMyiraYzHJ1i3UInPbVpAtY4nECrJlJQFjiml7WuWyQIYQ&#10;MoTA25GssJfxdpIbQnD2bwNFePmcb4KVAsVyfEASA4ppG5rfVXg6mim8XcCaDo4vO+UPAgq5dQjf&#10;F1rGtN6tfNJcT7cOG9YX20Bh2srREoptmrgywiWNpRvg6oXIaPQesN6p3cAsF2wpBBTuUIcdLhb/&#10;5CeGfq9L8hNDR8jJ+YmhFzMHyn/+8CU6knL/qN1AQURUfhq6iaZXjhDHAM+wDkJ8zfLAjQOtK3xz&#10;J0KiOF5nhRTG6G6KJ95y6NxhyyT3UOb4zrpMbvHlT4LcQ2+he6hdu4dW036Ab+jWtLddT7hnoU3V&#10;6057dIIWug2+SdMetUO8F2pqgVuwEB+wb8krvO37fcv0EU3IEI8SOsRgpm7AkFkrKDFQ6hJxM/JA&#10;n8qSoWuurmOMDr61YXqPiRTqaaL2q2juFwNUUN5443EzZq2NaXziYR/Myd3iTkfDqyxBRvlh5Tot&#10;5CDX8A2MZUAxB93jmTK3WUjdBvf48uRsXA6yX6ijQR57D6LqWBhPvRuGwzYMt6Q7CtcRyyoehETh&#10;OhjVcyPDdcyuXgd2DORSFasjxRJEtZqIPeQ4M0F1VmeTNUERbNiTRM0LjyVEAbJeynFeUGwgxQbK&#10;4ofBcWVbicw9WYYIQbthY/mmwd3xwbAN5qmOp601VfMUwYZgg/HKIkSZApEXsjwichM46oa3LFaw&#10;4/8i2di2bgvY3CjTFcGGYEOwOS9pUQ9sJIHHPFPBOcKNTKVjGZbn8rXTpHKkEEAIIASQkQCRRCVz&#10;Xe4IgNiaaQn/X1k6ruuawoD4QfwgfozkhyRg2RwQsCxV3vqeY3Fv30llNyB+ED+IHyP5IQllBpf+&#10;8xUmsgVMy8g/rcwHRBAiCBFkHEHQCYXrW1t5lQYEOkslEMd0PA2sRWA+nlRaBAIIAYQAMhIgjY9h&#10;k7yRDacRKhDTcsD1jfuf6FPKmUAEIYIQQUYSpPazFcEFPPHBCHzYumb7PL0/xEO/5eAiQgIhgZAw&#10;Egm1f2uFhCH+rTKlhm34jiWQ8NYDjwgJhIQbiIQmNofVrRCljHbFJVU6ByxkJGb2+QWaeFxNVcdI&#10;qoCAjGvgStqUNGKq0Caspq8eUTCrSzj1tNCq8NNTFqk3UmmrO1pVeao+uGRJIw9qOBk68BKULmg2&#10;7t5yT0Gi1i33tNC65Z42em/5CoKzoBbVGb0Vr0+1W25sBaVCVivT1/i7gXnsdBL0UVUj7CyqakTZ&#10;KqZa1QhruXHldhPBydNc7YZEb1WjNipva9wm1VSjuCnQ+VJNtawu8Cr3LsbydF3TGuw71zjfFlFs&#10;iIvXuFOxTLi7rj6BxAhiBDFiqwh0DyMk1jNjgPVsixGuC6YybnXHskadXBJU1oiWMfDOwdBvSro3&#10;yaR7Rm0ga3x0YN+FBAkfXPpwOYSZHVhZo04uYCprRJQgSky5hLNR28xalBhgNmuLEkABS2hEmQMf&#10;O7zRnxtU14g0oiRKTLjOu1HncmlBgtk9dmtE25AwPU3XYN3CRAl00uvmbaHCRkQJosSUKdFNwmIM&#10;TsIirUNiYDEAbpXnaeU6csVk08qRnpP0nKTnHKLnrDOtiFJpBtM/7BY6Ool02zKIYfuOJ9z6WO64&#10;rtJzqrnjiChEFCLKEKLA7N9KFMcLIo4niuNoWHkEVzUsQVyn+iLVNopjriDENNvg8gkVjbIqFzvV&#10;NlLjsvZtJjPLNM0stUupCDowBmRiaQsltuXroio8Dz/qIIRqG2FvFatgEZ2X1595neKvqcjJLS5y&#10;gi+ZN17mA1NQc0GimvYDEqhsTXtXc4SPFq9t1Jn2vKARK47CN/lrtKduM5U0o2kfqUp8i6d9O57o&#10;OOuJn6lVlJcsbdQT8HOB2kY9LbTjZ+T1kd5m/Eytj2k84y+ukZHGYHmwfPJdvpJiPvJMimoZkX3N&#10;1sGjBYtFiTpHO4F4EKfhh/t5qCIXRPH5HdXsoVo9FhESVYTaRe/hnMtNHMxVqCmkSL4H+3nzvQn1&#10;6JhdDB7SxSveU6BnvRiiciMgXhxtHqQxlgAjt/nFeW7zXb0O0+wOUevsLjZigOwFFamZfoeVNupI&#10;aZO1QRFriDU3MKj8StZ+tcZHWKUGKHy2YwPlEpDhGJrDPfJ5ZaOOsy1VNlo8ArkABTqq2Ug1G+dY&#10;p3GZ5mG0v8+2b2TNxlrNJFgzQMs0jDWuB5XTbp7diuQakmtIrhmXP0uXhB7DPtCznLOQkqXQcqEq&#10;LNjGGWImlSeFCEIEIYKMJAjoqrrJC3Q2nMYQxNcdXTgATymNAQGEAEIAGQkQSdAymH1GiiC2Dqnt&#10;uL8vK27UdfeF1J6o3EWbksh3sNOmtEiTo7LfoNQxBIGjMW+NDEE8HRxZ6G+5hf5KlLOY1PKMCDIg&#10;oFmqk20b6aeVAIGEEBJCSAgZKYRIwp31AeHOUoRAaSMfbMxMDzKp7AhEECIIEWQkQRo/w7q8kT4k&#10;GlqqSXVtX4PIx+mlTiCEEEIIISMRUvvaigADfYinrZQfvmHCP84PVuCo48R2pRFGxARiAjFhJBNq&#10;L9eKCUPcXOVMsMAoK5jAKhx1mHCl4UfEBGLCDWRCOyLpzPbxYcayXR3mQbZahw+DMmh/ZsHys8hI&#10;V2m8iPL7/wMAAP//AwBQSwMEFAAGAAgAAAAhAKFH8qzeAAAABgEAAA8AAABkcnMvZG93bnJldi54&#10;bWxMj0FrwkAQhe+F/odlCr3VTTQWm2YjIrYnKVQLpbcxOybB7GzIrkn89117sZeBx3u89022HE0j&#10;eupcbVlBPIlAEBdW11wq+Nq/PS1AOI+ssbFMCi7kYJnf32WYajvwJ/U7X4pQwi5FBZX3bSqlKyoy&#10;6Ca2JQ7e0XYGfZBdKXWHQyg3jZxG0bM0WHNYqLCldUXFaXc2Ct4HHFazeNNvT8f15Wc///jexqTU&#10;48O4egXhafS3MFzxAzrkgelgz6ydaBSER/zfvXpJEicgDgqmi5cEZJ7J//j5LwAAAP//AwBQSwEC&#10;LQAUAAYACAAAACEAtoM4kv4AAADhAQAAEwAAAAAAAAAAAAAAAAAAAAAAW0NvbnRlbnRfVHlwZXNd&#10;LnhtbFBLAQItABQABgAIAAAAIQA4/SH/1gAAAJQBAAALAAAAAAAAAAAAAAAAAC8BAABfcmVscy8u&#10;cmVsc1BLAQItABQABgAIAAAAIQDGLb99gw0AAJ7UAAAOAAAAAAAAAAAAAAAAAC4CAABkcnMvZTJv&#10;RG9jLnhtbFBLAQItABQABgAIAAAAIQChR/Ks3gAAAAYBAAAPAAAAAAAAAAAAAAAAAN0PAABkcnMv&#10;ZG93bnJldi54bWxQSwUGAAAAAAQABADzAAAA6BAAAAAA&#10;">
                      <v:group id="组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右侧形状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同心圆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空心弧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同心圆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同心圆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同心圆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同心圆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同心圆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饼图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椭圆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椭圆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左侧形状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空心弧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饼图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同心圆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同心圆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同心圆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同心圆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同心圆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同心圆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椭圆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椭圆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组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右侧形状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同心圆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空心弧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同心圆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同心圆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同心圆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同心圆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同心圆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饼图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椭圆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椭圆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左侧形状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空心弧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饼图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同心圆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同心圆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同心圆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同心圆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同心圆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同心圆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椭圆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椭圆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RPr="00F533A2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F533A2" w:rsidRDefault="00F13E83" w:rsidP="002336CD">
            <w:pPr>
              <w:pStyle w:val="a7"/>
              <w:spacing w:line="180" w:lineRule="auto"/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  <w:lang w:val="zh-CN" w:bidi="zh-CN"/>
              </w:rPr>
              <w:t>你的礼品！</w:t>
            </w:r>
          </w:p>
          <w:p w:rsidR="0022565B" w:rsidRPr="00F533A2" w:rsidRDefault="00F13E83" w:rsidP="002336CD">
            <w:pPr>
              <w:spacing w:line="180" w:lineRule="auto"/>
              <w:rPr>
                <w:rFonts w:ascii="Microsoft YaHei UI" w:hAnsi="Microsoft YaHei UI"/>
              </w:rPr>
            </w:pPr>
            <w:r>
              <w:rPr>
                <w:rFonts w:ascii="Microsoft YaHei UI" w:hAnsi="Microsoft YaHei UI"/>
                <w:lang w:val="zh-CN" w:bidi="zh-CN"/>
              </w:rPr>
              <w:t>[送礼人姓名] 想送给你：</w:t>
            </w:r>
          </w:p>
          <w:p w:rsidR="0022565B" w:rsidRPr="00F533A2" w:rsidRDefault="00522A3F" w:rsidP="002336CD">
            <w:pPr>
              <w:pStyle w:val="1"/>
              <w:spacing w:line="180" w:lineRule="auto"/>
              <w:rPr>
                <w:rFonts w:ascii="Microsoft YaHei UI" w:hAnsi="Microsoft YaHei UI"/>
              </w:rPr>
            </w:pPr>
            <w:r w:rsidRPr="00F533A2">
              <w:rPr>
                <w:rFonts w:ascii="Microsoft YaHei UI" w:hAnsi="Microsoft YaHei UI"/>
                <w:lang w:val="zh-CN" w:bidi="zh-CN"/>
              </w:rPr>
              <w:t>[</w:t>
            </w:r>
            <w:r w:rsidR="00F13E83">
              <w:rPr>
                <w:rFonts w:ascii="Microsoft YaHei UI" w:hAnsi="Microsoft YaHei UI"/>
                <w:lang w:val="zh-CN" w:bidi="zh-CN"/>
              </w:rPr>
              <w:t>令人惊喜的礼物！</w:t>
            </w:r>
            <w:r w:rsidRPr="00F533A2">
              <w:rPr>
                <w:rFonts w:ascii="Microsoft YaHei UI" w:hAnsi="Microsoft YaHei UI"/>
                <w:lang w:val="zh-CN" w:bidi="zh-CN"/>
              </w:rPr>
              <w:t>]</w:t>
            </w:r>
          </w:p>
          <w:p w:rsidR="0022565B" w:rsidRPr="00F533A2" w:rsidRDefault="00522A3F" w:rsidP="002336CD">
            <w:pPr>
              <w:spacing w:line="180" w:lineRule="auto"/>
              <w:rPr>
                <w:rFonts w:ascii="Microsoft YaHei UI" w:hAnsi="Microsoft YaHei UI"/>
              </w:rPr>
            </w:pPr>
            <w:r w:rsidRPr="00F533A2">
              <w:rPr>
                <w:rFonts w:ascii="Microsoft YaHei UI" w:hAnsi="Microsoft YaHei UI"/>
                <w:lang w:val="zh-CN" w:bidi="zh-CN"/>
              </w:rPr>
              <w:t>可在明年的任何时间兑换。</w:t>
            </w:r>
          </w:p>
          <w:p w:rsidR="0022565B" w:rsidRPr="00F533A2" w:rsidRDefault="00522A3F" w:rsidP="002336CD">
            <w:pPr>
              <w:pStyle w:val="a9"/>
              <w:spacing w:line="180" w:lineRule="auto"/>
              <w:rPr>
                <w:rFonts w:ascii="Microsoft YaHei UI" w:hAnsi="Microsoft YaHei UI"/>
              </w:rPr>
            </w:pPr>
            <w:r w:rsidRPr="00F533A2">
              <w:rPr>
                <w:rFonts w:ascii="Microsoft YaHei UI" w:hAnsi="Microsoft YaHei UI"/>
                <w:lang w:val="zh-CN" w:bidi="zh-CN"/>
              </w:rPr>
              <w:t>生日快乐！</w:t>
            </w:r>
          </w:p>
        </w:tc>
      </w:tr>
      <w:tr w:rsidR="0022565B" w:rsidRPr="00F533A2" w:rsidTr="00F533A2">
        <w:trPr>
          <w:jc w:val="center"/>
        </w:trPr>
        <w:tc>
          <w:tcPr>
            <w:tcW w:w="14400" w:type="dxa"/>
          </w:tcPr>
          <w:p w:rsidR="0022565B" w:rsidRPr="00F533A2" w:rsidRDefault="00BF2D40" w:rsidP="00F533A2">
            <w:pPr>
              <w:rPr>
                <w:rFonts w:ascii="Microsoft YaHei UI" w:hAnsi="Microsoft YaHei UI"/>
              </w:rPr>
            </w:pPr>
            <w:r w:rsidRPr="00F533A2">
              <w:rPr>
                <w:rFonts w:ascii="Microsoft YaHei UI" w:hAnsi="Microsoft YaHei UI"/>
                <w:noProof/>
              </w:rPr>
              <mc:AlternateContent>
                <mc:Choice Requires="wpg">
                  <w:drawing>
                    <wp:inline distT="0" distB="0" distL="0" distR="0" wp14:anchorId="66D80A1D" wp14:editId="0908DC52">
                      <wp:extent cx="9153144" cy="1837944"/>
                      <wp:effectExtent l="0" t="38100" r="0" b="0"/>
                      <wp:docPr id="228" name="底部形状" title="左下角和右下角的中小圆圈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组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右侧形状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同心圆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空心弧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同心圆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同心圆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同心圆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同心圆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同心圆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饼图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饼图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饼图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椭圆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椭圆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左侧形状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空心弧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饼图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饼图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饼图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同心圆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同心圆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同心圆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同心圆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同心圆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同心圆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椭圆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椭圆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组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右侧形状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同心圆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空心弧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同心圆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同心圆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同心圆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同心圆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同心圆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饼图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饼图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饼图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椭圆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椭圆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左侧形状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空心弧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饼图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饼图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饼图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同心圆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同心圆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同心圆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同心圆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同心圆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同心圆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椭圆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椭圆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FF5F0" id="底部形状" o:spid="_x0000_s1026" alt="标题: 左下角和右下角的中小圆圈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wafA0AAB/VAAAOAAAAZHJzL2Uyb0RvYy54bWzsnVuP5FYRx9+R+A6W33fH90tre6PRLLsg&#10;LcmKDeTZ63ZfwG0b23NZXhMhBJGCIvECeULAwkMkJCSIQghfJsOSb0HVOcen3W572u0hu+PZmoeR&#10;290+to/tn+tU/evUvbcu1rFyFuXFKk2mqn5XU5UoCdPZKllM1R+++/COpypFGSSzIE6TaKo+jwr1&#10;rfvf/ta982wSGekyjWdRrkAjSTE5z6bqsiyzydFRES6jdVDcTbMogS/nab4OSviYL45meXAOra/j&#10;I0PTnKPzNJ9leRpGRQFrH/Av1fus/fk8Cst35vMiKpV4qsKxlex/zv4/w/9H9+8Fk0UeZMtVKA4j&#10;GHAU62CVwE5lUw+CMlBO89VOU+tVmKdFOi/vhun6KJ3PV2HEzgHORtcaZ/MoT08zdi6Lyfkik90E&#10;Xdvop8HNhm+fPcmV1WyqGgZcqiRYw0W6/Pw3X7//58t//f7lL/8OfbYqY1z5jz999dmv/vvi48uP&#10;P7z86G98+eVvP/jqs08v//rR5Sc/v/zkF9id59liAq0+yrOn2ZNcrFjwT9hDF/N8rczjVfYjuF9Y&#10;n0EvKBfskjyXlyS6KJUQVvq6beqWpSohfKd7puvDB3bRwiVc2Z3twuV3Nltqhi23tDTDtXHLI34I&#10;sIBHKg9MfpBnIPvFr/rl5T8/UAzD732WeQr32x3DdTT4q5/qHVs3XehuOCe+xM6oOmfdw4Otjtw1&#10;XVv3Gufc3sDm5LuaOPjkTXhoxE0B1/zLF+KmEJd133XG6y2urmtYlut2nrLmWJYOHc0uc+sptzdQ&#10;O+WOJjpPGYBTbJ6p4nrP1NNlkEXsUS3w7q/uHVOX3ffrDy///T48JooBK1n/sV/Kh6SYFPC8VE9I&#10;red8S9ddaAduFsP0XM3k90J1t5iubsGdzXpOLNfv8mCS5UX5KErXCi5M1VmanJbsZgzOHhcl7mgx&#10;E9c4mP1YVebrGBB4FsSKqWmei3uDPhQ/hqWqPdyySOPV7OEqjtkHhHZ0EucKbDxVgzCMkpI/4vHp&#10;+vvpjK93bXwaeKuM87gJ28dWa3GCbSYpts5/jGvgoa06ii2Vz+MIfxcnP4jmwDFAhsFOTra8ezDF&#10;MphFfDUeSvuxsAax5TnsX7bNz6ajbX6U4ve4acReQHJjjoArN5ZbsD2nSSk3Xq+SNG87sxi6WOyZ&#10;/77qJN412EvP0tlzuCMZjuB5LrLw4QruhcdBUT4JcrjYsBLe4XBzLNP8Z6pyDu/DqVr89DTII1WJ&#10;v5fAw+EDhfEFyj5YtmvAh7z+zbP6N8np+iSFewBuW9gbW8Tfl3G1OM/T9Xvw6j7GvcJXQRLCvqdq&#10;WObVh5OSv6fh5R9Gx8fsZ/DSzILycfI0C6u3B96O7168F+SZuMFLeDLeTqsHUty5vIc2v8X+TdLj&#10;0zKdr0r8ctNP4gPAAV8Fr4QSRkWJl3/5HCnxxQughIGXFQ8AeNJBCX5JbQvv4q0XTA2WvmX7poNt&#10;wQ0p3o2Gr9k67BRpK5Z5B+HLGX9YPeOiS5/FafiT4zzsxgZc6A03dM3jR8R2WqcL7HPzs8r6qtHH&#10;rH8P+IH3Nz8wwg+ijfBThwzhp7h7kOFfMVFARRop8NQJG69mpDAz42r8ICmEeadrvmU6Tqd9Z/ou&#10;EIqbd3z5SuCQkUJGChkpN8tIgQHpLiXY+7k/JXQHLG4Y5oHd4VimrTfsEss1PQfGxWiXiGXCBIyy&#10;ugdWhAnCxM3CBLgidjHBPG/9MWH5numBVQIY0MH5YXps+8b4Bb6X4xdmrEhPz8745SBzwvOYh498&#10;HsKfQoMOGnRsR2X+L4MOGCvscoLZA7054bmuIzyjjufbNvOY1ChhmJpVUYIvkzVB1sSkIM8ohipG&#10;4RmFiNEuJVhMojclfMc1HbBKmDHhWrYpAoiVM9SCqIojMCGWCROECcIEj2iOAhNSuvD1H7+4/N2X&#10;ED1hEfOrGcGjJ7oDOpJG+MQzLR+sCYYMw3Z8q2FZuKZuipCrazhGFSPtiJ5kqxpukbv1iMhW4KQl&#10;IrIVMYHAiml7WqVjoKAIBUXAqU4x2euoobqCIlL1I5EihD/7A7KtSLEc3+YqDmCHoflN16ejmUL/&#10;AtF1kMJcaYMQUkjmIbQwNJipvV35Q3NDZR6on+GDmQopsAaOeLCVYpumDW3iwMbSDRB/bas8YNQj&#10;hWGWC3EVQgqX2GGHCycAKcdQ3Dcn5RhKI8enHLPAouBI+c8fPmXiUlizFyk4Bql0G7qJgVgOEccA&#10;rVgDIr5meeCqxUgLX7wSIlEMwu6iFcgoQcUdb4k8r4hskmSUaeJZl7XHf/mVIMnomygZBY9E88Hv&#10;oRfdevBt1xOCLYywes0HH6XRwsfBF+nBRy8R7wXJLRALCxMC+5a04nVF+Bvml9jkE/EUogXmPPHF&#10;WkYIBiRFRAMSqq6RUNOeAlQFNXTN1XVM3sEXNzzfQ3KIOpqQMovNCWPeChrV33xCDaaC8e6rSeV5&#10;SthBwyiWgfbdSlEtc5R8AwdpaOugap75dWvx5DdANV9e7CbsIP6FZxqMsncg647l98jVcENs83DL&#10;xKM8HjG64tlJlMeD6T63M4/HAnup4eDpIXzbTuJpBRPkvZqQD7SJRzUGaaONRxFu2JVEFwxPM0Qr&#10;Uo7oODEobZDSBluTiy0poZP+5B76uT64sXwT0twZblisqiG/tcYaqyLcEG4wmVnkL1OW8qxt2pGO&#10;iLgltXgSNz2EeH1wY9u6LXBzq+JYhBvCDeFm3yxHXbiRmr7LTVay1UfWh5MLNV07lmF5Lh9BjWoS&#10;FUIIIYQQMhQhUsNXR0gfGV8bQmzNtIQouG3Srps6wwERhAhCBBlIEJTXiWjdxgiBlRAF3hNuaiOI&#10;7zko2IHw0qgmPyCCEEGIIEMJIhV6NRsEEgGGEaQW9B/XxAjEEGIIMWQoQ6TYr86QHnq/1mCyYzqe&#10;BjIaNEPGNGsCIYQQQggZipCN7LA2kOkxx2MrQkzLgWljeYBYH9OUCsQQYggxZChDpPa2Sjbi0zMP&#10;8ITYumb7vBoAJEu/5qwjggJBgaAwFApS8yqh0Efz2uYetQ3fQZEJz1h4zRlJBAWCwi2EwiZnh5W5&#10;EAWQrkpYsqXKlJU/go/MddmjyBOrN1JVP2odR8DEbDAZyqYQEgvNbhJuuqoYBRNZ/KmjhVpZoI5i&#10;Sp1ZTFtdUkvcsqX8DatfXSNxy4PaT4YO4zHgHAaSmyfdUceodtIdLdROuqONzpN+FalbeJ13Y2k9&#10;BD21rFWY/sr0Nf6OYDqexlx+VAwJO4uKIdGUFqMthoRK4J0MT1i5P2DG3jctxZDquHxT8zqpGBtl&#10;VUEkmoqxZbJWbIfu2GmT/MDKvfypmyk25M5rXG7cZuLdVK0gUYIoQZTYqijdRYk2WY/DXCZXu8O3&#10;KOG6EDzjkXishtSYb4KqIdFgBt46mBxO8/ONc34+p025AysPMiZ8kPphbWz0i7NqSI2pg1kFV1HA&#10;QCzz26ZjPnKqhlRQBWiqAA2OshtTARrrj+z4RmHlQZyAZ98SvlEm7GObb7zpBpVDIt8omRNjLhTv&#10;SAVOTQgMKw/ChOlpugbDF2ZOoHivObsL1UMiThAnRs0JKcqppmqBAmh7IcGnamktXmJg/QAep9dZ&#10;QaSGbTHaCejI40keT/J49vJ4Sh2QZErv2ebamWL7jifkfmyWuab7c6yzzBFTiCnElF5MkZo6yZTe&#10;U8q1M8VxNCxXgmMbNpVco3AjlUSKY+4bxmm5QQwKhZCyavZ2KomkxqVUPVPIZaQhFykzrRISeOWz&#10;A8Kylq+LsvI8OakBESqJhHFZiqGEFEO5UTEUKRyVD34P1ei2HkNzhGqLl0RqPPi8DhIrqcIX+au0&#10;I8xKtdCwb6kkEpVEknWQFq0lkdyN4vJ6JZE6koEOqInU0UI9s6a9rtJrzaxBY2VHMs+rwV5t9TQ8&#10;vq05Wh4MpHyXj6mYep5l7NTCylQViaoiUalKVcmpTElrmRKcdpvTqXLywJqewagqm6edTAZYYTC4&#10;Y94eFpVq2GujjUpR8rl0w1BZJHh6TtcnaYzFCimBZ7Y3gceVWjrJmx5COm4K7eGNY2gQSGe8YRGr&#10;hhCX6iLNHsLzylX7+D9J8TM5nFWq+nh7qz66UpQnedNDkdePNy5M0HkLo1lk35B9cwsn10Fnyzdf&#10;AtuV4r6aCBhW7h9StU265UJtWYiZM8iMakYVYggxhBgycNY+9Ofu5BvByoEM8XVHF/LgMU13QAgh&#10;hBBChiJEavfqZkgf+V6rGWLrMBUeVwOz4khNMbBreujqDUHZJ+ZF4G6FjuD7QTnOGsiQeWvB2eOi&#10;ZLkvWV6Uj6J0jW6MIo1X0rNRhMtoHZ3EuXIWgE+OGEIMIYYMZYjU6tUZ0mNKyNZ4UD14P66JEggi&#10;BBGCyFCISN1fHSI9pH+tEIHSSD5EgZg/ZFSzKBBDiCHEkIEM8TYSxE15JFg50B/i2r5miDQkVh9p&#10;LFMsEEQIIgSRoRCRMtwqAcFjd9MeDW6rO8Q3TPjjoV9WIKkhbXulOUhEBaICUWEoFaT8VVKhj/y1&#10;nQoWhGgFFcAh6vkNKrzSBCWiAlHhFlKhq0ISW3++yFh0YJEH2XIVPgjKoP6ZpdRPIiNdpvEsyu//&#10;DwAA//8DAFBLAwQUAAYACAAAACEAOfXHNNwAAAAGAQAADwAAAGRycy9kb3ducmV2LnhtbEyPzWrD&#10;MBCE74W+g9hCbo2cIErqWg6h0FJCLnV/yHFjbWwRa2UsJXHevkov7WVhmGHm22I5uk6caAjWs4bZ&#10;NANBXHtjudHw+fFyvwARIrLBzjNpuFCAZXl7U2Bu/Jnf6VTFRqQSDjlqaGPscylD3ZLDMPU9cfL2&#10;fnAYkxwaaQY8p3LXyXmWPUiHltNCiz09t1QfqqPT8LWyitT3dr3JaqI3I7evlVVaT+7G1ROISGP8&#10;C8MVP6FDmZh2/sgmiE5DeiT+3qun1EyB2GmYLx4VyLKQ//HLHwAAAP//AwBQSwECLQAUAAYACAAA&#10;ACEAtoM4kv4AAADhAQAAEwAAAAAAAAAAAAAAAAAAAAAAW0NvbnRlbnRfVHlwZXNdLnhtbFBLAQIt&#10;ABQABgAIAAAAIQA4/SH/1gAAAJQBAAALAAAAAAAAAAAAAAAAAC8BAABfcmVscy8ucmVsc1BLAQIt&#10;ABQABgAIAAAAIQA5qWwafA0AAB/VAAAOAAAAAAAAAAAAAAAAAC4CAABkcnMvZTJvRG9jLnhtbFBL&#10;AQItABQABgAIAAAAIQA59cc03AAAAAYBAAAPAAAAAAAAAAAAAAAAANYPAABkcnMvZG93bnJldi54&#10;bWxQSwUGAAAAAAQABADzAAAA3xAAAAAA&#10;">
                      <v:group id="组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右侧形状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同心圆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空心弧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同心圆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同心圆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同心圆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同心圆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同心圆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饼图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椭圆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椭圆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左侧形状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空心弧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饼图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同心圆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同心圆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同心圆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同心圆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同心圆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同心圆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椭圆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椭圆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组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右侧形状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同心圆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空心弧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同心圆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同心圆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同心圆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同心圆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同心圆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饼图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椭圆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椭圆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左侧形状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空心弧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饼图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饼图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饼图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同心圆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同心圆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同心圆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同心圆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同心圆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同心圆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椭圆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椭圆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F533A2" w:rsidRDefault="001D4742" w:rsidP="001D4742">
      <w:pPr>
        <w:pStyle w:val="a6"/>
        <w:rPr>
          <w:rFonts w:ascii="Microsoft YaHei UI" w:hAnsi="Microsoft YaHei UI"/>
        </w:rPr>
      </w:pPr>
    </w:p>
    <w:sectPr w:rsidR="001D4742" w:rsidRPr="00F533A2" w:rsidSect="002336CD">
      <w:pgSz w:w="16838" w:h="11906" w:orient="landscape" w:code="9"/>
      <w:pgMar w:top="397" w:right="1191" w:bottom="340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A5" w:rsidRDefault="00E813A5">
      <w:r>
        <w:separator/>
      </w:r>
    </w:p>
  </w:endnote>
  <w:endnote w:type="continuationSeparator" w:id="0">
    <w:p w:rsidR="00E813A5" w:rsidRDefault="00E8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A5" w:rsidRDefault="00E813A5">
      <w:r>
        <w:separator/>
      </w:r>
    </w:p>
  </w:footnote>
  <w:footnote w:type="continuationSeparator" w:id="0">
    <w:p w:rsidR="00E813A5" w:rsidRDefault="00E8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336CD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E813A5"/>
    <w:rsid w:val="00ED159A"/>
    <w:rsid w:val="00F107CF"/>
    <w:rsid w:val="00F13E83"/>
    <w:rsid w:val="00F35625"/>
    <w:rsid w:val="00F533A2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533A2"/>
    <w:rPr>
      <w:rFonts w:eastAsia="Microsoft YaHei UI"/>
      <w:b/>
      <w:bCs/>
    </w:rPr>
  </w:style>
  <w:style w:type="paragraph" w:styleId="1">
    <w:name w:val="heading 1"/>
    <w:basedOn w:val="a1"/>
    <w:next w:val="a1"/>
    <w:link w:val="10"/>
    <w:uiPriority w:val="9"/>
    <w:qFormat/>
    <w:rsid w:val="00F533A2"/>
    <w:pPr>
      <w:keepNext/>
      <w:keepLines/>
      <w:spacing w:after="60" w:line="228" w:lineRule="auto"/>
      <w:outlineLvl w:val="0"/>
    </w:pPr>
    <w:rPr>
      <w:rFonts w:asciiTheme="majorHAnsi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33A2"/>
    <w:pPr>
      <w:keepNext/>
      <w:keepLines/>
      <w:spacing w:before="40"/>
      <w:outlineLvl w:val="1"/>
    </w:pPr>
    <w:rPr>
      <w:rFonts w:asciiTheme="majorHAnsi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F533A2"/>
    <w:rPr>
      <w:rFonts w:eastAsia="Microsoft YaHei UI"/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rsid w:val="00F533A2"/>
    <w:pPr>
      <w:contextualSpacing/>
    </w:pPr>
    <w:rPr>
      <w:rFonts w:asciiTheme="majorHAnsi" w:hAnsiTheme="majorHAnsi" w:cstheme="majorBidi"/>
      <w:color w:val="auto"/>
      <w:kern w:val="28"/>
      <w:sz w:val="124"/>
      <w:szCs w:val="124"/>
    </w:rPr>
  </w:style>
  <w:style w:type="character" w:customStyle="1" w:styleId="a8">
    <w:name w:val="标题 字符"/>
    <w:basedOn w:val="a2"/>
    <w:link w:val="a7"/>
    <w:uiPriority w:val="1"/>
    <w:rsid w:val="00F533A2"/>
    <w:rPr>
      <w:rFonts w:asciiTheme="majorHAnsi" w:eastAsia="Microsoft YaHei UI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副标题 字符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标题 1 字符"/>
    <w:basedOn w:val="a2"/>
    <w:link w:val="1"/>
    <w:uiPriority w:val="9"/>
    <w:rsid w:val="00F533A2"/>
    <w:rPr>
      <w:rFonts w:asciiTheme="majorHAnsi" w:eastAsia="Microsoft YaHei UI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标题 2 字符"/>
    <w:basedOn w:val="a2"/>
    <w:link w:val="21"/>
    <w:uiPriority w:val="9"/>
    <w:semiHidden/>
    <w:rsid w:val="00F533A2"/>
    <w:rPr>
      <w:rFonts w:asciiTheme="majorHAnsi" w:eastAsia="Microsoft YaHei UI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批注框文本 字符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页眉 字符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页脚 字符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正文首行缩进 字符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正文文本缩进 字符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正文首行缩进 2 字符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结束语 字符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批注主题 字符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日期 字符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电子邮件签名 字符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1D4742"/>
    <w:rPr>
      <w:sz w:val="22"/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1D4742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标题 5 字符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标题 6 字符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标题 7 字符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标题 8 字符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6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a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7">
    <w:name w:val="index heading"/>
    <w:basedOn w:val="a1"/>
    <w:next w:val="12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8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a">
    <w:name w:val="明显引用 字符"/>
    <w:basedOn w:val="a2"/>
    <w:link w:val="afff9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1D4742"/>
  </w:style>
  <w:style w:type="paragraph" w:styleId="affff0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3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4">
    <w:name w:val="宏文本 字符"/>
    <w:basedOn w:val="a2"/>
    <w:link w:val="affff3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1D4742"/>
  </w:style>
  <w:style w:type="character" w:customStyle="1" w:styleId="affffa">
    <w:name w:val="注释标题 字符"/>
    <w:basedOn w:val="a2"/>
    <w:link w:val="affff9"/>
    <w:uiPriority w:val="99"/>
    <w:semiHidden/>
    <w:rsid w:val="001D4742"/>
    <w:rPr>
      <w:b/>
      <w:bCs/>
    </w:rPr>
  </w:style>
  <w:style w:type="character" w:styleId="affffb">
    <w:name w:val="page number"/>
    <w:basedOn w:val="a2"/>
    <w:uiPriority w:val="99"/>
    <w:semiHidden/>
    <w:unhideWhenUsed/>
    <w:rsid w:val="001D4742"/>
  </w:style>
  <w:style w:type="character" w:styleId="affffc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7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4742"/>
  </w:style>
  <w:style w:type="character" w:customStyle="1" w:styleId="afffff2">
    <w:name w:val="称呼 字符"/>
    <w:basedOn w:val="a2"/>
    <w:link w:val="afffff1"/>
    <w:uiPriority w:val="99"/>
    <w:semiHidden/>
    <w:rsid w:val="001D4742"/>
    <w:rPr>
      <w:b/>
      <w:bCs/>
    </w:rPr>
  </w:style>
  <w:style w:type="paragraph" w:styleId="afffff3">
    <w:name w:val="Signature"/>
    <w:basedOn w:val="a1"/>
    <w:link w:val="afffff4"/>
    <w:uiPriority w:val="99"/>
    <w:semiHidden/>
    <w:unhideWhenUsed/>
    <w:rsid w:val="001D4742"/>
    <w:pPr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1D4742"/>
    <w:rPr>
      <w:b/>
      <w:bCs/>
    </w:rPr>
  </w:style>
  <w:style w:type="character" w:styleId="afffff5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c">
    <w:name w:val="table of figures"/>
    <w:basedOn w:val="a1"/>
    <w:next w:val="a1"/>
    <w:uiPriority w:val="99"/>
    <w:semiHidden/>
    <w:unhideWhenUsed/>
    <w:rsid w:val="001D4742"/>
  </w:style>
  <w:style w:type="table" w:styleId="afffffd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6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d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c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6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6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4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TOC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2013-12-03T00:50:00Z</dcterms:created>
  <dcterms:modified xsi:type="dcterms:W3CDTF">2017-06-19T15:23:00Z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