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2B5D" w14:textId="77777777" w:rsidR="004A4D29" w:rsidRPr="009C051F" w:rsidRDefault="00CC0561">
      <w:pPr>
        <w:pStyle w:val="Title"/>
        <w:rPr>
          <w:rFonts w:ascii="Microsoft YaHei UI" w:eastAsia="Microsoft YaHei UI" w:hAnsi="Microsoft YaHei UI"/>
        </w:rPr>
      </w:pPr>
      <w:r w:rsidRPr="009C051F">
        <w:rPr>
          <w:rFonts w:ascii="Microsoft YaHei UI" w:eastAsia="Microsoft YaHei UI" w:hAnsi="Microsoft YaHei UI"/>
          <w:lang w:val="zh-CN" w:bidi="zh-CN"/>
        </w:rPr>
        <w:t>[项目标题]</w:t>
      </w:r>
    </w:p>
    <w:p w14:paraId="05C9488F" w14:textId="77777777" w:rsidR="004A4D29" w:rsidRPr="009C051F" w:rsidRDefault="0020482C">
      <w:pPr>
        <w:pStyle w:val="Subtitle"/>
        <w:rPr>
          <w:rFonts w:ascii="Microsoft YaHei UI" w:eastAsia="Microsoft YaHei UI" w:hAnsi="Microsoft YaHei UI"/>
        </w:rPr>
      </w:pPr>
      <w:r w:rsidRPr="009C051F">
        <w:rPr>
          <w:rFonts w:ascii="Microsoft YaHei UI" w:eastAsia="Microsoft YaHei UI" w:hAnsi="Microsoft YaHei UI"/>
          <w:lang w:val="zh-CN" w:bidi="zh-CN"/>
        </w:rPr>
        <w:t>开始：[输入开始日期] 结束：[输入结束日期]</w:t>
      </w:r>
    </w:p>
    <w:tbl>
      <w:tblPr>
        <w:tblStyle w:val="ab"/>
        <w:tblW w:w="5138" w:type="pct"/>
        <w:tblLayout w:type="fixed"/>
        <w:tblLook w:val="06A0" w:firstRow="1" w:lastRow="0" w:firstColumn="1" w:lastColumn="0" w:noHBand="1" w:noVBand="1"/>
        <w:tblCaption w:val="日程表的内容表格"/>
      </w:tblPr>
      <w:tblGrid>
        <w:gridCol w:w="906"/>
        <w:gridCol w:w="1579"/>
        <w:gridCol w:w="1164"/>
        <w:gridCol w:w="1578"/>
        <w:gridCol w:w="438"/>
        <w:gridCol w:w="630"/>
        <w:gridCol w:w="2340"/>
        <w:gridCol w:w="613"/>
        <w:gridCol w:w="1898"/>
        <w:gridCol w:w="360"/>
        <w:gridCol w:w="803"/>
        <w:gridCol w:w="1578"/>
        <w:gridCol w:w="1163"/>
        <w:gridCol w:w="1059"/>
      </w:tblGrid>
      <w:tr w:rsidR="00EE530E" w:rsidRPr="009C051F" w14:paraId="4D8AABDB" w14:textId="77777777" w:rsidTr="00EE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5F14B27" w14:textId="77777777" w:rsidR="004A4D29" w:rsidRPr="009C051F" w:rsidRDefault="001D20CA" w:rsidP="00540CAC">
            <w:pPr>
              <w:pStyle w:val="a1"/>
              <w:ind w:right="86"/>
              <w:jc w:val="center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CC94B" w14:textId="77777777" w:rsidR="004A4D29" w:rsidRPr="009C051F" w:rsidRDefault="00052B7F" w:rsidP="00540CAC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备注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232FF2" w14:textId="77777777" w:rsidR="004A4D29" w:rsidRPr="009C051F" w:rsidRDefault="0020482C" w:rsidP="007B276D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周一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1F30765" w14:textId="77777777" w:rsidR="004A4D29" w:rsidRPr="009C051F" w:rsidRDefault="00052B7F" w:rsidP="00540CAC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备注</w:t>
            </w:r>
          </w:p>
        </w:tc>
        <w:tc>
          <w:tcPr>
            <w:tcW w:w="106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6F752C" w14:textId="77777777" w:rsidR="004A4D29" w:rsidRPr="009C051F" w:rsidRDefault="0020482C" w:rsidP="007B276D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周二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5EEFDC3" w14:textId="77777777" w:rsidR="004A4D29" w:rsidRPr="009C051F" w:rsidRDefault="00052B7F" w:rsidP="00540CAC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备注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8A0771" w14:textId="77777777" w:rsidR="004A4D29" w:rsidRPr="009C051F" w:rsidRDefault="0020482C" w:rsidP="007B276D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周三</w:t>
            </w:r>
          </w:p>
        </w:tc>
        <w:tc>
          <w:tcPr>
            <w:tcW w:w="1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4C5F95" w14:textId="77777777" w:rsidR="004A4D29" w:rsidRPr="009C051F" w:rsidRDefault="00052B7F" w:rsidP="00540CAC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备注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FB8F67" w14:textId="77777777" w:rsidR="004A4D29" w:rsidRPr="009C051F" w:rsidRDefault="0020482C" w:rsidP="007B276D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周四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FB925B4" w14:textId="77777777" w:rsidR="004A4D29" w:rsidRPr="009C051F" w:rsidRDefault="00052B7F" w:rsidP="00540CAC">
            <w:pPr>
              <w:pStyle w:val="a1"/>
              <w:ind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备注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E84893" w14:textId="77777777" w:rsidR="004A4D29" w:rsidRPr="009C051F" w:rsidRDefault="0020482C" w:rsidP="007B276D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周五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35159A" w14:textId="77777777" w:rsidR="004A4D29" w:rsidRPr="009C051F" w:rsidRDefault="0020482C" w:rsidP="007B276D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周六/周日</w:t>
            </w:r>
          </w:p>
        </w:tc>
      </w:tr>
      <w:tr w:rsidR="00EE530E" w:rsidRPr="009C051F" w14:paraId="79B69168" w14:textId="77777777" w:rsidTr="00EE530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BEFD483" w14:textId="77777777" w:rsidR="00BF5EFC" w:rsidRPr="009C051F" w:rsidRDefault="00BF5EFC" w:rsidP="00BF5EFC">
            <w:pPr>
              <w:pStyle w:val="a"/>
              <w:spacing w:after="4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  <w:p w14:paraId="1AB88B45" w14:textId="77777777" w:rsidR="00BF5EFC" w:rsidRPr="009C051F" w:rsidRDefault="00BF5EFC" w:rsidP="00BF5EFC">
            <w:pPr>
              <w:pStyle w:val="a0"/>
              <w:rPr>
                <w:rFonts w:ascii="Microsoft YaHei UI" w:eastAsia="Microsoft YaHei UI" w:hAnsi="Microsoft YaHei UI"/>
                <w:sz w:val="50"/>
                <w:szCs w:val="50"/>
              </w:rPr>
            </w:pPr>
            <w:r w:rsidRPr="009C051F">
              <w:rPr>
                <w:rFonts w:ascii="Microsoft YaHei UI" w:eastAsia="Microsoft YaHei UI" w:hAnsi="Microsoft YaHei UI"/>
                <w:sz w:val="50"/>
                <w:szCs w:val="50"/>
                <w:lang w:val="zh-CN" w:bidi="zh-CN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4C39C33" w14:textId="77777777" w:rsidR="00BF5EFC" w:rsidRPr="009C051F" w:rsidRDefault="00BF5EFC" w:rsidP="00BF5EF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4C2AF7" w14:textId="5B905F41" w:rsidR="00BF5EFC" w:rsidRPr="009C051F" w:rsidRDefault="00BF5EFC" w:rsidP="007B276D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 xml:space="preserve">[月] </w:t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br/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1928C9" w14:textId="77777777" w:rsidR="00BF5EFC" w:rsidRPr="009C051F" w:rsidRDefault="00BF5EFC" w:rsidP="00BF5EFC">
            <w:pPr>
              <w:pStyle w:val="a3"/>
              <w:spacing w:before="60" w:after="40"/>
              <w:ind w:left="86" w:right="-4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[里程碑 1]</w:t>
            </w:r>
          </w:p>
          <w:p w14:paraId="383E85CE" w14:textId="1FB6722E" w:rsidR="00BF5EFC" w:rsidRPr="009C051F" w:rsidRDefault="00BF5EFC" w:rsidP="00BF5EFC">
            <w:pPr>
              <w:pStyle w:val="a9"/>
              <w:spacing w:before="60" w:after="40"/>
              <w:ind w:left="86" w:right="-4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[将利益干系人的</w:t>
            </w:r>
            <w:r>
              <w:rPr>
                <w:rFonts w:ascii="Microsoft YaHei UI" w:eastAsia="Microsoft YaHei UI" w:hAnsi="Microsoft YaHei UI"/>
                <w:lang w:val="zh-CN" w:bidi="zh-CN"/>
              </w:rPr>
              <w:br/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姓名添加到日程</w:t>
            </w:r>
            <w:r>
              <w:rPr>
                <w:rFonts w:ascii="Microsoft YaHei UI" w:eastAsia="Microsoft YaHei UI" w:hAnsi="Microsoft YaHei UI"/>
                <w:lang w:val="zh-CN" w:bidi="zh-CN"/>
              </w:rPr>
              <w:br/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t>表下方的图例中。]</w:t>
            </w:r>
          </w:p>
        </w:tc>
        <w:tc>
          <w:tcPr>
            <w:tcW w:w="6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A0010F" w14:textId="09FD1A7F" w:rsidR="00BF5EFC" w:rsidRPr="00BF5EFC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>
              <w:rPr>
                <w:rFonts w:ascii="Microsoft YaHei UI" w:eastAsia="Microsoft YaHei UI" w:hAnsi="Microsoft YaHei UI"/>
                <w:lang w:bidi="zh-CN"/>
              </w:rPr>
              <w:t>2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2557265" w14:textId="4FAE96A6" w:rsidR="00BF5EFC" w:rsidRPr="009C051F" w:rsidRDefault="00BF5EFC" w:rsidP="00BF5EFC">
            <w:pPr>
              <w:pStyle w:val="a7"/>
              <w:ind w:right="-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EE530E">
              <w:rPr>
                <w:rFonts w:ascii="Microsoft YaHei UI" w:eastAsia="Microsoft YaHei UI" w:hAnsi="Microsoft YaHei UI"/>
                <w:lang w:val="zh-CN" w:bidi="zh-CN"/>
              </w:rPr>
              <w:t>[在“开始”选项卡的</w:t>
            </w:r>
            <w:r w:rsidRPr="00EE530E">
              <w:rPr>
                <w:rFonts w:ascii="Microsoft YaHei UI" w:eastAsia="Microsoft YaHei UI" w:hAnsi="Microsoft YaHei UI"/>
                <w:lang w:val="zh-CN" w:bidi="zh-CN"/>
              </w:rPr>
              <w:br/>
              <w:t>“样式”组中，只需</w:t>
            </w:r>
            <w:r w:rsidRPr="00EE530E">
              <w:rPr>
                <w:rFonts w:ascii="Microsoft YaHei UI" w:eastAsia="Microsoft YaHei UI" w:hAnsi="Microsoft YaHei UI"/>
                <w:lang w:val="zh-CN" w:bidi="zh-CN"/>
              </w:rPr>
              <w:br/>
              <w:t>点击即可为适用</w:t>
            </w:r>
            <w:bookmarkStart w:id="0" w:name="_GoBack"/>
            <w:bookmarkEnd w:id="0"/>
            <w:r w:rsidRPr="00EE530E">
              <w:rPr>
                <w:rFonts w:ascii="Microsoft YaHei UI" w:eastAsia="Microsoft YaHei UI" w:hAnsi="Microsoft YaHei UI"/>
                <w:lang w:val="zh-CN" w:bidi="zh-CN"/>
              </w:rPr>
              <w:t>的</w:t>
            </w:r>
            <w:r w:rsidRPr="00EE530E">
              <w:rPr>
                <w:rFonts w:ascii="Microsoft YaHei UI" w:eastAsia="Microsoft YaHei UI" w:hAnsi="Microsoft YaHei UI"/>
                <w:lang w:val="zh-CN" w:bidi="zh-CN"/>
              </w:rPr>
              <w:br/>
              <w:t>利益干系人应用颜色</w:t>
            </w:r>
            <w:r w:rsidR="00EE530E" w:rsidRPr="00EE530E">
              <w:rPr>
                <w:rFonts w:ascii="Microsoft YaHei UI" w:eastAsia="Microsoft YaHei UI" w:hAnsi="Microsoft YaHei UI"/>
                <w:lang w:val="zh-CN" w:bidi="zh-CN"/>
              </w:rPr>
              <w:t>。</w:t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t>]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124D48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2B8CAB" w14:textId="015AD7E6" w:rsidR="00BF5EFC" w:rsidRPr="009C051F" w:rsidRDefault="00BF5EFC" w:rsidP="00BF5EFC">
            <w:pPr>
              <w:pStyle w:val="a5"/>
              <w:ind w:right="-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[要添加一周，选择相</w:t>
            </w:r>
            <w:r>
              <w:rPr>
                <w:rFonts w:ascii="Microsoft YaHei UI" w:eastAsia="Microsoft YaHei UI" w:hAnsi="Microsoft YaHei UI"/>
                <w:lang w:val="zh-CN" w:bidi="zh-CN"/>
              </w:rPr>
              <w:br/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t>邻的行，然后在“表格</w:t>
            </w:r>
            <w:r>
              <w:rPr>
                <w:rFonts w:ascii="Microsoft YaHei UI" w:eastAsia="Microsoft YaHei UI" w:hAnsi="Microsoft YaHei UI"/>
                <w:lang w:val="zh-CN" w:bidi="zh-CN"/>
              </w:rPr>
              <w:br/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工具布局”选项卡中，</w:t>
            </w:r>
            <w:r>
              <w:rPr>
                <w:rFonts w:ascii="Microsoft YaHei UI" w:eastAsia="Microsoft YaHei UI" w:hAnsi="Microsoft YaHei UI"/>
                <w:lang w:val="zh-CN" w:bidi="zh-CN"/>
              </w:rPr>
              <w:br/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t>选择“插入”选项。]</w:t>
            </w:r>
          </w:p>
        </w:tc>
        <w:tc>
          <w:tcPr>
            <w:tcW w:w="8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C02780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3B86038" w14:textId="77777777" w:rsidR="00BF5EFC" w:rsidRPr="009C051F" w:rsidRDefault="00BF5EFC" w:rsidP="00BF5EF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5034F7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0C9B82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6/7</w:t>
            </w:r>
          </w:p>
        </w:tc>
      </w:tr>
      <w:tr w:rsidR="00EE530E" w:rsidRPr="009C051F" w14:paraId="3A5B28B4" w14:textId="77777777" w:rsidTr="00EE530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BF5490D" w14:textId="77777777" w:rsidR="00BF5EFC" w:rsidRPr="009C051F" w:rsidRDefault="00BF5EFC" w:rsidP="00BF5EFC">
            <w:pPr>
              <w:pStyle w:val="a"/>
              <w:spacing w:after="4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  <w:p w14:paraId="3C0064BE" w14:textId="77777777" w:rsidR="00BF5EFC" w:rsidRPr="009C051F" w:rsidRDefault="00BF5EFC" w:rsidP="00BF5EFC">
            <w:pPr>
              <w:pStyle w:val="a0"/>
              <w:rPr>
                <w:rFonts w:ascii="Microsoft YaHei UI" w:eastAsia="Microsoft YaHei UI" w:hAnsi="Microsoft YaHei UI"/>
                <w:sz w:val="50"/>
                <w:szCs w:val="50"/>
              </w:rPr>
            </w:pPr>
            <w:r w:rsidRPr="009C051F">
              <w:rPr>
                <w:rFonts w:ascii="Microsoft YaHei UI" w:eastAsia="Microsoft YaHei UI" w:hAnsi="Microsoft YaHei UI"/>
                <w:sz w:val="50"/>
                <w:szCs w:val="50"/>
                <w:lang w:val="zh-CN" w:bidi="zh-CN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625B1F3" w14:textId="77777777" w:rsidR="00BF5EFC" w:rsidRPr="009C051F" w:rsidRDefault="00BF5EFC" w:rsidP="00BF5EF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28AAD2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62DF15C" w14:textId="77777777" w:rsidR="00BF5EFC" w:rsidRPr="009C051F" w:rsidRDefault="00BF5EFC" w:rsidP="00BF5EF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06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9143AA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9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EDDCAAA" w14:textId="77777777" w:rsidR="00BF5EFC" w:rsidRPr="009C051F" w:rsidRDefault="00BF5EFC" w:rsidP="00BF5EF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B4C9E7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10</w:t>
            </w:r>
          </w:p>
        </w:tc>
        <w:tc>
          <w:tcPr>
            <w:tcW w:w="1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BB27D5C" w14:textId="77777777" w:rsidR="00BF5EFC" w:rsidRPr="009C051F" w:rsidRDefault="00BF5EFC" w:rsidP="00BF5EF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7FEF1C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050A52" w14:textId="77777777" w:rsidR="00BF5EFC" w:rsidRPr="009C051F" w:rsidRDefault="00BF5EFC" w:rsidP="00BF5EFC">
            <w:pPr>
              <w:pStyle w:val="a5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[里程碑 2]</w:t>
            </w:r>
          </w:p>
          <w:p w14:paraId="2869BD17" w14:textId="77777777" w:rsidR="00BF5EFC" w:rsidRPr="009C051F" w:rsidRDefault="00BF5EFC" w:rsidP="00BF5EFC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[说明]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87D1E6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8C6DC0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13/14</w:t>
            </w:r>
          </w:p>
        </w:tc>
      </w:tr>
      <w:tr w:rsidR="00EE530E" w:rsidRPr="009C051F" w14:paraId="03438A5B" w14:textId="77777777" w:rsidTr="00EE530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63565F2" w14:textId="77777777" w:rsidR="00BF5EFC" w:rsidRPr="009C051F" w:rsidRDefault="00BF5EFC" w:rsidP="00BF5EFC">
            <w:pPr>
              <w:pStyle w:val="a"/>
              <w:spacing w:after="4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  <w:p w14:paraId="5994C59C" w14:textId="77777777" w:rsidR="00BF5EFC" w:rsidRPr="009C051F" w:rsidRDefault="00BF5EFC" w:rsidP="00BF5EFC">
            <w:pPr>
              <w:pStyle w:val="a0"/>
              <w:rPr>
                <w:rFonts w:ascii="Microsoft YaHei UI" w:eastAsia="Microsoft YaHei UI" w:hAnsi="Microsoft YaHei UI"/>
                <w:sz w:val="50"/>
                <w:szCs w:val="50"/>
              </w:rPr>
            </w:pPr>
            <w:r w:rsidRPr="009C051F">
              <w:rPr>
                <w:rFonts w:ascii="Microsoft YaHei UI" w:eastAsia="Microsoft YaHei UI" w:hAnsi="Microsoft YaHei UI"/>
                <w:sz w:val="50"/>
                <w:szCs w:val="50"/>
                <w:lang w:val="zh-CN" w:bidi="zh-CN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B6DE390" w14:textId="77777777" w:rsidR="00BF5EFC" w:rsidRPr="009C051F" w:rsidRDefault="00BF5EFC" w:rsidP="00BF5EF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BFE8C1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A50D4A2" w14:textId="77777777" w:rsidR="00BF5EFC" w:rsidRPr="009C051F" w:rsidRDefault="00BF5EFC" w:rsidP="00BF5EFC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06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FA1E40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16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B674E1A" w14:textId="77777777" w:rsidR="00BF5EFC" w:rsidRPr="009C051F" w:rsidRDefault="00BF5EFC" w:rsidP="00BF5EFC">
            <w:pPr>
              <w:pStyle w:val="a6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[里程碑 3]</w:t>
            </w:r>
          </w:p>
          <w:p w14:paraId="652BEE8B" w14:textId="77777777" w:rsidR="00BF5EFC" w:rsidRPr="009C051F" w:rsidRDefault="00BF5EFC" w:rsidP="00BF5EF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[说明]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6B460D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17</w:t>
            </w:r>
          </w:p>
        </w:tc>
        <w:tc>
          <w:tcPr>
            <w:tcW w:w="1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B6B4EB7" w14:textId="77777777" w:rsidR="00BF5EFC" w:rsidRPr="009C051F" w:rsidRDefault="00BF5EFC" w:rsidP="00BF5EF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B7B533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AF1C9A" w14:textId="77777777" w:rsidR="00BF5EFC" w:rsidRPr="009C051F" w:rsidRDefault="00BF5EFC" w:rsidP="00BF5EF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E906D4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B7C668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20/21</w:t>
            </w:r>
          </w:p>
        </w:tc>
      </w:tr>
      <w:tr w:rsidR="00EE530E" w:rsidRPr="009C051F" w14:paraId="1ABBDB75" w14:textId="77777777" w:rsidTr="00EE530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F813A" w14:textId="77777777" w:rsidR="00BF5EFC" w:rsidRPr="009C051F" w:rsidRDefault="00BF5EFC" w:rsidP="00BF5EFC">
            <w:pPr>
              <w:pStyle w:val="a"/>
              <w:spacing w:after="4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  <w:p w14:paraId="40AD6271" w14:textId="77777777" w:rsidR="00BF5EFC" w:rsidRPr="009C051F" w:rsidRDefault="00BF5EFC" w:rsidP="00BF5EFC">
            <w:pPr>
              <w:pStyle w:val="a0"/>
              <w:rPr>
                <w:rFonts w:ascii="Microsoft YaHei UI" w:eastAsia="Microsoft YaHei UI" w:hAnsi="Microsoft YaHei UI"/>
                <w:sz w:val="50"/>
                <w:szCs w:val="50"/>
              </w:rPr>
            </w:pPr>
            <w:r w:rsidRPr="009C051F">
              <w:rPr>
                <w:rFonts w:ascii="Microsoft YaHei UI" w:eastAsia="Microsoft YaHei UI" w:hAnsi="Microsoft YaHei UI"/>
                <w:sz w:val="50"/>
                <w:szCs w:val="50"/>
                <w:lang w:val="zh-CN" w:bidi="zh-CN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6A667C2" w14:textId="77777777" w:rsidR="00BF5EFC" w:rsidRPr="009C051F" w:rsidRDefault="00BF5EFC" w:rsidP="00BF5EFC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[里程碑 4]</w:t>
            </w:r>
          </w:p>
          <w:p w14:paraId="48E76E18" w14:textId="77777777" w:rsidR="00BF5EFC" w:rsidRPr="009C051F" w:rsidRDefault="00BF5EFC" w:rsidP="00BF5EF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[说明]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7768C8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CFBA73D" w14:textId="77777777" w:rsidR="00BF5EFC" w:rsidRPr="009C051F" w:rsidRDefault="00BF5EFC" w:rsidP="00BF5EF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06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4B75E6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23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2F6CEDF" w14:textId="77777777" w:rsidR="00BF5EFC" w:rsidRPr="009C051F" w:rsidRDefault="00BF5EFC" w:rsidP="00BF5EF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6B2472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24</w:t>
            </w:r>
          </w:p>
        </w:tc>
        <w:tc>
          <w:tcPr>
            <w:tcW w:w="1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661DE50" w14:textId="77777777" w:rsidR="00BF5EFC" w:rsidRPr="009C051F" w:rsidRDefault="00BF5EFC" w:rsidP="00BF5EF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9A860C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A152BD0" w14:textId="77777777" w:rsidR="00BF5EFC" w:rsidRPr="009C051F" w:rsidRDefault="00BF5EFC" w:rsidP="00BF5EFC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3E9FE7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895CD9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27/28</w:t>
            </w:r>
          </w:p>
        </w:tc>
      </w:tr>
      <w:tr w:rsidR="00EE530E" w:rsidRPr="009C051F" w14:paraId="52F11FD9" w14:textId="77777777" w:rsidTr="00EE530E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3DEDD43" w14:textId="77777777" w:rsidR="00BF5EFC" w:rsidRPr="009C051F" w:rsidRDefault="00BF5EFC" w:rsidP="00BF5EFC">
            <w:pPr>
              <w:pStyle w:val="a"/>
              <w:spacing w:after="4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  <w:p w14:paraId="07DB314E" w14:textId="77777777" w:rsidR="00BF5EFC" w:rsidRPr="009C051F" w:rsidRDefault="00BF5EFC" w:rsidP="00BF5EFC">
            <w:pPr>
              <w:pStyle w:val="a0"/>
              <w:rPr>
                <w:rFonts w:ascii="Microsoft YaHei UI" w:eastAsia="Microsoft YaHei UI" w:hAnsi="Microsoft YaHei UI"/>
                <w:sz w:val="50"/>
                <w:szCs w:val="50"/>
              </w:rPr>
            </w:pPr>
            <w:r w:rsidRPr="009C051F">
              <w:rPr>
                <w:rFonts w:ascii="Microsoft YaHei UI" w:eastAsia="Microsoft YaHei UI" w:hAnsi="Microsoft YaHei UI"/>
                <w:sz w:val="50"/>
                <w:szCs w:val="50"/>
                <w:lang w:val="zh-CN" w:bidi="zh-CN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FF2844" w14:textId="77777777" w:rsidR="00BF5EFC" w:rsidRPr="009C051F" w:rsidRDefault="00BF5EFC" w:rsidP="00BF5EF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B8BBFB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31048A6" w14:textId="77777777" w:rsidR="00BF5EFC" w:rsidRPr="009C051F" w:rsidRDefault="00BF5EFC" w:rsidP="00BF5EFC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06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BFF88C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30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9AEF073" w14:textId="77777777" w:rsidR="00BF5EFC" w:rsidRPr="009C051F" w:rsidRDefault="00BF5EFC" w:rsidP="00BF5EF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4B1A3C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31</w:t>
            </w:r>
          </w:p>
        </w:tc>
        <w:tc>
          <w:tcPr>
            <w:tcW w:w="1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73A3AF3" w14:textId="77777777" w:rsidR="00BF5EFC" w:rsidRPr="009C051F" w:rsidRDefault="00BF5EFC" w:rsidP="00BF5EF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[里程碑 5]</w:t>
            </w:r>
          </w:p>
          <w:p w14:paraId="4FF45D3C" w14:textId="77777777" w:rsidR="00BF5EFC" w:rsidRPr="009C051F" w:rsidRDefault="00BF5EFC" w:rsidP="00BF5EFC">
            <w:pPr>
              <w:pStyle w:val="a4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[里程碑 6]</w:t>
            </w:r>
          </w:p>
          <w:p w14:paraId="6CA9A248" w14:textId="77777777" w:rsidR="00BF5EFC" w:rsidRPr="009C051F" w:rsidRDefault="00BF5EFC" w:rsidP="00BF5EFC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[说明]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C39C0B" w14:textId="588AB98E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 xml:space="preserve">[月] </w:t>
            </w:r>
            <w:r w:rsidRPr="009C051F">
              <w:rPr>
                <w:rFonts w:ascii="Microsoft YaHei UI" w:eastAsia="Microsoft YaHei UI" w:hAnsi="Microsoft YaHei UI"/>
                <w:lang w:val="zh-CN" w:bidi="zh-CN"/>
              </w:rPr>
              <w:br/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5461D72" w14:textId="77777777" w:rsidR="00BF5EFC" w:rsidRPr="009C051F" w:rsidRDefault="00BF5EFC" w:rsidP="00BF5EF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E49B3E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248AE4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3/4</w:t>
            </w:r>
          </w:p>
        </w:tc>
      </w:tr>
      <w:tr w:rsidR="00EE530E" w:rsidRPr="009C051F" w14:paraId="3FF4C60D" w14:textId="77777777" w:rsidTr="00EE530E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75FAB91" w14:textId="77777777" w:rsidR="00BF5EFC" w:rsidRPr="009C051F" w:rsidRDefault="00BF5EFC" w:rsidP="00BF5EFC">
            <w:pPr>
              <w:pStyle w:val="a"/>
              <w:spacing w:after="4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周</w:t>
            </w:r>
          </w:p>
          <w:p w14:paraId="7C458415" w14:textId="77777777" w:rsidR="00BF5EFC" w:rsidRPr="009C051F" w:rsidRDefault="00BF5EFC" w:rsidP="00BF5EFC">
            <w:pPr>
              <w:pStyle w:val="a0"/>
              <w:rPr>
                <w:rFonts w:ascii="Microsoft YaHei UI" w:eastAsia="Microsoft YaHei UI" w:hAnsi="Microsoft YaHei UI"/>
                <w:sz w:val="50"/>
                <w:szCs w:val="50"/>
              </w:rPr>
            </w:pPr>
            <w:r w:rsidRPr="009C051F">
              <w:rPr>
                <w:rFonts w:ascii="Microsoft YaHei UI" w:eastAsia="Microsoft YaHei UI" w:hAnsi="Microsoft YaHei UI"/>
                <w:sz w:val="50"/>
                <w:szCs w:val="50"/>
                <w:lang w:val="zh-CN" w:bidi="zh-CN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1E9127E" w14:textId="77777777" w:rsidR="00BF5EFC" w:rsidRPr="009C051F" w:rsidRDefault="00BF5EFC" w:rsidP="00BF5EFC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771ECD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E56CB3" w14:textId="77777777" w:rsidR="00BF5EFC" w:rsidRPr="009C051F" w:rsidRDefault="00BF5EFC" w:rsidP="00BF5EF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06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87DAC8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6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FE0F6A3" w14:textId="77777777" w:rsidR="00BF5EFC" w:rsidRPr="009C051F" w:rsidRDefault="00BF5EFC" w:rsidP="00BF5EF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6285BD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7</w:t>
            </w:r>
          </w:p>
        </w:tc>
        <w:tc>
          <w:tcPr>
            <w:tcW w:w="1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B151D1" w14:textId="77777777" w:rsidR="00BF5EFC" w:rsidRPr="009C051F" w:rsidRDefault="00BF5EFC" w:rsidP="00BF5EFC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9C9493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FC701F" w14:textId="77777777" w:rsidR="00BF5EFC" w:rsidRPr="009C051F" w:rsidRDefault="00BF5EFC" w:rsidP="00BF5EFC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[输入备注]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6608E4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6FCC13" w14:textId="77777777" w:rsidR="00BF5EFC" w:rsidRPr="009C051F" w:rsidRDefault="00BF5EFC" w:rsidP="00BF5EF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10/11</w:t>
            </w:r>
          </w:p>
        </w:tc>
      </w:tr>
    </w:tbl>
    <w:p w14:paraId="2C5EAFB3" w14:textId="77777777" w:rsidR="004A4D29" w:rsidRPr="009C051F" w:rsidRDefault="004A4D29">
      <w:pPr>
        <w:pStyle w:val="NoSpacing"/>
        <w:rPr>
          <w:rFonts w:ascii="Microsoft YaHei UI" w:eastAsia="Microsoft YaHei UI" w:hAnsi="Microsoft YaHei UI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图例的布局表格"/>
      </w:tblPr>
      <w:tblGrid>
        <w:gridCol w:w="792"/>
        <w:gridCol w:w="2064"/>
        <w:gridCol w:w="2160"/>
        <w:gridCol w:w="2160"/>
        <w:gridCol w:w="2160"/>
      </w:tblGrid>
      <w:tr w:rsidR="004A4D29" w:rsidRPr="009C051F" w14:paraId="6A457FE6" w14:textId="77777777" w:rsidTr="006D4265">
        <w:trPr>
          <w:trHeight w:hRule="exact" w:val="810"/>
        </w:trPr>
        <w:tc>
          <w:tcPr>
            <w:tcW w:w="792" w:type="dxa"/>
          </w:tcPr>
          <w:p w14:paraId="47872ABD" w14:textId="77777777" w:rsidR="004A4D29" w:rsidRPr="009C051F" w:rsidRDefault="0020482C" w:rsidP="002F0A0D">
            <w:pPr>
              <w:spacing w:before="0"/>
              <w:ind w:left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图例：</w:t>
            </w:r>
          </w:p>
        </w:tc>
        <w:tc>
          <w:tcPr>
            <w:tcW w:w="2064" w:type="dxa"/>
          </w:tcPr>
          <w:p w14:paraId="277F5DCB" w14:textId="77777777" w:rsidR="004A4D29" w:rsidRPr="009C051F" w:rsidRDefault="0020482C" w:rsidP="002F0A0D">
            <w:pPr>
              <w:pStyle w:val="a3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1]</w:t>
            </w:r>
          </w:p>
          <w:p w14:paraId="5C3DF303" w14:textId="77777777" w:rsidR="004A4D29" w:rsidRPr="009C051F" w:rsidRDefault="0020482C" w:rsidP="002F0A0D">
            <w:pPr>
              <w:pStyle w:val="a4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2]</w:t>
            </w:r>
          </w:p>
        </w:tc>
        <w:tc>
          <w:tcPr>
            <w:tcW w:w="2160" w:type="dxa"/>
          </w:tcPr>
          <w:p w14:paraId="4FA091C1" w14:textId="77777777" w:rsidR="004A4D29" w:rsidRPr="009C051F" w:rsidRDefault="0020482C" w:rsidP="002F0A0D">
            <w:pPr>
              <w:pStyle w:val="a5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3]</w:t>
            </w:r>
          </w:p>
          <w:p w14:paraId="5E0486E2" w14:textId="77777777" w:rsidR="004A4D29" w:rsidRPr="009C051F" w:rsidRDefault="0020482C" w:rsidP="002F0A0D">
            <w:pPr>
              <w:pStyle w:val="a6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4]</w:t>
            </w:r>
          </w:p>
        </w:tc>
        <w:tc>
          <w:tcPr>
            <w:tcW w:w="2160" w:type="dxa"/>
          </w:tcPr>
          <w:p w14:paraId="6EB769E9" w14:textId="77777777" w:rsidR="004A4D29" w:rsidRPr="009C051F" w:rsidRDefault="0020482C" w:rsidP="002F0A0D">
            <w:pPr>
              <w:pStyle w:val="a7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5]</w:t>
            </w:r>
          </w:p>
          <w:p w14:paraId="0D66F95F" w14:textId="77777777" w:rsidR="004A4D29" w:rsidRPr="009C051F" w:rsidRDefault="0020482C" w:rsidP="002F0A0D">
            <w:pPr>
              <w:pStyle w:val="a8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6]</w:t>
            </w:r>
          </w:p>
        </w:tc>
        <w:tc>
          <w:tcPr>
            <w:tcW w:w="2160" w:type="dxa"/>
          </w:tcPr>
          <w:p w14:paraId="42797060" w14:textId="77777777" w:rsidR="004A4D29" w:rsidRPr="009C051F" w:rsidRDefault="0020482C" w:rsidP="002F0A0D">
            <w:pPr>
              <w:pStyle w:val="a9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7]</w:t>
            </w:r>
          </w:p>
          <w:p w14:paraId="47D8FBED" w14:textId="77777777" w:rsidR="004A4D29" w:rsidRPr="009C051F" w:rsidRDefault="0020482C" w:rsidP="002F0A0D">
            <w:pPr>
              <w:pStyle w:val="aa"/>
              <w:spacing w:before="0"/>
              <w:rPr>
                <w:rFonts w:ascii="Microsoft YaHei UI" w:eastAsia="Microsoft YaHei UI" w:hAnsi="Microsoft YaHei UI"/>
              </w:rPr>
            </w:pPr>
            <w:r w:rsidRPr="009C051F">
              <w:rPr>
                <w:rFonts w:ascii="Microsoft YaHei UI" w:eastAsia="Microsoft YaHei UI" w:hAnsi="Microsoft YaHei UI"/>
                <w:lang w:val="zh-CN" w:bidi="zh-CN"/>
              </w:rPr>
              <w:t>▪ [利益干系人 8]</w:t>
            </w:r>
          </w:p>
        </w:tc>
      </w:tr>
    </w:tbl>
    <w:p w14:paraId="07487B5E" w14:textId="77777777" w:rsidR="00166EE1" w:rsidRPr="009C051F" w:rsidRDefault="00166EE1" w:rsidP="00274E8B">
      <w:pPr>
        <w:ind w:left="0"/>
        <w:rPr>
          <w:rFonts w:ascii="Microsoft YaHei UI" w:eastAsia="Microsoft YaHei UI" w:hAnsi="Microsoft YaHei UI"/>
          <w:sz w:val="2"/>
          <w:szCs w:val="2"/>
        </w:rPr>
      </w:pPr>
    </w:p>
    <w:sectPr w:rsidR="00166EE1" w:rsidRPr="009C051F" w:rsidSect="007D4292">
      <w:pgSz w:w="16838" w:h="11906" w:orient="landscape" w:code="9"/>
      <w:pgMar w:top="432" w:right="576" w:bottom="27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8A92D" w14:textId="77777777" w:rsidR="006B5F19" w:rsidRDefault="006B5F19">
      <w:pPr>
        <w:spacing w:before="0" w:after="0"/>
      </w:pPr>
      <w:r>
        <w:separator/>
      </w:r>
    </w:p>
  </w:endnote>
  <w:endnote w:type="continuationSeparator" w:id="0">
    <w:p w14:paraId="55C94EAE" w14:textId="77777777" w:rsidR="006B5F19" w:rsidRDefault="006B5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6C57" w14:textId="77777777" w:rsidR="006B5F19" w:rsidRDefault="006B5F19">
      <w:pPr>
        <w:spacing w:before="0" w:after="0"/>
      </w:pPr>
      <w:r>
        <w:separator/>
      </w:r>
    </w:p>
  </w:footnote>
  <w:footnote w:type="continuationSeparator" w:id="0">
    <w:p w14:paraId="737E8C6E" w14:textId="77777777" w:rsidR="006B5F19" w:rsidRDefault="006B5F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19"/>
    <w:rsid w:val="000220D1"/>
    <w:rsid w:val="00052B7F"/>
    <w:rsid w:val="000547A0"/>
    <w:rsid w:val="000B76F9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40CAC"/>
    <w:rsid w:val="005708C9"/>
    <w:rsid w:val="00606DF3"/>
    <w:rsid w:val="006247EF"/>
    <w:rsid w:val="006B5F19"/>
    <w:rsid w:val="006C1053"/>
    <w:rsid w:val="006D4265"/>
    <w:rsid w:val="006D6F3E"/>
    <w:rsid w:val="006F0665"/>
    <w:rsid w:val="00752D19"/>
    <w:rsid w:val="007563A9"/>
    <w:rsid w:val="007B276D"/>
    <w:rsid w:val="007B50AF"/>
    <w:rsid w:val="007D4292"/>
    <w:rsid w:val="00853F0A"/>
    <w:rsid w:val="008A0050"/>
    <w:rsid w:val="00975F80"/>
    <w:rsid w:val="009C051F"/>
    <w:rsid w:val="009C70C4"/>
    <w:rsid w:val="00A85229"/>
    <w:rsid w:val="00A91209"/>
    <w:rsid w:val="00BF5EFC"/>
    <w:rsid w:val="00CC0561"/>
    <w:rsid w:val="00D14CCB"/>
    <w:rsid w:val="00D57511"/>
    <w:rsid w:val="00DA4931"/>
    <w:rsid w:val="00DB7CB7"/>
    <w:rsid w:val="00EE530E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E9BF27"/>
  <w15:chartTrackingRefBased/>
  <w15:docId w15:val="{6EB4F330-C7AD-4ACC-BF11-9CD8914C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行标题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周数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工作日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日期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橙色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水绿色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蓝色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粉红色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绿色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紫色"/>
    <w:basedOn w:val="Normal"/>
    <w:uiPriority w:val="2"/>
    <w:qFormat/>
    <w:rPr>
      <w:color w:val="8A479B" w:themeColor="accent6"/>
    </w:rPr>
  </w:style>
  <w:style w:type="paragraph" w:customStyle="1" w:styleId="a9">
    <w:name w:val="灰显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黑色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项目规划表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7</cp:revision>
  <dcterms:created xsi:type="dcterms:W3CDTF">2018-12-17T15:26:00Z</dcterms:created>
  <dcterms:modified xsi:type="dcterms:W3CDTF">2018-12-18T14:51:00Z</dcterms:modified>
</cp:coreProperties>
</file>