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ý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9E3852" w:rsidTr="00862EBF">
        <w:tc>
          <w:tcPr>
            <w:tcW w:w="345" w:type="pct"/>
          </w:tcPr>
          <w:p w:rsidR="009E3852" w:rsidRPr="00CE0306" w:rsidRDefault="0003365C" w:rsidP="0003365C">
            <w:pPr>
              <w:pStyle w:val="MonthNum"/>
            </w:pPr>
            <w:hyperlink w:anchor="Q1" w:history="1">
              <w:r>
                <w:rPr>
                  <w:color w:val="CB1E7B" w:themeColor="accent1"/>
                </w:rPr>
                <w:t>1</w:t>
              </w:r>
              <w:bookmarkStart w:id="0" w:name="_GoBack"/>
              <w:bookmarkEnd w:id="0"/>
            </w:hyperlink>
          </w:p>
        </w:tc>
        <w:tc>
          <w:tcPr>
            <w:tcW w:w="345" w:type="pct"/>
          </w:tcPr>
          <w:p w:rsidR="009E3852" w:rsidRPr="00495323" w:rsidRDefault="0003365C" w:rsidP="009E3852">
            <w:pPr>
              <w:pStyle w:val="MonthNum"/>
              <w:rPr>
                <w:color w:val="CB1E7B" w:themeColor="accent1"/>
              </w:rPr>
            </w:pPr>
            <w:hyperlink w:anchor="Q1" w:history="1">
              <w:r w:rsidR="009E3852" w:rsidRPr="00495323">
                <w:rPr>
                  <w:color w:val="CB1E7B" w:themeColor="accent1"/>
                </w:rPr>
                <w:t>2</w:t>
              </w:r>
            </w:hyperlink>
          </w:p>
        </w:tc>
        <w:tc>
          <w:tcPr>
            <w:tcW w:w="345" w:type="pct"/>
          </w:tcPr>
          <w:p w:rsidR="009E3852" w:rsidRPr="00495323" w:rsidRDefault="0003365C" w:rsidP="009E3852">
            <w:pPr>
              <w:pStyle w:val="MonthNum"/>
              <w:rPr>
                <w:color w:val="CB1E7B" w:themeColor="accent1"/>
              </w:rPr>
            </w:pPr>
            <w:hyperlink w:anchor="Q1" w:history="1">
              <w:r w:rsidR="009E3852" w:rsidRPr="00495323">
                <w:rPr>
                  <w:color w:val="CB1E7B" w:themeColor="accent1"/>
                </w:rPr>
                <w:t>3</w:t>
              </w:r>
            </w:hyperlink>
          </w:p>
        </w:tc>
        <w:tc>
          <w:tcPr>
            <w:tcW w:w="345" w:type="pct"/>
          </w:tcPr>
          <w:p w:rsidR="009E3852" w:rsidRDefault="0003365C" w:rsidP="009E3852">
            <w:pPr>
              <w:pStyle w:val="MonthNum"/>
            </w:pPr>
            <w:hyperlink w:anchor="Q2" w:history="1">
              <w:r w:rsidR="009E3852">
                <w:rPr>
                  <w:rStyle w:val="Siuktni"/>
                </w:rPr>
                <w:t>4</w:t>
              </w:r>
            </w:hyperlink>
          </w:p>
        </w:tc>
        <w:tc>
          <w:tcPr>
            <w:tcW w:w="345" w:type="pct"/>
          </w:tcPr>
          <w:p w:rsidR="009E3852" w:rsidRDefault="0003365C" w:rsidP="009E3852">
            <w:pPr>
              <w:pStyle w:val="MonthNum"/>
            </w:pPr>
            <w:hyperlink w:anchor="Q2" w:history="1">
              <w:r w:rsidR="009E3852">
                <w:rPr>
                  <w:rStyle w:val="Siuktni"/>
                </w:rPr>
                <w:t>5</w:t>
              </w:r>
            </w:hyperlink>
          </w:p>
        </w:tc>
        <w:tc>
          <w:tcPr>
            <w:tcW w:w="345" w:type="pct"/>
          </w:tcPr>
          <w:p w:rsidR="009E3852" w:rsidRDefault="0003365C" w:rsidP="009E3852">
            <w:pPr>
              <w:pStyle w:val="MonthNum"/>
            </w:pPr>
            <w:hyperlink w:anchor="Q2" w:history="1">
              <w:r w:rsidR="009E3852">
                <w:rPr>
                  <w:rStyle w:val="Siuktni"/>
                </w:rPr>
                <w:t>6</w:t>
              </w:r>
            </w:hyperlink>
          </w:p>
        </w:tc>
        <w:tc>
          <w:tcPr>
            <w:tcW w:w="345" w:type="pct"/>
          </w:tcPr>
          <w:p w:rsidR="009E3852" w:rsidRDefault="0003365C" w:rsidP="009E3852">
            <w:pPr>
              <w:pStyle w:val="MonthNum"/>
            </w:pPr>
            <w:hyperlink w:anchor="Q3" w:history="1">
              <w:r w:rsidR="009E3852">
                <w:rPr>
                  <w:rStyle w:val="Siuktni"/>
                </w:rPr>
                <w:t>7</w:t>
              </w:r>
            </w:hyperlink>
          </w:p>
        </w:tc>
        <w:tc>
          <w:tcPr>
            <w:tcW w:w="345" w:type="pct"/>
          </w:tcPr>
          <w:p w:rsidR="009E3852" w:rsidRDefault="0003365C" w:rsidP="009E3852">
            <w:pPr>
              <w:pStyle w:val="MonthNum"/>
            </w:pPr>
            <w:hyperlink w:anchor="Q3" w:history="1">
              <w:r w:rsidR="009E3852">
                <w:rPr>
                  <w:rStyle w:val="Siuktni"/>
                </w:rPr>
                <w:t>8</w:t>
              </w:r>
            </w:hyperlink>
          </w:p>
        </w:tc>
        <w:tc>
          <w:tcPr>
            <w:tcW w:w="345" w:type="pct"/>
          </w:tcPr>
          <w:p w:rsidR="009E3852" w:rsidRDefault="0003365C" w:rsidP="009E3852">
            <w:pPr>
              <w:pStyle w:val="MonthNum"/>
            </w:pPr>
            <w:hyperlink w:anchor="Q3" w:history="1">
              <w:r w:rsidR="009E3852">
                <w:rPr>
                  <w:rStyle w:val="Siuktni"/>
                </w:rPr>
                <w:t>9</w:t>
              </w:r>
            </w:hyperlink>
          </w:p>
        </w:tc>
        <w:tc>
          <w:tcPr>
            <w:tcW w:w="502" w:type="pct"/>
          </w:tcPr>
          <w:p w:rsidR="009E3852" w:rsidRDefault="0003365C" w:rsidP="009E3852">
            <w:pPr>
              <w:pStyle w:val="MonthNum"/>
            </w:pPr>
            <w:hyperlink w:anchor="Q4" w:history="1">
              <w:r w:rsidR="009E3852">
                <w:rPr>
                  <w:rStyle w:val="Siuktni"/>
                </w:rPr>
                <w:t>10</w:t>
              </w:r>
            </w:hyperlink>
          </w:p>
        </w:tc>
        <w:tc>
          <w:tcPr>
            <w:tcW w:w="502" w:type="pct"/>
          </w:tcPr>
          <w:p w:rsidR="009E3852" w:rsidRDefault="0003365C" w:rsidP="009E3852">
            <w:pPr>
              <w:pStyle w:val="MonthNum"/>
              <w:jc w:val="both"/>
            </w:pPr>
            <w:hyperlink w:anchor="Q4" w:history="1">
              <w:r w:rsidR="009E3852">
                <w:rPr>
                  <w:rStyle w:val="Siuktni"/>
                </w:rPr>
                <w:t>11</w:t>
              </w:r>
            </w:hyperlink>
          </w:p>
        </w:tc>
        <w:tc>
          <w:tcPr>
            <w:tcW w:w="502" w:type="pct"/>
          </w:tcPr>
          <w:p w:rsidR="009E3852" w:rsidRDefault="0003365C" w:rsidP="009E3852">
            <w:pPr>
              <w:pStyle w:val="MonthNum"/>
            </w:pPr>
            <w:hyperlink w:anchor="Q4" w:history="1">
              <w:r w:rsidR="009E3852">
                <w:rPr>
                  <w:rStyle w:val="Siuktni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9E3852" w:rsidRDefault="009E3852" w:rsidP="009E3852">
            <w:pPr>
              <w:pStyle w:val="Year-Small"/>
            </w:pPr>
            <w:r>
              <w:t>2015</w:t>
            </w:r>
          </w:p>
        </w:tc>
      </w:tr>
    </w:tbl>
    <w:p w:rsidR="00E8748D" w:rsidRDefault="00C10D7A">
      <w:pPr>
        <w:pStyle w:val="u1"/>
        <w:spacing w:before="40"/>
      </w:pPr>
      <w:bookmarkStart w:id="1" w:name="Q1"/>
      <w:bookmarkEnd w:id="1"/>
      <w:r>
        <w:rPr>
          <w:lang w:val="vi-VN"/>
        </w:rPr>
        <w:t xml:space="preserve">Tháng 1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31</w:t>
            </w:r>
          </w:p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2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3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31</w:t>
            </w:r>
          </w:p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ý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495323" w:rsidTr="00862EBF">
        <w:tc>
          <w:tcPr>
            <w:tcW w:w="345" w:type="pct"/>
          </w:tcPr>
          <w:p w:rsidR="00495323" w:rsidRPr="00433B3C" w:rsidRDefault="0003365C" w:rsidP="00433B3C">
            <w:pPr>
              <w:pStyle w:val="MonthNum"/>
            </w:pPr>
            <w:hyperlink w:anchor="Q1" w:history="1">
              <w:r w:rsidR="00D66D73" w:rsidRPr="00433B3C">
                <w:rPr>
                  <w:rStyle w:val="Siuktni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495323" w:rsidRPr="00495323" w:rsidRDefault="0003365C" w:rsidP="00495323">
            <w:pPr>
              <w:pStyle w:val="MonthNum"/>
            </w:pPr>
            <w:hyperlink w:anchor="Q1" w:history="1">
              <w:r w:rsidR="00495323" w:rsidRPr="00495323">
                <w:rPr>
                  <w:rStyle w:val="Siuktni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495323" w:rsidRPr="00495323" w:rsidRDefault="0003365C" w:rsidP="00495323">
            <w:pPr>
              <w:pStyle w:val="MonthNum"/>
            </w:pPr>
            <w:hyperlink w:anchor="Q1" w:history="1">
              <w:r w:rsidR="00495323" w:rsidRPr="00495323">
                <w:rPr>
                  <w:rStyle w:val="Siuktni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495323" w:rsidRPr="002F0B9B" w:rsidRDefault="0003365C" w:rsidP="00E04D3E">
            <w:pPr>
              <w:pStyle w:val="MonthNum"/>
              <w:rPr>
                <w:rStyle w:val="Manh"/>
              </w:rPr>
            </w:pPr>
            <w:hyperlink w:anchor="Q2" w:history="1">
              <w:r w:rsidR="00E04D3E">
                <w:rPr>
                  <w:color w:val="CB1E7B" w:themeColor="accent1"/>
                </w:rPr>
                <w:t>4</w:t>
              </w:r>
            </w:hyperlink>
          </w:p>
        </w:tc>
        <w:tc>
          <w:tcPr>
            <w:tcW w:w="345" w:type="pct"/>
          </w:tcPr>
          <w:p w:rsidR="00495323" w:rsidRPr="00E04D3E" w:rsidRDefault="0003365C" w:rsidP="002F0B9B">
            <w:pPr>
              <w:pStyle w:val="MonthNum"/>
              <w:rPr>
                <w:rStyle w:val="Manh"/>
              </w:rPr>
            </w:pPr>
            <w:hyperlink w:anchor="Q2" w:history="1">
              <w:r w:rsidR="00E04D3E" w:rsidRPr="00E04D3E">
                <w:rPr>
                  <w:rStyle w:val="Siuktni"/>
                  <w:color w:val="CB1E7B" w:themeColor="accent1"/>
                </w:rPr>
                <w:t>5</w:t>
              </w:r>
            </w:hyperlink>
          </w:p>
        </w:tc>
        <w:tc>
          <w:tcPr>
            <w:tcW w:w="345" w:type="pct"/>
          </w:tcPr>
          <w:p w:rsidR="00495323" w:rsidRPr="00E04D3E" w:rsidRDefault="0003365C" w:rsidP="002F0B9B">
            <w:pPr>
              <w:pStyle w:val="MonthNum"/>
              <w:rPr>
                <w:rStyle w:val="Manh"/>
              </w:rPr>
            </w:pPr>
            <w:hyperlink w:anchor="Q2" w:history="1">
              <w:r w:rsidR="00E04D3E" w:rsidRPr="00E04D3E">
                <w:rPr>
                  <w:rStyle w:val="Siuktni"/>
                  <w:color w:val="CB1E7B" w:themeColor="accent1"/>
                </w:rPr>
                <w:t>6</w:t>
              </w:r>
            </w:hyperlink>
          </w:p>
        </w:tc>
        <w:tc>
          <w:tcPr>
            <w:tcW w:w="345" w:type="pct"/>
          </w:tcPr>
          <w:p w:rsidR="00495323" w:rsidRDefault="0003365C" w:rsidP="00495323">
            <w:pPr>
              <w:pStyle w:val="MonthNum"/>
            </w:pPr>
            <w:hyperlink w:anchor="Q3" w:history="1">
              <w:r w:rsidR="00495323">
                <w:rPr>
                  <w:rStyle w:val="Siuktni"/>
                </w:rPr>
                <w:t>7</w:t>
              </w:r>
            </w:hyperlink>
          </w:p>
        </w:tc>
        <w:tc>
          <w:tcPr>
            <w:tcW w:w="345" w:type="pct"/>
          </w:tcPr>
          <w:p w:rsidR="00495323" w:rsidRDefault="0003365C" w:rsidP="00495323">
            <w:pPr>
              <w:pStyle w:val="MonthNum"/>
            </w:pPr>
            <w:hyperlink w:anchor="Q3" w:history="1">
              <w:r w:rsidR="00495323">
                <w:rPr>
                  <w:rStyle w:val="Siuktni"/>
                </w:rPr>
                <w:t>8</w:t>
              </w:r>
            </w:hyperlink>
          </w:p>
        </w:tc>
        <w:tc>
          <w:tcPr>
            <w:tcW w:w="345" w:type="pct"/>
          </w:tcPr>
          <w:p w:rsidR="00495323" w:rsidRDefault="0003365C" w:rsidP="00495323">
            <w:pPr>
              <w:pStyle w:val="MonthNum"/>
            </w:pPr>
            <w:hyperlink w:anchor="Q3" w:history="1">
              <w:r w:rsidR="00495323">
                <w:rPr>
                  <w:rStyle w:val="Siuktni"/>
                </w:rPr>
                <w:t>9</w:t>
              </w:r>
            </w:hyperlink>
          </w:p>
        </w:tc>
        <w:tc>
          <w:tcPr>
            <w:tcW w:w="502" w:type="pct"/>
          </w:tcPr>
          <w:p w:rsidR="00495323" w:rsidRDefault="0003365C" w:rsidP="00495323">
            <w:pPr>
              <w:pStyle w:val="MonthNum"/>
            </w:pPr>
            <w:hyperlink w:anchor="Q4" w:history="1">
              <w:r w:rsidR="00495323">
                <w:rPr>
                  <w:rStyle w:val="Siuktni"/>
                </w:rPr>
                <w:t>10</w:t>
              </w:r>
            </w:hyperlink>
          </w:p>
        </w:tc>
        <w:tc>
          <w:tcPr>
            <w:tcW w:w="502" w:type="pct"/>
          </w:tcPr>
          <w:p w:rsidR="00495323" w:rsidRDefault="0003365C" w:rsidP="00495323">
            <w:pPr>
              <w:pStyle w:val="MonthNum"/>
              <w:jc w:val="both"/>
            </w:pPr>
            <w:hyperlink w:anchor="Q4" w:history="1">
              <w:r w:rsidR="00495323">
                <w:rPr>
                  <w:rStyle w:val="Siuktni"/>
                </w:rPr>
                <w:t>11</w:t>
              </w:r>
            </w:hyperlink>
          </w:p>
        </w:tc>
        <w:tc>
          <w:tcPr>
            <w:tcW w:w="502" w:type="pct"/>
          </w:tcPr>
          <w:p w:rsidR="00495323" w:rsidRDefault="0003365C" w:rsidP="00495323">
            <w:pPr>
              <w:pStyle w:val="MonthNum"/>
            </w:pPr>
            <w:hyperlink w:anchor="Q4" w:history="1">
              <w:r w:rsidR="00495323">
                <w:rPr>
                  <w:rStyle w:val="Siuktni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495323" w:rsidRDefault="00495323" w:rsidP="00495323">
            <w:pPr>
              <w:pStyle w:val="Year-Small"/>
            </w:pPr>
            <w:r>
              <w:rPr>
                <w:lang w:val="vi-VN"/>
              </w:rPr>
              <w:t>2015</w:t>
            </w:r>
          </w:p>
        </w:tc>
      </w:tr>
    </w:tbl>
    <w:p w:rsidR="00E8748D" w:rsidRDefault="00C10D7A">
      <w:pPr>
        <w:pStyle w:val="u1"/>
        <w:spacing w:before="40"/>
      </w:pPr>
      <w:bookmarkStart w:id="2" w:name="Q2"/>
      <w:bookmarkEnd w:id="2"/>
      <w:r>
        <w:rPr>
          <w:lang w:val="vi-VN"/>
        </w:rPr>
        <w:t xml:space="preserve">Tháng 4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5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31</w:t>
            </w:r>
          </w:p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6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ý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495323" w:rsidTr="00BF3BB7">
        <w:tc>
          <w:tcPr>
            <w:tcW w:w="345" w:type="pct"/>
          </w:tcPr>
          <w:p w:rsidR="00495323" w:rsidRPr="00495323" w:rsidRDefault="0003365C" w:rsidP="00495323">
            <w:pPr>
              <w:pStyle w:val="MonthNum"/>
            </w:pPr>
            <w:hyperlink w:anchor="Q1" w:history="1">
              <w:r w:rsidR="00495323" w:rsidRPr="00495323">
                <w:rPr>
                  <w:rStyle w:val="Siuktni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495323" w:rsidRPr="00495323" w:rsidRDefault="0003365C" w:rsidP="00495323">
            <w:pPr>
              <w:pStyle w:val="MonthNum"/>
            </w:pPr>
            <w:hyperlink w:anchor="Q1" w:history="1">
              <w:r w:rsidR="00495323" w:rsidRPr="00495323">
                <w:rPr>
                  <w:rStyle w:val="Siuktni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495323" w:rsidRPr="00495323" w:rsidRDefault="0003365C" w:rsidP="00495323">
            <w:pPr>
              <w:pStyle w:val="MonthNum"/>
            </w:pPr>
            <w:hyperlink w:anchor="Q1" w:history="1">
              <w:r w:rsidR="00495323" w:rsidRPr="00495323">
                <w:rPr>
                  <w:rStyle w:val="Siuktni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495323" w:rsidRDefault="0003365C" w:rsidP="00495323">
            <w:pPr>
              <w:pStyle w:val="MonthNum"/>
            </w:pPr>
            <w:hyperlink w:anchor="Q2" w:history="1">
              <w:r w:rsidR="00495323">
                <w:rPr>
                  <w:rStyle w:val="Siuktni"/>
                </w:rPr>
                <w:t>4</w:t>
              </w:r>
            </w:hyperlink>
          </w:p>
        </w:tc>
        <w:tc>
          <w:tcPr>
            <w:tcW w:w="345" w:type="pct"/>
          </w:tcPr>
          <w:p w:rsidR="00495323" w:rsidRDefault="0003365C" w:rsidP="00495323">
            <w:pPr>
              <w:pStyle w:val="MonthNum"/>
            </w:pPr>
            <w:hyperlink w:anchor="Q2" w:history="1">
              <w:r w:rsidR="00495323">
                <w:rPr>
                  <w:rStyle w:val="Siuktni"/>
                </w:rPr>
                <w:t>5</w:t>
              </w:r>
            </w:hyperlink>
          </w:p>
        </w:tc>
        <w:tc>
          <w:tcPr>
            <w:tcW w:w="345" w:type="pct"/>
          </w:tcPr>
          <w:p w:rsidR="00495323" w:rsidRDefault="0003365C" w:rsidP="00495323">
            <w:pPr>
              <w:pStyle w:val="MonthNum"/>
            </w:pPr>
            <w:hyperlink w:anchor="Q2" w:history="1">
              <w:r w:rsidR="00495323">
                <w:rPr>
                  <w:rStyle w:val="Siuktni"/>
                </w:rPr>
                <w:t>6</w:t>
              </w:r>
            </w:hyperlink>
          </w:p>
        </w:tc>
        <w:tc>
          <w:tcPr>
            <w:tcW w:w="345" w:type="pct"/>
          </w:tcPr>
          <w:p w:rsidR="00495323" w:rsidRPr="00495323" w:rsidRDefault="0003365C" w:rsidP="00495323">
            <w:pPr>
              <w:pStyle w:val="MonthNum"/>
              <w:rPr>
                <w:rStyle w:val="Manh"/>
              </w:rPr>
            </w:pPr>
            <w:hyperlink w:anchor="Q3" w:history="1">
              <w:r w:rsidR="00495323" w:rsidRPr="00495323">
                <w:rPr>
                  <w:rStyle w:val="Siuktni"/>
                  <w:color w:val="CB1E7B" w:themeColor="accent1"/>
                </w:rPr>
                <w:t>7</w:t>
              </w:r>
            </w:hyperlink>
          </w:p>
        </w:tc>
        <w:tc>
          <w:tcPr>
            <w:tcW w:w="345" w:type="pct"/>
          </w:tcPr>
          <w:p w:rsidR="00495323" w:rsidRPr="00495323" w:rsidRDefault="0003365C" w:rsidP="00495323">
            <w:pPr>
              <w:pStyle w:val="MonthNum"/>
              <w:rPr>
                <w:rStyle w:val="Siuktni"/>
                <w:color w:val="CB1E7B" w:themeColor="accent1"/>
              </w:rPr>
            </w:pPr>
            <w:hyperlink w:anchor="Q3" w:history="1">
              <w:r w:rsidR="00495323" w:rsidRPr="00495323">
                <w:rPr>
                  <w:rStyle w:val="Siuktni"/>
                  <w:color w:val="CB1E7B" w:themeColor="accent1"/>
                </w:rPr>
                <w:t>8</w:t>
              </w:r>
            </w:hyperlink>
          </w:p>
        </w:tc>
        <w:tc>
          <w:tcPr>
            <w:tcW w:w="345" w:type="pct"/>
          </w:tcPr>
          <w:p w:rsidR="00495323" w:rsidRPr="00495323" w:rsidRDefault="0003365C" w:rsidP="00495323">
            <w:pPr>
              <w:pStyle w:val="MonthNum"/>
              <w:rPr>
                <w:rStyle w:val="Siuktni"/>
                <w:color w:val="CB1E7B" w:themeColor="accent1"/>
              </w:rPr>
            </w:pPr>
            <w:hyperlink w:anchor="Q3" w:history="1">
              <w:r w:rsidR="00495323" w:rsidRPr="00495323">
                <w:rPr>
                  <w:rStyle w:val="Siuktni"/>
                  <w:color w:val="CB1E7B" w:themeColor="accent1"/>
                </w:rPr>
                <w:t>9</w:t>
              </w:r>
            </w:hyperlink>
          </w:p>
        </w:tc>
        <w:tc>
          <w:tcPr>
            <w:tcW w:w="502" w:type="pct"/>
          </w:tcPr>
          <w:p w:rsidR="00495323" w:rsidRDefault="0003365C" w:rsidP="00495323">
            <w:pPr>
              <w:pStyle w:val="MonthNum"/>
            </w:pPr>
            <w:hyperlink w:anchor="Q4" w:history="1">
              <w:r w:rsidR="00495323">
                <w:rPr>
                  <w:rStyle w:val="Siuktni"/>
                </w:rPr>
                <w:t>10</w:t>
              </w:r>
            </w:hyperlink>
          </w:p>
        </w:tc>
        <w:tc>
          <w:tcPr>
            <w:tcW w:w="502" w:type="pct"/>
          </w:tcPr>
          <w:p w:rsidR="00495323" w:rsidRDefault="0003365C" w:rsidP="00495323">
            <w:pPr>
              <w:pStyle w:val="MonthNum"/>
              <w:jc w:val="both"/>
            </w:pPr>
            <w:hyperlink w:anchor="Q4" w:history="1">
              <w:r w:rsidR="00495323">
                <w:rPr>
                  <w:rStyle w:val="Siuktni"/>
                </w:rPr>
                <w:t>11</w:t>
              </w:r>
            </w:hyperlink>
          </w:p>
        </w:tc>
        <w:tc>
          <w:tcPr>
            <w:tcW w:w="502" w:type="pct"/>
          </w:tcPr>
          <w:p w:rsidR="00495323" w:rsidRDefault="0003365C" w:rsidP="00495323">
            <w:pPr>
              <w:pStyle w:val="MonthNum"/>
            </w:pPr>
            <w:hyperlink w:anchor="Q4" w:history="1">
              <w:r w:rsidR="00495323">
                <w:rPr>
                  <w:rStyle w:val="Siuktni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495323" w:rsidRDefault="00495323" w:rsidP="00495323">
            <w:pPr>
              <w:pStyle w:val="Year-Small"/>
            </w:pPr>
            <w:r>
              <w:rPr>
                <w:lang w:val="vi-VN"/>
              </w:rPr>
              <w:t>2015</w:t>
            </w:r>
          </w:p>
        </w:tc>
      </w:tr>
    </w:tbl>
    <w:p w:rsidR="00E8748D" w:rsidRDefault="00C10D7A">
      <w:pPr>
        <w:pStyle w:val="u1"/>
        <w:spacing w:before="40"/>
      </w:pPr>
      <w:bookmarkStart w:id="3" w:name="Q3"/>
      <w:bookmarkEnd w:id="3"/>
      <w:r>
        <w:rPr>
          <w:lang w:val="vi-VN"/>
        </w:rPr>
        <w:t xml:space="preserve">Tháng 7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31</w:t>
            </w:r>
          </w:p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8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31</w:t>
            </w:r>
          </w:p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9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ý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562C0B" w:rsidTr="00BF3BB7">
        <w:tc>
          <w:tcPr>
            <w:tcW w:w="345" w:type="pct"/>
          </w:tcPr>
          <w:p w:rsidR="00562C0B" w:rsidRPr="00495323" w:rsidRDefault="0003365C" w:rsidP="00562C0B">
            <w:pPr>
              <w:pStyle w:val="MonthNum"/>
            </w:pPr>
            <w:hyperlink w:anchor="Q1" w:history="1">
              <w:r w:rsidR="00562C0B" w:rsidRPr="00495323">
                <w:rPr>
                  <w:rStyle w:val="Siuktni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562C0B" w:rsidRPr="00495323" w:rsidRDefault="0003365C" w:rsidP="00562C0B">
            <w:pPr>
              <w:pStyle w:val="MonthNum"/>
            </w:pPr>
            <w:hyperlink w:anchor="Q1" w:history="1">
              <w:r w:rsidR="00562C0B" w:rsidRPr="00495323">
                <w:rPr>
                  <w:rStyle w:val="Siuktni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562C0B" w:rsidRPr="00495323" w:rsidRDefault="0003365C" w:rsidP="00562C0B">
            <w:pPr>
              <w:pStyle w:val="MonthNum"/>
            </w:pPr>
            <w:hyperlink w:anchor="Q1" w:history="1">
              <w:r w:rsidR="00562C0B" w:rsidRPr="00495323">
                <w:rPr>
                  <w:rStyle w:val="Siuktni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562C0B" w:rsidRDefault="0003365C" w:rsidP="00562C0B">
            <w:pPr>
              <w:pStyle w:val="MonthNum"/>
            </w:pPr>
            <w:hyperlink w:anchor="Q2" w:history="1">
              <w:r w:rsidR="00562C0B">
                <w:rPr>
                  <w:rStyle w:val="Siuktni"/>
                </w:rPr>
                <w:t>4</w:t>
              </w:r>
            </w:hyperlink>
          </w:p>
        </w:tc>
        <w:tc>
          <w:tcPr>
            <w:tcW w:w="345" w:type="pct"/>
          </w:tcPr>
          <w:p w:rsidR="00562C0B" w:rsidRDefault="0003365C" w:rsidP="00562C0B">
            <w:pPr>
              <w:pStyle w:val="MonthNum"/>
            </w:pPr>
            <w:hyperlink w:anchor="Q2" w:history="1">
              <w:r w:rsidR="00562C0B">
                <w:rPr>
                  <w:rStyle w:val="Siuktni"/>
                </w:rPr>
                <w:t>5</w:t>
              </w:r>
            </w:hyperlink>
          </w:p>
        </w:tc>
        <w:tc>
          <w:tcPr>
            <w:tcW w:w="345" w:type="pct"/>
          </w:tcPr>
          <w:p w:rsidR="00562C0B" w:rsidRDefault="0003365C" w:rsidP="00562C0B">
            <w:pPr>
              <w:pStyle w:val="MonthNum"/>
            </w:pPr>
            <w:hyperlink w:anchor="Q2" w:history="1">
              <w:r w:rsidR="00562C0B">
                <w:rPr>
                  <w:rStyle w:val="Siuktni"/>
                </w:rPr>
                <w:t>6</w:t>
              </w:r>
            </w:hyperlink>
          </w:p>
        </w:tc>
        <w:tc>
          <w:tcPr>
            <w:tcW w:w="345" w:type="pct"/>
          </w:tcPr>
          <w:p w:rsidR="00562C0B" w:rsidRPr="00562C0B" w:rsidRDefault="0003365C" w:rsidP="00562C0B">
            <w:pPr>
              <w:pStyle w:val="MonthNum"/>
              <w:rPr>
                <w:rStyle w:val="Siuktni"/>
              </w:rPr>
            </w:pPr>
            <w:hyperlink w:anchor="Q3" w:history="1">
              <w:r w:rsidR="00562C0B">
                <w:rPr>
                  <w:rStyle w:val="Siuktni"/>
                  <w:color w:val="F0F0F0" w:themeColor="background2"/>
                </w:rPr>
                <w:t>7</w:t>
              </w:r>
            </w:hyperlink>
          </w:p>
        </w:tc>
        <w:tc>
          <w:tcPr>
            <w:tcW w:w="345" w:type="pct"/>
          </w:tcPr>
          <w:p w:rsidR="00562C0B" w:rsidRDefault="0003365C" w:rsidP="00562C0B">
            <w:pPr>
              <w:pStyle w:val="MonthNum"/>
            </w:pPr>
            <w:hyperlink w:anchor="Q3" w:history="1">
              <w:r w:rsidR="00562C0B">
                <w:rPr>
                  <w:rStyle w:val="Siuktni"/>
                </w:rPr>
                <w:t>8</w:t>
              </w:r>
            </w:hyperlink>
          </w:p>
        </w:tc>
        <w:tc>
          <w:tcPr>
            <w:tcW w:w="345" w:type="pct"/>
          </w:tcPr>
          <w:p w:rsidR="00562C0B" w:rsidRDefault="0003365C" w:rsidP="00562C0B">
            <w:pPr>
              <w:pStyle w:val="MonthNum"/>
            </w:pPr>
            <w:hyperlink w:anchor="Q3" w:history="1">
              <w:r w:rsidR="00562C0B">
                <w:rPr>
                  <w:rStyle w:val="Siuktni"/>
                </w:rPr>
                <w:t>9</w:t>
              </w:r>
            </w:hyperlink>
          </w:p>
        </w:tc>
        <w:tc>
          <w:tcPr>
            <w:tcW w:w="502" w:type="pct"/>
          </w:tcPr>
          <w:p w:rsidR="00562C0B" w:rsidRPr="00495323" w:rsidRDefault="0003365C" w:rsidP="00562C0B">
            <w:pPr>
              <w:pStyle w:val="MonthNum"/>
              <w:rPr>
                <w:rStyle w:val="Siuktni"/>
                <w:color w:val="CB1E7B" w:themeColor="accent1"/>
              </w:rPr>
            </w:pPr>
            <w:hyperlink w:anchor="Q4" w:history="1">
              <w:r w:rsidR="00562C0B" w:rsidRPr="00495323">
                <w:rPr>
                  <w:rStyle w:val="Siuktni"/>
                  <w:color w:val="CB1E7B" w:themeColor="accent1"/>
                </w:rPr>
                <w:t>10</w:t>
              </w:r>
            </w:hyperlink>
          </w:p>
        </w:tc>
        <w:tc>
          <w:tcPr>
            <w:tcW w:w="502" w:type="pct"/>
          </w:tcPr>
          <w:p w:rsidR="00562C0B" w:rsidRPr="00495323" w:rsidRDefault="0003365C" w:rsidP="00562C0B">
            <w:pPr>
              <w:pStyle w:val="MonthNum"/>
              <w:rPr>
                <w:rStyle w:val="Siuktni"/>
                <w:color w:val="CB1E7B" w:themeColor="accent1"/>
              </w:rPr>
            </w:pPr>
            <w:hyperlink w:anchor="Q4" w:history="1">
              <w:r w:rsidR="00562C0B" w:rsidRPr="00495323">
                <w:rPr>
                  <w:rStyle w:val="Siuktni"/>
                  <w:color w:val="CB1E7B" w:themeColor="accent1"/>
                </w:rPr>
                <w:t>11</w:t>
              </w:r>
            </w:hyperlink>
          </w:p>
        </w:tc>
        <w:tc>
          <w:tcPr>
            <w:tcW w:w="502" w:type="pct"/>
          </w:tcPr>
          <w:p w:rsidR="00562C0B" w:rsidRPr="00495323" w:rsidRDefault="0003365C" w:rsidP="00562C0B">
            <w:pPr>
              <w:pStyle w:val="MonthNum"/>
              <w:rPr>
                <w:rStyle w:val="Siuktni"/>
                <w:color w:val="CB1E7B" w:themeColor="accent1"/>
              </w:rPr>
            </w:pPr>
            <w:hyperlink w:anchor="Q4" w:history="1">
              <w:r w:rsidR="00562C0B" w:rsidRPr="00495323">
                <w:rPr>
                  <w:rStyle w:val="Siuktni"/>
                  <w:color w:val="CB1E7B" w:themeColor="accent1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562C0B" w:rsidRDefault="00562C0B" w:rsidP="00562C0B">
            <w:pPr>
              <w:pStyle w:val="Year-Small"/>
            </w:pPr>
            <w:r>
              <w:rPr>
                <w:lang w:val="vi-VN"/>
              </w:rPr>
              <w:t>2015</w:t>
            </w:r>
          </w:p>
        </w:tc>
      </w:tr>
    </w:tbl>
    <w:p w:rsidR="00E8748D" w:rsidRDefault="00C10D7A">
      <w:pPr>
        <w:pStyle w:val="u1"/>
        <w:spacing w:before="40"/>
      </w:pPr>
      <w:bookmarkStart w:id="4" w:name="Q4"/>
      <w:bookmarkEnd w:id="4"/>
      <w:r>
        <w:rPr>
          <w:lang w:val="vi-VN"/>
        </w:rPr>
        <w:t xml:space="preserve">Tháng 10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31</w:t>
            </w:r>
          </w:p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11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/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C10D7A">
      <w:pPr>
        <w:pStyle w:val="u1"/>
      </w:pPr>
      <w:r>
        <w:rPr>
          <w:lang w:val="vi-VN"/>
        </w:rPr>
        <w:t xml:space="preserve">Tháng 12 </w:t>
      </w:r>
      <w:r>
        <w:rPr>
          <w:rStyle w:val="Nhnmanh"/>
          <w:lang w:val="vi-VN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8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8748D" w:rsidRDefault="00C10D7A">
            <w:r>
              <w:rPr>
                <w:lang w:val="vi-VN"/>
              </w:rPr>
              <w:t>1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2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3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4</w:t>
            </w:r>
          </w:p>
        </w:tc>
        <w:tc>
          <w:tcPr>
            <w:tcW w:w="900" w:type="dxa"/>
          </w:tcPr>
          <w:p w:rsidR="00E8748D" w:rsidRDefault="00C10D7A">
            <w:r>
              <w:rPr>
                <w:lang w:val="vi-VN"/>
              </w:rPr>
              <w:t>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6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7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8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9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10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11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12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13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14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15</w:t>
            </w:r>
          </w:p>
        </w:tc>
        <w:tc>
          <w:tcPr>
            <w:tcW w:w="899" w:type="dxa"/>
          </w:tcPr>
          <w:p w:rsidR="00E8748D" w:rsidRDefault="00C10D7A">
            <w:r>
              <w:rPr>
                <w:lang w:val="vi-VN"/>
              </w:rPr>
              <w:t>16</w:t>
            </w:r>
          </w:p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</w:tr>
      <w:tr w:rsidR="00C1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17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18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19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20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21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27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28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29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30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31</w:t>
            </w:r>
          </w:p>
        </w:tc>
        <w:tc>
          <w:tcPr>
            <w:tcW w:w="899" w:type="dxa"/>
          </w:tcPr>
          <w:p w:rsidR="00C10D7A" w:rsidRDefault="00C10D7A" w:rsidP="00C10D7A"/>
        </w:tc>
      </w:tr>
      <w:tr w:rsidR="00C1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900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900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T6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T7</w:t>
            </w:r>
          </w:p>
        </w:tc>
        <w:tc>
          <w:tcPr>
            <w:tcW w:w="899" w:type="dxa"/>
          </w:tcPr>
          <w:p w:rsidR="00C10D7A" w:rsidRDefault="00C10D7A" w:rsidP="00C10D7A">
            <w:pPr>
              <w:rPr>
                <w:rStyle w:val="Manh"/>
              </w:rPr>
            </w:pPr>
            <w:r>
              <w:rPr>
                <w:rStyle w:val="Manh"/>
                <w:lang w:val="vi-VN"/>
              </w:rPr>
              <w:t>CN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T2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T3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T4</w:t>
            </w:r>
          </w:p>
        </w:tc>
        <w:tc>
          <w:tcPr>
            <w:tcW w:w="899" w:type="dxa"/>
          </w:tcPr>
          <w:p w:rsidR="00C10D7A" w:rsidRDefault="00C10D7A" w:rsidP="00C10D7A">
            <w:r>
              <w:rPr>
                <w:lang w:val="vi-VN"/>
              </w:rPr>
              <w:t>T5</w:t>
            </w:r>
          </w:p>
        </w:tc>
        <w:tc>
          <w:tcPr>
            <w:tcW w:w="899" w:type="dxa"/>
          </w:tcPr>
          <w:p w:rsidR="00C10D7A" w:rsidRDefault="00C10D7A" w:rsidP="00C10D7A"/>
        </w:tc>
      </w:tr>
    </w:tbl>
    <w:p w:rsidR="00E8748D" w:rsidRDefault="00E8748D"/>
    <w:sectPr w:rsidR="00E8748D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8D"/>
    <w:rsid w:val="0003365C"/>
    <w:rsid w:val="001A2544"/>
    <w:rsid w:val="002F0B9B"/>
    <w:rsid w:val="00433B3C"/>
    <w:rsid w:val="00495323"/>
    <w:rsid w:val="00562C0B"/>
    <w:rsid w:val="00862EBF"/>
    <w:rsid w:val="009E3852"/>
    <w:rsid w:val="00B058BE"/>
    <w:rsid w:val="00BF3BB7"/>
    <w:rsid w:val="00C10D7A"/>
    <w:rsid w:val="00C534EF"/>
    <w:rsid w:val="00CE0306"/>
    <w:rsid w:val="00D66D73"/>
    <w:rsid w:val="00E04D3E"/>
    <w:rsid w:val="00E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onthNum">
    <w:name w:val="Month Num"/>
    <w:basedOn w:val="Binhthng"/>
    <w:uiPriority w:val="1"/>
    <w:qFormat/>
    <w:rsid w:val="00C534EF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Year-Small">
    <w:name w:val="Year-Small"/>
    <w:basedOn w:val="Binhthng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Manh">
    <w:name w:val="Strong"/>
    <w:basedOn w:val="Phngmcinhcuaoanvn"/>
    <w:uiPriority w:val="3"/>
    <w:unhideWhenUsed/>
    <w:qFormat/>
    <w:rPr>
      <w:b w:val="0"/>
      <w:bCs w:val="0"/>
      <w:color w:val="CB1E7B" w:themeColor="accent1"/>
    </w:rPr>
  </w:style>
  <w:style w:type="character" w:customStyle="1" w:styleId="u1Char">
    <w:name w:val="Đầu đề 1 Char"/>
    <w:basedOn w:val="Phngmcinhcuaoanvn"/>
    <w:link w:val="u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BangThngthng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Nhnmanh">
    <w:name w:val="Emphasis"/>
    <w:basedOn w:val="Phngmcinhcuaoanvn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BangThngthng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Siuktni">
    <w:name w:val="Hyperlink"/>
    <w:basedOn w:val="Phngmcinhcuaoanvn"/>
    <w:uiPriority w:val="2"/>
    <w:unhideWhenUsed/>
    <w:qFormat/>
    <w:rPr>
      <w:color w:val="F0F0F0" w:themeColor="hyperlink"/>
      <w:u w:val="none"/>
    </w:rPr>
  </w:style>
  <w:style w:type="character" w:styleId="Siuktnian">
    <w:name w:val="FollowedHyperlink"/>
    <w:basedOn w:val="Phngmcinhcuaoanvn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6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Tháng Giêng năm 2014</vt:lpstr>
      <vt:lpstr>Tháng Hai năm 2014</vt:lpstr>
      <vt:lpstr>Tháng Ba năm 2014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67</cp:revision>
  <dcterms:created xsi:type="dcterms:W3CDTF">2013-08-13T15:53:00Z</dcterms:created>
  <dcterms:modified xsi:type="dcterms:W3CDTF">2015-03-03T10:14:00Z</dcterms:modified>
</cp:coreProperties>
</file>