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988C" w:themeColor="accent5" w:themeTint="99">
    <v:background id="_x0000_s1025" o:bwmode="white" fillcolor="#c2988c [1944]" o:targetscreensize="1024,768">
      <v:fill color2="#b2b2b2 [1941]" focus="100%" type="gradientRadial">
        <o:fill v:ext="view" type="gradientCenter"/>
      </v:fill>
    </v:background>
  </w:background>
  <w:body>
    <w:p w:rsidR="001553F6" w:rsidRDefault="007F058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C2AB2A" wp14:editId="4B2D5B19">
                <wp:simplePos x="0" y="0"/>
                <wp:positionH relativeFrom="page">
                  <wp:posOffset>5058888</wp:posOffset>
                </wp:positionH>
                <wp:positionV relativeFrom="page">
                  <wp:posOffset>748145</wp:posOffset>
                </wp:positionV>
                <wp:extent cx="4465320" cy="1377225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5320" cy="137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3F6" w:rsidRPr="00AE0BF3" w:rsidRDefault="00D1610E">
                            <w:pPr>
                              <w:pStyle w:val="a3"/>
                              <w:spacing w:after="240"/>
                              <w:jc w:val="left"/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124"/>
                                <w:szCs w:val="124"/>
                              </w:rPr>
                            </w:pPr>
                            <w:r w:rsidRPr="00AE0BF3"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124"/>
                                <w:szCs w:val="124"/>
                                <w:lang w:val="uk-UA"/>
                              </w:rPr>
                              <w:t>Розпродаж!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5" o:spid="_x0000_s1026" style="position:absolute;margin-left:398.35pt;margin-top:58.9pt;width:351.6pt;height:108.4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" filled="f" fillcolor="#e6dae8 [662]" stroked="f" strokecolor="#5e3c63 [2406]" strokeweight="1.25pt">
                <v:textbox>
                  <w:txbxContent>
                    <w:p w:rsidR="001553F6" w:rsidRPr="00AE0BF3" w:rsidRDefault="00D1610E">
                      <w:pPr>
                        <w:pStyle w:val="a3"/>
                        <w:spacing w:after="240"/>
                        <w:jc w:val="left"/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124"/>
                          <w:szCs w:val="124"/>
                        </w:rPr>
                      </w:pPr>
                      <w:r w:rsidRPr="00AE0BF3"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124"/>
                          <w:szCs w:val="124"/>
                          <w:lang w:val="uk-UA"/>
                        </w:rPr>
                        <w:t>Розпродаж!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7BE36B" wp14:editId="37D07FC6">
                <wp:simplePos x="0" y="0"/>
                <wp:positionH relativeFrom="page">
                  <wp:posOffset>1009403</wp:posOffset>
                </wp:positionH>
                <wp:positionV relativeFrom="page">
                  <wp:posOffset>1187532</wp:posOffset>
                </wp:positionV>
                <wp:extent cx="3181985" cy="1520042"/>
                <wp:effectExtent l="0" t="0" r="0" b="444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1520042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50000">
                              <a:schemeClr val="accent1">
                                <a:lumMod val="50000"/>
                                <a:alpha val="4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3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3F6" w:rsidRDefault="00D1610E">
                            <w:pPr>
                              <w:pStyle w:val="a4"/>
                              <w:spacing w:line="360" w:lineRule="auto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2"/>
                                <w:szCs w:val="32"/>
                                <w:lang w:val="uk-UA"/>
                              </w:rPr>
                              <w:t>Замініть цей текст на власний. Помістіть тут гасло, яке заохотить покупців відвідати розпродаж.</w:t>
                            </w:r>
                          </w:p>
                          <w:p w:rsidR="001553F6" w:rsidRDefault="001553F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79.5pt;margin-top:93.5pt;width:250.55pt;height:119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" fillcolor="#c25700 [2404]" stroked="f" strokeweight="1.5pt">
                <v:fill color2="#813a00 [1604]" o:opacity2="26214f" angle="30" focus="50%" type="gradient">
                  <o:fill v:ext="view" type="gradientUnscaled"/>
                </v:fill>
                <v:textbox>
                  <w:txbxContent>
                    <w:p w:rsidR="001553F6" w:rsidRDefault="00D1610E">
                      <w:pPr>
                        <w:pStyle w:val="a4"/>
                        <w:spacing w:line="360" w:lineRule="auto"/>
                        <w:rPr>
                          <w:rFonts w:asciiTheme="minorHAnsi" w:hAnsiTheme="minorHAnsi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32"/>
                          <w:szCs w:val="32"/>
                          <w:lang w:val="uk-UA"/>
                        </w:rPr>
                        <w:t>Замініть цей текст на власний. Помістіть тут гасло, яке заохотить покупців відвідати розпродаж.</w:t>
                      </w:r>
                    </w:p>
                    <w:p w:rsidR="001553F6" w:rsidRDefault="001553F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610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47D8A3" wp14:editId="304EA1E8">
                <wp:simplePos x="0" y="0"/>
                <wp:positionH relativeFrom="page">
                  <wp:posOffset>6887845</wp:posOffset>
                </wp:positionH>
                <wp:positionV relativeFrom="page">
                  <wp:posOffset>5854700</wp:posOffset>
                </wp:positionV>
                <wp:extent cx="2636520" cy="16332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3F6" w:rsidRDefault="001553F6">
                            <w:pPr>
                              <w:pStyle w:val="a7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553F6" w:rsidRDefault="00D1610E">
                            <w:pPr>
                              <w:pStyle w:val="a7"/>
                              <w:spacing w:after="840"/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  <w:szCs w:val="24"/>
                                <w:lang w:val="uk-UA"/>
                              </w:rPr>
                              <w:t>Інформативний текст</w:t>
                            </w:r>
                          </w:p>
                          <w:p w:rsidR="001553F6" w:rsidRDefault="00D1610E">
                            <w:pPr>
                              <w:pStyle w:val="a"/>
                              <w:spacing w:before="600" w:line="276" w:lineRule="auto"/>
                              <w:rPr>
                                <w:rFonts w:asciiTheme="minorHAnsi" w:hAnsiTheme="minorHAnsi"/>
                                <w:color w:val="4D4542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D4542" w:themeColor="text2" w:themeShade="BF"/>
                                <w:sz w:val="22"/>
                                <w:lang w:val="uk-UA"/>
                              </w:rPr>
                              <w:t>Графік роботикрамниці:</w:t>
                            </w:r>
                          </w:p>
                          <w:p w:rsidR="001553F6" w:rsidRDefault="00D1610E">
                            <w:pPr>
                              <w:pStyle w:val="a"/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  <w:lang w:val="uk-UA"/>
                              </w:rPr>
                              <w:t>10:00–17:00 (Пн–Пт)</w:t>
                            </w:r>
                          </w:p>
                          <w:p w:rsidR="001553F6" w:rsidRDefault="00D1610E">
                            <w:pPr>
                              <w:pStyle w:val="a"/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  <w:lang w:val="uk-UA"/>
                              </w:rPr>
                              <w:t>9:00–18:00 (вихідні)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42.35pt;margin-top:461pt;width:207.6pt;height:128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" filled="f" stroked="f" strokeweight="1pt">
                <v:shadow on="t" type="perspective" color="black" opacity="20971f" origin=",.5" offset="0,1pt" matrix="66847f,,,66847f"/>
                <v:textbox>
                  <w:txbxContent>
                    <w:p w:rsidR="001553F6" w:rsidRDefault="001553F6">
                      <w:pPr>
                        <w:pStyle w:val="a7"/>
                        <w:rPr>
                          <w:rFonts w:asciiTheme="minorHAnsi" w:hAnsiTheme="minorHAnsi"/>
                        </w:rPr>
                      </w:pPr>
                    </w:p>
                    <w:p w:rsidR="001553F6" w:rsidRDefault="00D1610E">
                      <w:pPr>
                        <w:pStyle w:val="a7"/>
                        <w:spacing w:after="840"/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  <w:szCs w:val="24"/>
                          <w:lang w:val="uk-UA"/>
                        </w:rPr>
                        <w:t>Інформативний текст</w:t>
                      </w:r>
                    </w:p>
                    <w:p w:rsidR="001553F6" w:rsidRDefault="00D1610E">
                      <w:pPr>
                        <w:pStyle w:val="a"/>
                        <w:spacing w:before="600" w:line="276" w:lineRule="auto"/>
                        <w:rPr>
                          <w:rFonts w:asciiTheme="minorHAnsi" w:hAnsiTheme="minorHAnsi"/>
                          <w:color w:val="4D4542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4D4542" w:themeColor="text2" w:themeShade="BF"/>
                          <w:sz w:val="22"/>
                          <w:lang w:val="uk-UA"/>
                        </w:rPr>
                        <w:t>Графік роботикрамниці:</w:t>
                      </w:r>
                    </w:p>
                    <w:p w:rsidR="001553F6" w:rsidRDefault="00D1610E">
                      <w:pPr>
                        <w:pStyle w:val="a"/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  <w:lang w:val="uk-UA"/>
                        </w:rPr>
                        <w:t>10:00–17:00 (Пн–Пт)</w:t>
                      </w:r>
                    </w:p>
                    <w:p w:rsidR="001553F6" w:rsidRDefault="00D1610E">
                      <w:pPr>
                        <w:pStyle w:val="a"/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  <w:lang w:val="uk-UA"/>
                        </w:rPr>
                        <w:t>9:00–18:00 (вихідні)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610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A62011" wp14:editId="2728FD66">
                <wp:simplePos x="0" y="0"/>
                <wp:positionH relativeFrom="page">
                  <wp:posOffset>3895090</wp:posOffset>
                </wp:positionH>
                <wp:positionV relativeFrom="page">
                  <wp:posOffset>5842635</wp:posOffset>
                </wp:positionV>
                <wp:extent cx="5628640" cy="1633220"/>
                <wp:effectExtent l="114300" t="95250" r="124460" b="1003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6332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91000"/>
                              </a:schemeClr>
                            </a:gs>
                            <a:gs pos="100000">
                              <a:schemeClr val="accent1">
                                <a:lumMod val="84000"/>
                                <a:lumOff val="16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3F6" w:rsidRDefault="00D1610E">
                            <w:pPr>
                              <w:pStyle w:val="a1"/>
                              <w:jc w:val="left"/>
                              <w:rPr>
                                <w:rFonts w:asciiTheme="minorHAnsi" w:hAnsiTheme="minorHAnsi"/>
                                <w:color w:val="5E3C63" w:themeColor="accent3" w:themeShade="BF"/>
                                <w:spacing w:val="-18"/>
                                <w:sz w:val="40"/>
                              </w:rPr>
                            </w:pPr>
                            <w:r>
                              <w:rPr>
                                <w:rStyle w:val="Heading1Char"/>
                                <w:b/>
                                <w:color w:val="5E3C63" w:themeColor="accent3" w:themeShade="BF"/>
                                <w:sz w:val="48"/>
                                <w:szCs w:val="48"/>
                                <w:lang w:val="uk-UA"/>
                              </w:rPr>
                              <w:t>Назва компанії</w:t>
                            </w:r>
                            <w:r>
                              <w:rPr>
                                <w:rFonts w:asciiTheme="minorHAnsi" w:hAnsiTheme="minorHAnsi"/>
                                <w:color w:val="5E3C63" w:themeColor="accent3" w:themeShade="BF"/>
                                <w:spacing w:val="-18"/>
                                <w:sz w:val="40"/>
                              </w:rPr>
                              <w:br/>
                            </w:r>
                            <w:r>
                              <w:rPr>
                                <w:rStyle w:val="Heading1Char"/>
                                <w:color w:val="5E3C63" w:themeColor="accent3" w:themeShade="BF"/>
                                <w:sz w:val="36"/>
                                <w:lang w:val="uk-UA"/>
                              </w:rPr>
                              <w:t>Підзаголовок</w:t>
                            </w:r>
                          </w:p>
                          <w:p w:rsidR="001553F6" w:rsidRDefault="00D1610E">
                            <w:pPr>
                              <w:pStyle w:val="a0"/>
                              <w:spacing w:before="240"/>
                              <w:jc w:val="left"/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  <w:lang w:val="uk-UA"/>
                              </w:rPr>
                              <w:t>Вулиця</w:t>
                            </w:r>
                          </w:p>
                          <w:p w:rsidR="001553F6" w:rsidRDefault="00D1610E">
                            <w:pPr>
                              <w:pStyle w:val="a0"/>
                              <w:jc w:val="left"/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  <w:lang w:val="uk-UA"/>
                              </w:rPr>
                              <w:t>Місто, область, 00000</w:t>
                            </w:r>
                          </w:p>
                          <w:p w:rsidR="001553F6" w:rsidRDefault="00D1610E">
                            <w:pPr>
                              <w:pStyle w:val="a2"/>
                              <w:spacing w:before="120"/>
                              <w:jc w:val="left"/>
                              <w:rPr>
                                <w:rFonts w:asciiTheme="minorHAnsi" w:hAnsiTheme="minorHAnsi"/>
                                <w:b/>
                                <w:color w:val="5F5F5F" w:themeColor="accent2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5F5F5F" w:themeColor="accent2" w:themeShade="BF"/>
                                <w:sz w:val="22"/>
                                <w:szCs w:val="22"/>
                                <w:lang w:val="uk-UA"/>
                              </w:rPr>
                              <w:t>Розташування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06.7pt;margin-top:460.05pt;width:443.2pt;height:128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" fillcolor="#ec6a00 [2916]" strokecolor="#ff7605 [3204]" strokeweight="1pt">
                <v:fill color2="#ff8b2d [2708]" rotate="t" angle="180" focus="100%" type="gradient"/>
                <v:shadow on="t" type="perspective" color="black" opacity="20971f" origin=",.5" offset="0,1pt" matrix="66847f,,,66847f"/>
                <v:textbox>
                  <w:txbxContent>
                    <w:p w:rsidR="001553F6" w:rsidRDefault="00D1610E">
                      <w:pPr>
                        <w:pStyle w:val="a1"/>
                        <w:jc w:val="left"/>
                        <w:rPr>
                          <w:rFonts w:asciiTheme="minorHAnsi" w:hAnsiTheme="minorHAnsi"/>
                          <w:color w:val="5E3C63" w:themeColor="accent3" w:themeShade="BF"/>
                          <w:spacing w:val="-18"/>
                          <w:sz w:val="40"/>
                        </w:rPr>
                      </w:pPr>
                      <w:r>
                        <w:rPr>
                          <w:rStyle w:val="Heading1Char"/>
                          <w:b/>
                          <w:color w:val="5E3C63" w:themeColor="accent3" w:themeShade="BF"/>
                          <w:sz w:val="48"/>
                          <w:szCs w:val="48"/>
                          <w:lang w:val="uk-UA"/>
                        </w:rPr>
                        <w:t>Назва компанії</w:t>
                      </w:r>
                      <w:r>
                        <w:rPr>
                          <w:rFonts w:asciiTheme="minorHAnsi" w:hAnsiTheme="minorHAnsi"/>
                          <w:color w:val="5E3C63" w:themeColor="accent3" w:themeShade="BF"/>
                          <w:spacing w:val="-18"/>
                          <w:sz w:val="40"/>
                        </w:rPr>
                        <w:br/>
                      </w:r>
                      <w:r>
                        <w:rPr>
                          <w:rStyle w:val="Heading1Char"/>
                          <w:color w:val="5E3C63" w:themeColor="accent3" w:themeShade="BF"/>
                          <w:sz w:val="36"/>
                          <w:lang w:val="uk-UA"/>
                        </w:rPr>
                        <w:t>Підзаголовок</w:t>
                      </w:r>
                    </w:p>
                    <w:p w:rsidR="001553F6" w:rsidRDefault="00D1610E">
                      <w:pPr>
                        <w:pStyle w:val="a0"/>
                        <w:spacing w:before="240"/>
                        <w:jc w:val="left"/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  <w:lang w:val="uk-UA"/>
                        </w:rPr>
                        <w:t>Вулиця</w:t>
                      </w:r>
                    </w:p>
                    <w:p w:rsidR="001553F6" w:rsidRDefault="00D1610E">
                      <w:pPr>
                        <w:pStyle w:val="a0"/>
                        <w:jc w:val="left"/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  <w:lang w:val="uk-UA"/>
                        </w:rPr>
                        <w:t>Місто, область, 00000</w:t>
                      </w:r>
                    </w:p>
                    <w:p w:rsidR="001553F6" w:rsidRDefault="00D1610E">
                      <w:pPr>
                        <w:pStyle w:val="a2"/>
                        <w:spacing w:before="120"/>
                        <w:jc w:val="left"/>
                        <w:rPr>
                          <w:rFonts w:asciiTheme="minorHAnsi" w:hAnsiTheme="minorHAnsi"/>
                          <w:b/>
                          <w:color w:val="5F5F5F" w:themeColor="accent2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5F5F5F" w:themeColor="accent2" w:themeShade="BF"/>
                          <w:sz w:val="22"/>
                          <w:szCs w:val="22"/>
                          <w:lang w:val="uk-UA"/>
                        </w:rPr>
                        <w:t>Розташування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610E">
        <w:rPr>
          <w:noProof/>
        </w:rPr>
        <w:drawing>
          <wp:inline distT="0" distB="0" distL="0" distR="0" wp14:anchorId="6A8E07FF" wp14:editId="65D5A896">
            <wp:extent cx="4263241" cy="6392008"/>
            <wp:effectExtent l="0" t="57150" r="6159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35324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105" cy="640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dist="63500" dir="19200000" algn="tl" rotWithShape="0">
                        <a:schemeClr val="accent1">
                          <a:alpha val="63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D1610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B1725C" wp14:editId="427D1487">
                <wp:simplePos x="0" y="0"/>
                <wp:positionH relativeFrom="page">
                  <wp:posOffset>6186805</wp:posOffset>
                </wp:positionH>
                <wp:positionV relativeFrom="page">
                  <wp:posOffset>2185035</wp:posOffset>
                </wp:positionV>
                <wp:extent cx="3336925" cy="3396615"/>
                <wp:effectExtent l="0" t="0" r="34925" b="3238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33966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3F6" w:rsidRDefault="001553F6">
                            <w:pPr>
                              <w:pStyle w:val="a5"/>
                              <w:spacing w:after="0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</w:rPr>
                            </w:pPr>
                          </w:p>
                          <w:p w:rsidR="001553F6" w:rsidRDefault="00D1610E">
                            <w:pPr>
                              <w:pStyle w:val="a5"/>
                              <w:spacing w:before="0" w:after="0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val="uk-UA"/>
                              </w:rPr>
                              <w:t>Список товарів 1</w:t>
                            </w:r>
                          </w:p>
                          <w:p w:rsidR="001553F6" w:rsidRDefault="00D1610E">
                            <w:pPr>
                              <w:pStyle w:val="a6"/>
                              <w:spacing w:after="240" w:line="276" w:lineRule="auto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96"/>
                                <w:szCs w:val="96"/>
                                <w:lang w:val="uk-UA"/>
                              </w:rPr>
                              <w:t>знижка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lang w:val="uk-UA"/>
                              </w:rPr>
                              <w:t xml:space="preserve"> 25%!</w:t>
                            </w:r>
                          </w:p>
                          <w:p w:rsidR="001553F6" w:rsidRDefault="00D1610E">
                            <w:pPr>
                              <w:pStyle w:val="a5"/>
                              <w:spacing w:after="0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sz w:val="36"/>
                                <w:lang w:val="uk-UA"/>
                              </w:rPr>
                              <w:t>Список товарів 2</w:t>
                            </w:r>
                          </w:p>
                          <w:p w:rsidR="001553F6" w:rsidRDefault="00D1610E">
                            <w:pPr>
                              <w:pStyle w:val="a6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96"/>
                                <w:szCs w:val="96"/>
                                <w:lang w:val="uk-UA"/>
                              </w:rPr>
                              <w:t>знижка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lang w:val="uk-UA"/>
                              </w:rPr>
                              <w:t xml:space="preserve"> 30%!</w:t>
                            </w:r>
                          </w:p>
                          <w:p w:rsidR="001553F6" w:rsidRDefault="001553F6">
                            <w:pPr>
                              <w:pStyle w:val="a6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553F6" w:rsidRDefault="001553F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487.15pt;margin-top:172.05pt;width:262.75pt;height:267.4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" fillcolor="#5e3c63 [2406]" stroked="f" strokecolor="#2f527d [1607]" strokeweight="1.25pt">
                <v:shadow on="t" opacity="26213f" origin="-.5,-.5"/>
                <v:textbox>
                  <w:txbxContent>
                    <w:p w:rsidR="001553F6" w:rsidRDefault="001553F6">
                      <w:pPr>
                        <w:pStyle w:val="a5"/>
                        <w:spacing w:after="0"/>
                        <w:rPr>
                          <w:rFonts w:asciiTheme="minorHAnsi" w:hAnsiTheme="minorHAnsi"/>
                          <w:i/>
                          <w:color w:val="D6BAB2" w:themeColor="accent5" w:themeTint="66"/>
                        </w:rPr>
                      </w:pPr>
                    </w:p>
                    <w:p w:rsidR="001553F6" w:rsidRDefault="00D1610E">
                      <w:pPr>
                        <w:pStyle w:val="a5"/>
                        <w:spacing w:before="0" w:after="0"/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40"/>
                          <w:szCs w:val="40"/>
                          <w:lang w:val="uk-UA"/>
                        </w:rPr>
                        <w:t>Список товарів 1</w:t>
                      </w:r>
                    </w:p>
                    <w:p w:rsidR="001553F6" w:rsidRDefault="00D1610E">
                      <w:pPr>
                        <w:pStyle w:val="a6"/>
                        <w:spacing w:after="240" w:line="276" w:lineRule="auto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96"/>
                          <w:szCs w:val="96"/>
                          <w:lang w:val="uk-UA"/>
                        </w:rPr>
                        <w:t>знижка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lang w:val="uk-UA"/>
                        </w:rPr>
                        <w:t xml:space="preserve"> 25%!</w:t>
                      </w:r>
                    </w:p>
                    <w:p w:rsidR="001553F6" w:rsidRDefault="00D1610E">
                      <w:pPr>
                        <w:pStyle w:val="a5"/>
                        <w:spacing w:after="0"/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36"/>
                          <w:lang w:val="uk-UA"/>
                        </w:rPr>
                        <w:t>Список товарів 2</w:t>
                      </w:r>
                    </w:p>
                    <w:p w:rsidR="001553F6" w:rsidRDefault="00D1610E">
                      <w:pPr>
                        <w:pStyle w:val="a6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96"/>
                          <w:szCs w:val="96"/>
                          <w:lang w:val="uk-UA"/>
                        </w:rPr>
                        <w:t>знижка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lang w:val="uk-UA"/>
                        </w:rPr>
                        <w:t xml:space="preserve"> 30%!</w:t>
                      </w:r>
                    </w:p>
                    <w:p w:rsidR="001553F6" w:rsidRDefault="001553F6">
                      <w:pPr>
                        <w:pStyle w:val="a6"/>
                        <w:rPr>
                          <w:rFonts w:asciiTheme="minorHAnsi" w:hAnsiTheme="minorHAnsi"/>
                        </w:rPr>
                      </w:pPr>
                    </w:p>
                    <w:p w:rsidR="001553F6" w:rsidRDefault="001553F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610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4333875</wp:posOffset>
                </wp:positionH>
                <wp:positionV relativeFrom="page">
                  <wp:posOffset>7801610</wp:posOffset>
                </wp:positionV>
                <wp:extent cx="2835275" cy="1419225"/>
                <wp:effectExtent l="133350" t="57150" r="136525" b="276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3F6" w:rsidRDefault="001553F6">
                            <w:pPr>
                              <w:pStyle w:val="a7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553F6" w:rsidRDefault="00D1610E">
                            <w:pPr>
                              <w:pStyle w:val="a7"/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  <w:lang w:val="uk-UA"/>
                              </w:rPr>
                              <w:t>Знижки діють до 17.11.2003</w:t>
                            </w:r>
                          </w:p>
                          <w:p w:rsidR="001553F6" w:rsidRDefault="00D1610E">
                            <w:pPr>
                              <w:pStyle w:val="a"/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  <w:lang w:val="uk-UA"/>
                              </w:rPr>
                              <w:t>Графік роботи крамниці:</w:t>
                            </w:r>
                          </w:p>
                          <w:p w:rsidR="001553F6" w:rsidRDefault="00D1610E">
                            <w:pPr>
                              <w:pStyle w:val="a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5E5E5" w:themeColor="accent2" w:themeTint="33"/>
                                <w:lang w:val="uk-UA"/>
                              </w:rPr>
                              <w:t>10:00–17:00 (Пн–Пт)</w:t>
                            </w:r>
                          </w:p>
                          <w:p w:rsidR="001553F6" w:rsidRDefault="00D1610E">
                            <w:pPr>
                              <w:pStyle w:val="a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5E5E5" w:themeColor="accent2" w:themeTint="33"/>
                                <w:lang w:val="uk-UA"/>
                              </w:rPr>
                              <w:t>9:00–18:00 (Сб і Нд)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1.25pt;margin-top:614.3pt;width:223.25pt;height:111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1553F6" w:rsidRDefault="001553F6">
                      <w:pPr>
                        <w:pStyle w:val="a7"/>
                        <w:rPr>
                          <w:rFonts w:asciiTheme="minorHAnsi" w:hAnsiTheme="minorHAnsi"/>
                        </w:rPr>
                      </w:pPr>
                    </w:p>
                    <w:p w:rsidR="001553F6" w:rsidRDefault="00D1610E">
                      <w:pPr>
                        <w:pStyle w:val="a7"/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  <w:lang w:val="uk-UA"/>
                        </w:rPr>
                        <w:t>Знижки діють до 17.11.2003</w:t>
                      </w:r>
                    </w:p>
                    <w:p w:rsidR="001553F6" w:rsidRDefault="00D1610E">
                      <w:pPr>
                        <w:pStyle w:val="a"/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  <w:lang w:val="uk-UA"/>
                        </w:rPr>
                        <w:t>Графік роботи крамниці:</w:t>
                      </w:r>
                    </w:p>
                    <w:p w:rsidR="001553F6" w:rsidRDefault="00D1610E">
                      <w:pPr>
                        <w:pStyle w:val="a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>
                        <w:rPr>
                          <w:rFonts w:asciiTheme="minorHAnsi" w:hAnsiTheme="minorHAnsi"/>
                          <w:color w:val="E5E5E5" w:themeColor="accent2" w:themeTint="33"/>
                          <w:lang w:val="uk-UA"/>
                        </w:rPr>
                        <w:t>10:00–17:00 (Пн–Пт)</w:t>
                      </w:r>
                    </w:p>
                    <w:p w:rsidR="001553F6" w:rsidRDefault="00D1610E">
                      <w:pPr>
                        <w:pStyle w:val="a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>
                        <w:rPr>
                          <w:rFonts w:asciiTheme="minorHAnsi" w:hAnsiTheme="minorHAnsi"/>
                          <w:color w:val="E5E5E5" w:themeColor="accent2" w:themeTint="33"/>
                          <w:lang w:val="uk-UA"/>
                        </w:rPr>
                        <w:t>9:00–18:00 (Сб і Нд)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610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7801610</wp:posOffset>
                </wp:positionV>
                <wp:extent cx="3645535" cy="1419225"/>
                <wp:effectExtent l="114300" t="57150" r="126365" b="2762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3F6" w:rsidRDefault="00D1610E">
                            <w:pPr>
                              <w:pStyle w:val="a1"/>
                              <w:jc w:val="left"/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</w:pPr>
                            <w:r>
                              <w:rPr>
                                <w:rStyle w:val="Heading1Char"/>
                                <w:b/>
                                <w:color w:val="EADCD8" w:themeColor="accent5" w:themeTint="33"/>
                                <w:sz w:val="40"/>
                                <w:lang w:val="uk-UA"/>
                              </w:rPr>
                              <w:t>Роман Ткаченко</w:t>
                            </w:r>
                            <w:r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  <w:br/>
                            </w:r>
                            <w:r>
                              <w:rPr>
                                <w:rStyle w:val="Heading1Char"/>
                                <w:color w:val="EADCD8" w:themeColor="accent5" w:themeTint="33"/>
                                <w:sz w:val="36"/>
                                <w:lang w:val="uk-UA"/>
                              </w:rPr>
                              <w:t>Образотворче мистецтво</w:t>
                            </w:r>
                          </w:p>
                          <w:p w:rsidR="001553F6" w:rsidRDefault="00D1610E">
                            <w:pPr>
                              <w:pStyle w:val="a0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CBCBCB" w:themeColor="accent2" w:themeTint="66"/>
                                <w:lang w:val="uk-UA"/>
                              </w:rPr>
                              <w:t>вул. Головна, 98</w:t>
                            </w:r>
                          </w:p>
                          <w:p w:rsidR="001553F6" w:rsidRDefault="00D1610E">
                            <w:pPr>
                              <w:pStyle w:val="a0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CBCBCB" w:themeColor="accent2" w:themeTint="66"/>
                                <w:lang w:val="uk-UA"/>
                              </w:rPr>
                              <w:t>м. Луцьк, Волинська обл., 43005</w:t>
                            </w:r>
                          </w:p>
                          <w:p w:rsidR="001553F6" w:rsidRDefault="00D1610E">
                            <w:pPr>
                              <w:pStyle w:val="a2"/>
                              <w:jc w:val="left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5E5E5" w:themeColor="accent2" w:themeTint="33"/>
                                <w:lang w:val="uk-UA"/>
                              </w:rPr>
                              <w:t>Розташовано на центральній площі поряд із меморіальним парком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.2pt;margin-top:614.3pt;width:287.05pt;height:111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1553F6" w:rsidRDefault="00D1610E">
                      <w:pPr>
                        <w:pStyle w:val="a1"/>
                        <w:jc w:val="left"/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</w:pPr>
                      <w:r>
                        <w:rPr>
                          <w:rStyle w:val="Heading1Char"/>
                          <w:b/>
                          <w:color w:val="EADCD8" w:themeColor="accent5" w:themeTint="33"/>
                          <w:sz w:val="40"/>
                          <w:lang w:val="uk-UA"/>
                        </w:rPr>
                        <w:t>Роман Ткаченко</w:t>
                      </w:r>
                      <w:r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  <w:br/>
                      </w:r>
                      <w:r>
                        <w:rPr>
                          <w:rStyle w:val="Heading1Char"/>
                          <w:color w:val="EADCD8" w:themeColor="accent5" w:themeTint="33"/>
                          <w:sz w:val="36"/>
                          <w:lang w:val="uk-UA"/>
                        </w:rPr>
                        <w:t>Образотворче мистецтво</w:t>
                      </w:r>
                    </w:p>
                    <w:p w:rsidR="001553F6" w:rsidRDefault="00D1610E">
                      <w:pPr>
                        <w:pStyle w:val="a0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>
                        <w:rPr>
                          <w:rFonts w:asciiTheme="minorHAnsi" w:hAnsiTheme="minorHAnsi"/>
                          <w:color w:val="CBCBCB" w:themeColor="accent2" w:themeTint="66"/>
                          <w:lang w:val="uk-UA"/>
                        </w:rPr>
                        <w:t>вул. Головна, 98</w:t>
                      </w:r>
                    </w:p>
                    <w:p w:rsidR="001553F6" w:rsidRDefault="00D1610E">
                      <w:pPr>
                        <w:pStyle w:val="a0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>
                        <w:rPr>
                          <w:rFonts w:asciiTheme="minorHAnsi" w:hAnsiTheme="minorHAnsi"/>
                          <w:color w:val="CBCBCB" w:themeColor="accent2" w:themeTint="66"/>
                          <w:lang w:val="uk-UA"/>
                        </w:rPr>
                        <w:t>м. Луцьк, Волинська обл., 43005</w:t>
                      </w:r>
                    </w:p>
                    <w:p w:rsidR="001553F6" w:rsidRDefault="00D1610E">
                      <w:pPr>
                        <w:pStyle w:val="a2"/>
                        <w:jc w:val="left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>
                        <w:rPr>
                          <w:rFonts w:asciiTheme="minorHAnsi" w:hAnsiTheme="minorHAnsi"/>
                          <w:color w:val="E5E5E5" w:themeColor="accent2" w:themeTint="33"/>
                          <w:lang w:val="uk-UA"/>
                        </w:rPr>
                        <w:t>Розташовано на центральній площі поряд із меморіальним парком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553F6" w:rsidSect="007F05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9A" w:rsidRDefault="00D1610E" w:rsidP="00173554">
      <w:r>
        <w:separator/>
      </w:r>
    </w:p>
  </w:endnote>
  <w:endnote w:type="continuationSeparator" w:id="0">
    <w:p w:rsidR="0026689A" w:rsidRDefault="00D1610E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F675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F675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F67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9A" w:rsidRDefault="00D1610E" w:rsidP="00173554">
      <w:r>
        <w:separator/>
      </w:r>
    </w:p>
  </w:footnote>
  <w:footnote w:type="continuationSeparator" w:id="0">
    <w:p w:rsidR="0026689A" w:rsidRDefault="00D1610E" w:rsidP="0017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F675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F675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F67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F6"/>
    <w:rsid w:val="001553F6"/>
    <w:rsid w:val="007F058E"/>
    <w:rsid w:val="00AE0BF3"/>
    <w:rsid w:val="00CB5043"/>
    <w:rsid w:val="00D1610E"/>
    <w:rsid w:val="00F6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Дата й час"/>
    <w:pPr>
      <w:spacing w:before="80" w:after="80"/>
      <w:contextualSpacing/>
    </w:pPr>
    <w:rPr>
      <w:rFonts w:ascii="Tahoma" w:hAnsi="Tahoma" w:cs="Arial"/>
      <w:b/>
      <w:bCs/>
      <w:kern w:val="28"/>
      <w:szCs w:val="22"/>
    </w:rPr>
  </w:style>
  <w:style w:type="paragraph" w:customStyle="1" w:styleId="a0">
    <w:name w:val="Розташування"/>
    <w:basedOn w:val="Normal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a1">
    <w:name w:val="Найменування"/>
    <w:basedOn w:val="a0"/>
    <w:pPr>
      <w:spacing w:before="0"/>
    </w:pPr>
    <w:rPr>
      <w:color w:val="006666"/>
      <w:spacing w:val="60"/>
      <w:sz w:val="32"/>
      <w:szCs w:val="32"/>
    </w:rPr>
  </w:style>
  <w:style w:type="paragraph" w:customStyle="1" w:styleId="a2">
    <w:name w:val="примітка"/>
    <w:basedOn w:val="a0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a3">
    <w:name w:val="ПРОДАЖ"/>
    <w:basedOn w:val="Normal"/>
    <w:pPr>
      <w:jc w:val="right"/>
    </w:pPr>
    <w:rPr>
      <w:rFonts w:ascii="Arial Black" w:hAnsi="Arial Black"/>
      <w:color w:val="FF6600"/>
      <w:sz w:val="160"/>
    </w:rPr>
  </w:style>
  <w:style w:type="paragraph" w:customStyle="1" w:styleId="a4">
    <w:name w:val="Комерційна пропозиція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</w:rPr>
  </w:style>
  <w:style w:type="paragraph" w:customStyle="1" w:styleId="a5">
    <w:name w:val="Товар для продажу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a6">
    <w:name w:val="Комісія з продажу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a7">
    <w:name w:val="Термін дії"/>
    <w:basedOn w:val="a"/>
    <w:pPr>
      <w:spacing w:after="480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Дата й час"/>
    <w:pPr>
      <w:spacing w:before="80" w:after="80"/>
      <w:contextualSpacing/>
    </w:pPr>
    <w:rPr>
      <w:rFonts w:ascii="Tahoma" w:hAnsi="Tahoma" w:cs="Arial"/>
      <w:b/>
      <w:bCs/>
      <w:kern w:val="28"/>
      <w:szCs w:val="22"/>
    </w:rPr>
  </w:style>
  <w:style w:type="paragraph" w:customStyle="1" w:styleId="a0">
    <w:name w:val="Розташування"/>
    <w:basedOn w:val="Normal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a1">
    <w:name w:val="Найменування"/>
    <w:basedOn w:val="a0"/>
    <w:pPr>
      <w:spacing w:before="0"/>
    </w:pPr>
    <w:rPr>
      <w:color w:val="006666"/>
      <w:spacing w:val="60"/>
      <w:sz w:val="32"/>
      <w:szCs w:val="32"/>
    </w:rPr>
  </w:style>
  <w:style w:type="paragraph" w:customStyle="1" w:styleId="a2">
    <w:name w:val="примітка"/>
    <w:basedOn w:val="a0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a3">
    <w:name w:val="ПРОДАЖ"/>
    <w:basedOn w:val="Normal"/>
    <w:pPr>
      <w:jc w:val="right"/>
    </w:pPr>
    <w:rPr>
      <w:rFonts w:ascii="Arial Black" w:hAnsi="Arial Black"/>
      <w:color w:val="FF6600"/>
      <w:sz w:val="160"/>
    </w:rPr>
  </w:style>
  <w:style w:type="paragraph" w:customStyle="1" w:styleId="a4">
    <w:name w:val="Комерційна пропозиція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</w:rPr>
  </w:style>
  <w:style w:type="paragraph" w:customStyle="1" w:styleId="a5">
    <w:name w:val="Товар для продажу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a6">
    <w:name w:val="Комісія з продажу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a7">
    <w:name w:val="Термін дії"/>
    <w:basedOn w:val="a"/>
    <w:pPr>
      <w:spacing w:after="480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360401dd-760e-448c-b001-b4002b6d12d2">english</DirectSourceMarket>
    <LocComments xmlns="360401dd-760e-448c-b001-b4002b6d12d2" xsi:nil="true"/>
    <ApprovalStatus xmlns="360401dd-760e-448c-b001-b4002b6d12d2">InProgress</ApprovalStatus>
    <LocPublishedLinkedAssetsLookup xmlns="360401dd-760e-448c-b001-b4002b6d12d2" xsi:nil="true"/>
    <MarketSpecific xmlns="360401dd-760e-448c-b001-b4002b6d12d2" xsi:nil="true"/>
    <LocLastLocAttemptVersionTypeLookup xmlns="360401dd-760e-448c-b001-b4002b6d12d2" xsi:nil="true"/>
    <ThumbnailAssetId xmlns="360401dd-760e-448c-b001-b4002b6d12d2" xsi:nil="true"/>
    <PrimaryImageGen xmlns="360401dd-760e-448c-b001-b4002b6d12d2">false</PrimaryImageGen>
    <LegacyData xmlns="360401dd-760e-448c-b001-b4002b6d12d2" xsi:nil="true"/>
    <LocNewPublishedVersionLookup xmlns="360401dd-760e-448c-b001-b4002b6d12d2" xsi:nil="true"/>
    <TPFriendlyName xmlns="360401dd-760e-448c-b001-b4002b6d12d2" xsi:nil="true"/>
    <NumericId xmlns="360401dd-760e-448c-b001-b4002b6d12d2" xsi:nil="true"/>
    <LocOverallPublishStatusLookup xmlns="360401dd-760e-448c-b001-b4002b6d12d2" xsi:nil="true"/>
    <BusinessGroup xmlns="360401dd-760e-448c-b001-b4002b6d12d2" xsi:nil="true"/>
    <BlockPublish xmlns="360401dd-760e-448c-b001-b4002b6d12d2" xsi:nil="true"/>
    <LocRecommendedHandoff xmlns="360401dd-760e-448c-b001-b4002b6d12d2" xsi:nil="true"/>
    <SourceTitle xmlns="360401dd-760e-448c-b001-b4002b6d12d2" xsi:nil="true"/>
    <OpenTemplate xmlns="360401dd-760e-448c-b001-b4002b6d12d2">true</OpenTemplate>
    <LocOverallLocStatusLookup xmlns="360401dd-760e-448c-b001-b4002b6d12d2" xsi:nil="true"/>
    <APEditor xmlns="360401dd-760e-448c-b001-b4002b6d12d2">
      <UserInfo>
        <DisplayName/>
        <AccountId xsi:nil="true"/>
        <AccountType/>
      </UserInfo>
    </APEditor>
    <UALocComments xmlns="360401dd-760e-448c-b001-b4002b6d12d2" xsi:nil="true"/>
    <PublishStatusLookup xmlns="360401dd-760e-448c-b001-b4002b6d12d2">
      <Value>152790</Value>
      <Value>222117</Value>
    </PublishStatusLookup>
    <FeatureTagsTaxHTField0 xmlns="360401dd-760e-448c-b001-b4002b6d12d2">
      <Terms xmlns="http://schemas.microsoft.com/office/infopath/2007/PartnerControls"/>
    </FeatureTagsTaxHTField0>
    <ParentAssetId xmlns="360401dd-760e-448c-b001-b4002b6d12d2" xsi:nil="true"/>
    <IntlLangReviewDate xmlns="360401dd-760e-448c-b001-b4002b6d12d2" xsi:nil="true"/>
    <MachineTranslated xmlns="360401dd-760e-448c-b001-b4002b6d12d2">false</MachineTranslated>
    <Providers xmlns="360401dd-760e-448c-b001-b4002b6d12d2" xsi:nil="true"/>
    <OriginalSourceMarket xmlns="360401dd-760e-448c-b001-b4002b6d12d2">english</OriginalSourceMarket>
    <TPInstallLocation xmlns="360401dd-760e-448c-b001-b4002b6d12d2" xsi:nil="true"/>
    <ClipArtFilename xmlns="360401dd-760e-448c-b001-b4002b6d12d2" xsi:nil="true"/>
    <ContentItem xmlns="360401dd-760e-448c-b001-b4002b6d12d2" xsi:nil="true"/>
    <APDescription xmlns="360401dd-760e-448c-b001-b4002b6d12d2" xsi:nil="true"/>
    <PublishTargets xmlns="360401dd-760e-448c-b001-b4002b6d12d2">OfficeOnline</PublishTargets>
    <TimesCloned xmlns="360401dd-760e-448c-b001-b4002b6d12d2" xsi:nil="true"/>
    <LastHandOff xmlns="360401dd-760e-448c-b001-b4002b6d12d2" xsi:nil="true"/>
    <Provider xmlns="360401dd-760e-448c-b001-b4002b6d12d2" xsi:nil="true"/>
    <FriendlyTitle xmlns="360401dd-760e-448c-b001-b4002b6d12d2" xsi:nil="true"/>
    <AcquiredFrom xmlns="360401dd-760e-448c-b001-b4002b6d12d2">Internal MS</AcquiredFrom>
    <AssetStart xmlns="360401dd-760e-448c-b001-b4002b6d12d2">2011-08-04T10:20:16+00:00</AssetStart>
    <TPClientViewer xmlns="360401dd-760e-448c-b001-b4002b6d12d2" xsi:nil="true"/>
    <Manager xmlns="360401dd-760e-448c-b001-b4002b6d12d2" xsi:nil="true"/>
    <UALocRecommendation xmlns="360401dd-760e-448c-b001-b4002b6d12d2">Localize</UALocRecommendation>
    <ArtSampleDocs xmlns="360401dd-760e-448c-b001-b4002b6d12d2" xsi:nil="true"/>
    <UACurrentWords xmlns="360401dd-760e-448c-b001-b4002b6d12d2" xsi:nil="true"/>
    <LocOverallHandbackStatusLookup xmlns="360401dd-760e-448c-b001-b4002b6d12d2" xsi:nil="true"/>
    <CSXHash xmlns="360401dd-760e-448c-b001-b4002b6d12d2" xsi:nil="true"/>
    <IsDeleted xmlns="360401dd-760e-448c-b001-b4002b6d12d2">false</IsDeleted>
    <UANotes xmlns="360401dd-760e-448c-b001-b4002b6d12d2" xsi:nil="true"/>
    <TemplateStatus xmlns="360401dd-760e-448c-b001-b4002b6d12d2" xsi:nil="true"/>
    <Downloads xmlns="360401dd-760e-448c-b001-b4002b6d12d2">0</Downloads>
    <OOCacheId xmlns="360401dd-760e-448c-b001-b4002b6d12d2" xsi:nil="true"/>
    <InternalTagsTaxHTField0 xmlns="360401dd-760e-448c-b001-b4002b6d12d2">
      <Terms xmlns="http://schemas.microsoft.com/office/infopath/2007/PartnerControls"/>
    </InternalTagsTaxHTField0>
    <ShowIn xmlns="360401dd-760e-448c-b001-b4002b6d12d2">Show everywhere</ShowIn>
    <VoteCount xmlns="360401dd-760e-448c-b001-b4002b6d12d2" xsi:nil="true"/>
    <DSATActionTaken xmlns="360401dd-760e-448c-b001-b4002b6d12d2" xsi:nil="true"/>
    <AssetExpire xmlns="360401dd-760e-448c-b001-b4002b6d12d2">2100-01-01T00:00:00+00:00</AssetExpire>
    <LocPublishedDependentAssetsLookup xmlns="360401dd-760e-448c-b001-b4002b6d12d2" xsi:nil="true"/>
    <CSXSubmissionMarket xmlns="360401dd-760e-448c-b001-b4002b6d12d2" xsi:nil="true"/>
    <TPExecutable xmlns="360401dd-760e-448c-b001-b4002b6d12d2" xsi:nil="true"/>
    <EditorialTags xmlns="360401dd-760e-448c-b001-b4002b6d12d2" xsi:nil="true"/>
    <SubmitterId xmlns="360401dd-760e-448c-b001-b4002b6d12d2" xsi:nil="true"/>
    <AssetType xmlns="360401dd-760e-448c-b001-b4002b6d12d2" xsi:nil="true"/>
    <ApprovalLog xmlns="360401dd-760e-448c-b001-b4002b6d12d2" xsi:nil="true"/>
    <CSXUpdate xmlns="360401dd-760e-448c-b001-b4002b6d12d2">false</CSXUpdate>
    <CSXSubmissionDate xmlns="360401dd-760e-448c-b001-b4002b6d12d2" xsi:nil="true"/>
    <BugNumber xmlns="360401dd-760e-448c-b001-b4002b6d12d2" xsi:nil="true"/>
    <Milestone xmlns="360401dd-760e-448c-b001-b4002b6d12d2" xsi:nil="true"/>
    <OriginAsset xmlns="360401dd-760e-448c-b001-b4002b6d12d2" xsi:nil="true"/>
    <TPComponent xmlns="360401dd-760e-448c-b001-b4002b6d12d2" xsi:nil="true"/>
    <RecommendationsModifier xmlns="360401dd-760e-448c-b001-b4002b6d12d2" xsi:nil="true"/>
    <AssetId xmlns="360401dd-760e-448c-b001-b4002b6d12d2">TP102264353</AssetId>
    <TPApplication xmlns="360401dd-760e-448c-b001-b4002b6d12d2" xsi:nil="true"/>
    <TPLaunchHelpLink xmlns="360401dd-760e-448c-b001-b4002b6d12d2" xsi:nil="true"/>
    <IntlLocPriority xmlns="360401dd-760e-448c-b001-b4002b6d12d2" xsi:nil="true"/>
    <PolicheckWords xmlns="360401dd-760e-448c-b001-b4002b6d12d2" xsi:nil="true"/>
    <PlannedPubDate xmlns="360401dd-760e-448c-b001-b4002b6d12d2">2010-11-05T03:00:00+00:00</PlannedPubDate>
    <CrawlForDependencies xmlns="360401dd-760e-448c-b001-b4002b6d12d2">false</CrawlForDependencies>
    <HandoffToMSDN xmlns="360401dd-760e-448c-b001-b4002b6d12d2" xsi:nil="true"/>
    <IntlLangReviewer xmlns="360401dd-760e-448c-b001-b4002b6d12d2" xsi:nil="true"/>
    <TrustLevel xmlns="360401dd-760e-448c-b001-b4002b6d12d2">1 Microsoft Managed Content</TrustLevel>
    <LocLastLocAttemptVersionLookup xmlns="360401dd-760e-448c-b001-b4002b6d12d2">8051</LocLastLocAttemptVersionLookup>
    <LocProcessedForHandoffsLookup xmlns="360401dd-760e-448c-b001-b4002b6d12d2" xsi:nil="true"/>
    <TemplateTemplateType xmlns="360401dd-760e-448c-b001-b4002b6d12d2">Word Document Template</TemplateTemplateType>
    <TPNamespace xmlns="360401dd-760e-448c-b001-b4002b6d12d2" xsi:nil="true"/>
    <CampaignTagsTaxHTField0 xmlns="360401dd-760e-448c-b001-b4002b6d12d2">
      <Terms xmlns="http://schemas.microsoft.com/office/infopath/2007/PartnerControls"/>
    </CampaignTagsTaxHTField0>
    <LocOverallPreviewStatusLookup xmlns="360401dd-760e-448c-b001-b4002b6d12d2" xsi:nil="true"/>
    <IsSearchable xmlns="360401dd-760e-448c-b001-b4002b6d12d2">false</IsSearchable>
    <TaxCatchAll xmlns="360401dd-760e-448c-b001-b4002b6d12d2"/>
    <Markets xmlns="360401dd-760e-448c-b001-b4002b6d12d2"/>
    <OutputCachingOn xmlns="360401dd-760e-448c-b001-b4002b6d12d2">false</OutputCachingOn>
    <IntlLangReview xmlns="360401dd-760e-448c-b001-b4002b6d12d2" xsi:nil="true"/>
    <UAProjectedTotalWords xmlns="360401dd-760e-448c-b001-b4002b6d12d2" xsi:nil="true"/>
    <LocMarketGroupTiers2 xmlns="360401dd-760e-448c-b001-b4002b6d12d2" xsi:nil="true"/>
    <TPAppVersion xmlns="360401dd-760e-448c-b001-b4002b6d12d2" xsi:nil="true"/>
    <TPCommandLine xmlns="360401dd-760e-448c-b001-b4002b6d12d2" xsi:nil="true"/>
    <APAuthor xmlns="360401dd-760e-448c-b001-b4002b6d12d2">
      <UserInfo>
        <DisplayName/>
        <AccountId>1073741823</AccountId>
        <AccountType/>
      </UserInfo>
    </APAuthor>
    <LocManualTestRequired xmlns="360401dd-760e-448c-b001-b4002b6d12d2" xsi:nil="true"/>
    <EditorialStatus xmlns="360401dd-760e-448c-b001-b4002b6d12d2" xsi:nil="true"/>
    <TPLaunchHelpLinkType xmlns="360401dd-760e-448c-b001-b4002b6d12d2">Template</TPLaunchHelpLinkType>
    <LastModifiedDateTime xmlns="360401dd-760e-448c-b001-b4002b6d12d2" xsi:nil="true"/>
    <LocProcessedForMarketsLookup xmlns="360401dd-760e-448c-b001-b4002b6d12d2" xsi:nil="true"/>
    <ScenarioTagsTaxHTField0 xmlns="360401dd-760e-448c-b001-b4002b6d12d2">
      <Terms xmlns="http://schemas.microsoft.com/office/infopath/2007/PartnerControls"/>
    </ScenarioTagsTaxHTField0>
    <OriginalRelease xmlns="360401dd-760e-448c-b001-b4002b6d12d2">14</OriginalRelease>
    <LocalizationTagsTaxHTField0 xmlns="360401dd-760e-448c-b001-b4002b6d12d2">
      <Terms xmlns="http://schemas.microsoft.com/office/infopath/2007/PartnerControls"/>
    </LocalizationTag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70082-3653-4EA1-B6E8-39A872A3E127}"/>
</file>

<file path=customXml/itemProps2.xml><?xml version="1.0" encoding="utf-8"?>
<ds:datastoreItem xmlns:ds="http://schemas.openxmlformats.org/officeDocument/2006/customXml" ds:itemID="{ED700335-89F2-42C0-8E07-333266DAEFDC}"/>
</file>

<file path=customXml/itemProps3.xml><?xml version="1.0" encoding="utf-8"?>
<ds:datastoreItem xmlns:ds="http://schemas.openxmlformats.org/officeDocument/2006/customXml" ds:itemID="{64437E63-C667-465E-9222-D716CAB3A22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2011-08-01T07:51:00Z</dcterms:created>
  <dcterms:modified xsi:type="dcterms:W3CDTF">2012-10-23T13:50:00Z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0x01010098F566CBBF44DA4180A6A1C2AF3AC0E104001C4FC99F8281AF45831A18891735BEB6</vt:lpwstr>
  </property>
</Properties>
</file>