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0738A606" w14:textId="77777777" w:rsidR="005420A9" w:rsidRDefault="00FA0C7D" w:rsidP="00FD753B">
      <w:r>
        <w:rPr>
          <w:noProof/>
          <w:lang w:bidi="uk-ua" w:val="uk-ua"/>
        </w:rPr>
        <w:drawing>
          <wp:inline xmlns:wp="http://schemas.openxmlformats.org/drawingml/2006/wordprocessingDrawing" distT="0" distB="0" distL="0" distR="0" wp14:anchorId="7907A563" wp14:editId="1F305EA7">
            <wp:extent cx="5943600" cy="3885565"/>
            <wp:effectExtent l="0" t="0" r="0" b="635"/>
            <wp:docPr id="2" name="Зображення 2" title="Жінка, що ріже ножем овочі на кухонній дош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w14:paraId="2345E8C8" w14:textId="77777777" w:rsidR="00AA5634" w:rsidRDefault="00FA0C7D">
      <w:pPr>
        <w:pStyle w:val="Title"/>
      </w:pPr>
      <w:r>
        <w:rPr>
          <w:lang w:bidi="uk-ua" w:val="uk-ua"/>
        </w:rPr>
        <w:t xml:space="preserve">[Назва заходу]</w:t>
      </w:r>
    </w:p>
    <w:p xmlns:w="http://schemas.openxmlformats.org/wordprocessingml/2006/main" w14:paraId="4C0007C3" w14:textId="545CF24F" w:rsidR="00AA5634" w:rsidRDefault="00303BEC">
      <w:r>
        <w:rPr>
          <w:lang w:bidi="uk-ua" w:val="uk-ua"/>
        </w:rPr>
        <w:t xml:space="preserve">[Щоб замінити це зображення на власне, просто видаліть його. Потім на вкладці "Вставлення" натисніть кнопку "Зображення".]</w:t>
      </w:r>
    </w:p>
    <w:p xmlns:w="http://schemas.openxmlformats.org/wordprocessingml/2006/main" w14:paraId="3836AC24" w14:textId="0A9AA6BE" w:rsidR="00AA5634" w:rsidRDefault="00303BEC">
      <w:pPr>
        <w:pStyle w:val="Heading1"/>
      </w:pPr>
      <w:r>
        <w:rPr>
          <w:lang w:bidi="uk-ua" w:val="uk-ua"/>
        </w:rPr>
        <w:t xml:space="preserve">[Завжди чудовий вигляд]</w:t>
      </w:r>
    </w:p>
    <w:p xmlns:w="http://schemas.openxmlformats.org/wordprocessingml/2006/main" w14:paraId="3DDB3B5A" w14:textId="1E80C024" w:rsidR="00D8406A" w:rsidRDefault="00303BEC">
      <w:r>
        <w:rPr>
          <w:lang w:bidi="uk-ua" w:val="uk-ua"/>
        </w:rPr>
        <w:t xml:space="preserve">[Якщо ви готові писати, виберіть текстовий рядок і почніть вводити. Щоб документ мав кращий вигляд, не додавайте пробілів праворуч від символів вибраного фрагмента.]</w:t>
      </w:r>
    </w:p>
    <w:sectPr xmlns:w="http://schemas.openxmlformats.org/wordprocessingml/2006/main"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1F95" w14:textId="77777777" w:rsidR="0060293E" w:rsidRDefault="0060293E" w:rsidP="00C70916">
      <w:pPr>
        <w:spacing w:line="240" w:lineRule="auto"/>
      </w:pPr>
      <w:r>
        <w:separator/>
      </w:r>
    </w:p>
  </w:endnote>
  <w:endnote w:type="continuationSeparator" w:id="0">
    <w:p w14:paraId="44AC3192" w14:textId="77777777" w:rsidR="0060293E" w:rsidRDefault="0060293E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449BFCC3" w14:textId="77777777" w:rsidR="00C0097D" w:rsidRDefault="00C0097D">
    <w:pPr>
      <w:pStyle w:val="Footer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416CE43B" w14:textId="77777777" w:rsidR="00C0097D" w:rsidRDefault="00C0097D">
    <w:pPr>
      <w:pStyle w:val="Footer"/>
    </w:pP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36FB6A6E" w14:textId="77777777"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8CFD" w14:textId="77777777" w:rsidR="0060293E" w:rsidRDefault="0060293E" w:rsidP="00C70916">
      <w:pPr>
        <w:spacing w:line="240" w:lineRule="auto"/>
      </w:pPr>
      <w:r>
        <w:separator/>
      </w:r>
    </w:p>
  </w:footnote>
  <w:footnote w:type="continuationSeparator" w:id="0">
    <w:p w14:paraId="69BA83F9" w14:textId="77777777" w:rsidR="0060293E" w:rsidRDefault="0060293E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23F54D29" w14:textId="77777777" w:rsidR="00C0097D" w:rsidRDefault="00C0097D">
    <w:pPr>
      <w:pStyle w:val="Header"/>
    </w:pP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0921F0E6" w14:textId="77777777" w:rsidR="00C0097D" w:rsidRDefault="00C0097D">
    <w:pPr>
      <w:pStyle w:val="Header"/>
    </w:pPr>
  </w:p>
</w:hdr>
</file>

<file path=word/header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0950DD43" w14:textId="77777777" w:rsidR="00C0097D" w:rsidRDefault="00C0097D">
    <w:pPr>
      <w:pStyle w:val="Head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1141A3"/>
    <w:rsid w:val="00303BEC"/>
    <w:rsid w:val="00315B1D"/>
    <w:rsid w:val="003B2194"/>
    <w:rsid w:val="005420A9"/>
    <w:rsid w:val="0060293E"/>
    <w:rsid w:val="00734282"/>
    <w:rsid w:val="0076581B"/>
    <w:rsid w:val="00AA5634"/>
    <w:rsid w:val="00C0097D"/>
    <w:rsid w:val="00C70916"/>
    <w:rsid w:val="00D8406A"/>
    <w:rsid w:val="00E2205D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707E7"/>
  <w15:chartTrackingRefBased/>
  <w15:docId w15:val="{13537638-EB3D-4D8E-82B5-D8B71FA90D9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uk-ua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Символ заголовка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Символ заголовка 1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Символ заголовка 2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Символ заголовка 3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Символ заголовка 4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Символ заголовка 5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Символ заголовка 6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Символ заголовка 7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Символ заголовка 8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Символ заголовка 9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Символ верхнього колонтитула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Символ нижнього колонтитула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Символ тексту виноски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Символ основного тексту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Символ основного тексту 2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Символ основного тексту 3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Символ основного тексту першого рядка з відступом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Символ основного тексту з відступом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Символ основного тексту першого рядка з відступом 2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Символ основного тексту з відступом 2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Символ основного тексту з відступом 3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Символ прощання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Символ тексту примітки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Символ теми примітки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Символ дати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Символ схеми документа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Символ підпису електронної пошти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Символ тексту кінцевої виноски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Символ тексту виноски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Гештег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Символ адреси HTML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Символ стандартного HTML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Символ виразної цитати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Символ тексту макросу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Згадка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Символ заголовка повідомлення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Символ заголовка виноски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Символ звичайного тексту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Символ цитати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Символ привітання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Символ підпису"/>
    <w:basedOn w:val="DefaultParagraphFont"/>
    <w:link w:val="Signature"/>
    <w:uiPriority w:val="99"/>
    <w:semiHidden/>
    <w:rsid w:val="00D8406A"/>
  </w:style>
  <w:style w:type="character" w:customStyle="1" w:styleId="SmartHyperlink1">
    <w:name w:val="Інтелектуальне гіперпосилання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Символ підзаголовка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UnresolvedMention1">
    <w:name w:val="Незакрита згадка 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2018-03-08T14:45:00Z</dcterms:created>
  <dcterms:modified xsi:type="dcterms:W3CDTF">2018-12-10T07:58:00Z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