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r>
        <w:rPr>
          <w:noProof/>
          <w:lang w:bidi="uk-UA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Зображення 3" title="Карта світу з вказівниками пунктів відправлення й призначення та вигнута стрілка, яка з’єднує ці пунк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rPr>
          <w:lang w:bidi="uk-UA"/>
        </w:rPr>
        <w:t>Планування поїздки</w:t>
      </w:r>
    </w:p>
    <w:p w14:paraId="16D34099" w14:textId="77777777" w:rsidR="002C0A45" w:rsidRDefault="00271F0D">
      <w:pPr>
        <w:pStyle w:val="Heading1"/>
      </w:pPr>
      <w:r>
        <w:rPr>
          <w:lang w:bidi="uk-UA"/>
        </w:rPr>
        <w:t>Перш ніж почати:</w:t>
      </w:r>
    </w:p>
    <w:p w14:paraId="4161E494" w14:textId="4E4B7192" w:rsidR="002C0A45" w:rsidRDefault="00194B7B">
      <w:pPr>
        <w:pStyle w:val="ListBullet"/>
      </w:pPr>
      <w:r>
        <w:rPr>
          <w:lang w:bidi="uk-UA"/>
        </w:rPr>
        <w:t xml:space="preserve">[Щоб замінити текст покажчика місця заповнення на власний, виберіть рядок або абзац </w:t>
      </w:r>
      <w:r w:rsidR="00DF6666">
        <w:rPr>
          <w:lang w:bidi="uk-UA"/>
        </w:rPr>
        <w:br/>
      </w:r>
      <w:bookmarkStart w:id="0" w:name="_GoBack"/>
      <w:bookmarkEnd w:id="0"/>
      <w:r>
        <w:rPr>
          <w:lang w:bidi="uk-UA"/>
        </w:rPr>
        <w:t>і почніть вводити. Не додавайте пробілів ліворуч або праворуч від символів вибраного фрагмента.]</w:t>
      </w:r>
    </w:p>
    <w:p w14:paraId="638AE80A" w14:textId="214A8AF2" w:rsidR="002C0A45" w:rsidRDefault="00194B7B">
      <w:pPr>
        <w:pStyle w:val="ListBullet"/>
      </w:pPr>
      <w:r>
        <w:rPr>
          <w:lang w:bidi="uk-UA"/>
        </w:rPr>
        <w:t>[Ви можете застосувати будь-яке форматування тексту, наведене в цьому документі, відкривши на вкладці "Основне" групу "Стилі".]</w:t>
      </w:r>
    </w:p>
    <w:p w14:paraId="62F4C583" w14:textId="64C682AB" w:rsidR="002C0A45" w:rsidRDefault="00194B7B">
      <w:pPr>
        <w:pStyle w:val="ListBullet"/>
      </w:pPr>
      <w:r>
        <w:rPr>
          <w:lang w:bidi="uk-UA"/>
        </w:rPr>
        <w:t>[Куди ви збираєтеся?]</w:t>
      </w:r>
    </w:p>
    <w:p w14:paraId="634A126C" w14:textId="3F9B3D31" w:rsidR="002C0A45" w:rsidRDefault="00194B7B">
      <w:pPr>
        <w:pStyle w:val="ListBullet"/>
      </w:pPr>
      <w:r>
        <w:rPr>
          <w:lang w:bidi="uk-UA"/>
        </w:rPr>
        <w:t>[Як ви туди дістанетеся?]</w:t>
      </w:r>
    </w:p>
    <w:p w14:paraId="2BB19F4A" w14:textId="02EBFD64" w:rsidR="002C0A45" w:rsidRDefault="00194B7B">
      <w:pPr>
        <w:pStyle w:val="ListBullet"/>
      </w:pPr>
      <w:r>
        <w:rPr>
          <w:lang w:bidi="uk-UA"/>
        </w:rPr>
        <w:t>[Чи дійсний ваш паспорт?]</w:t>
      </w:r>
    </w:p>
    <w:p w14:paraId="58389C7E" w14:textId="556CC95C" w:rsidR="002C0A45" w:rsidRDefault="00194B7B">
      <w:pPr>
        <w:pStyle w:val="ListBullet"/>
      </w:pPr>
      <w:r>
        <w:rPr>
          <w:lang w:bidi="uk-UA"/>
        </w:rPr>
        <w:t>[Чи потрібні перетворювачі потужності, двомовні словники, путівники?]</w:t>
      </w:r>
    </w:p>
    <w:p w14:paraId="0ED879F9" w14:textId="410A0C6B" w:rsidR="002C0A45" w:rsidRDefault="00194B7B">
      <w:pPr>
        <w:pStyle w:val="ListBullet"/>
      </w:pPr>
      <w:r>
        <w:rPr>
          <w:lang w:bidi="uk-UA"/>
        </w:rPr>
        <w:t>[Де ви збираєтеся зупинитися?]</w:t>
      </w:r>
    </w:p>
    <w:p w14:paraId="21CC0406" w14:textId="2DC67FBB" w:rsidR="002C0A45" w:rsidRDefault="00194B7B">
      <w:pPr>
        <w:pStyle w:val="ListBullet"/>
      </w:pPr>
      <w:r>
        <w:rPr>
          <w:lang w:bidi="uk-UA"/>
        </w:rPr>
        <w:t>[Що потрібно взяти із собою?]</w:t>
      </w:r>
    </w:p>
    <w:p w14:paraId="2AC3275C" w14:textId="456CF21D" w:rsidR="002C0A45" w:rsidRDefault="00194B7B">
      <w:pPr>
        <w:pStyle w:val="ListBullet"/>
      </w:pPr>
      <w:r>
        <w:rPr>
          <w:lang w:bidi="uk-UA"/>
        </w:rPr>
        <w:t>[Чи потрібно заздалегідь бронювати заходи або ресторани?]</w:t>
      </w:r>
    </w:p>
    <w:p w14:paraId="1BC9AB59" w14:textId="7D08BFE6" w:rsidR="002C0A45" w:rsidRDefault="00194B7B">
      <w:pPr>
        <w:pStyle w:val="ListBullet"/>
      </w:pPr>
      <w:r>
        <w:rPr>
          <w:lang w:bidi="uk-UA"/>
        </w:rPr>
        <w:t>[Чи призупинили ви доставку пошти й газет, а також чи знайшли особу, яка нагляне за домашнім улюбленцем?]</w:t>
      </w:r>
    </w:p>
    <w:p w14:paraId="22BF2E48" w14:textId="77777777" w:rsidR="002C0A45" w:rsidRDefault="00271F0D">
      <w:pPr>
        <w:pStyle w:val="Heading1"/>
      </w:pPr>
      <w:r>
        <w:rPr>
          <w:lang w:bidi="uk-UA"/>
        </w:rPr>
        <w:t>Під час поїздки:</w:t>
      </w:r>
    </w:p>
    <w:p w14:paraId="1B5F356F" w14:textId="25CE3A70" w:rsidR="002C0A45" w:rsidRDefault="00194B7B">
      <w:pPr>
        <w:pStyle w:val="ListBullet"/>
      </w:pPr>
      <w:r>
        <w:rPr>
          <w:lang w:bidi="uk-UA"/>
        </w:rPr>
        <w:t>[Що ви хочете подивитися?]</w:t>
      </w:r>
    </w:p>
    <w:p w14:paraId="2E919C6C" w14:textId="6EF17C0A" w:rsidR="002C0A45" w:rsidRDefault="00194B7B">
      <w:pPr>
        <w:pStyle w:val="ListBullet"/>
      </w:pPr>
      <w:r>
        <w:rPr>
          <w:lang w:bidi="uk-UA"/>
        </w:rPr>
        <w:t>[Де ви хочете поїсти?]</w:t>
      </w:r>
    </w:p>
    <w:p w14:paraId="74212BD1" w14:textId="6E325CCF" w:rsidR="004C7966" w:rsidRDefault="00194B7B" w:rsidP="004C7966">
      <w:pPr>
        <w:pStyle w:val="ListBullet"/>
      </w:pPr>
      <w:r>
        <w:rPr>
          <w:lang w:bidi="uk-UA"/>
        </w:rPr>
        <w:t>[Чи маєте ви GPS-навігатор або карту області?]</w:t>
      </w:r>
    </w:p>
    <w:sectPr w:rsidR="004C7966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342B" w14:textId="1873E817" w:rsidR="002C0A45" w:rsidRDefault="00271F0D">
    <w:pPr>
      <w:pStyle w:val="Footer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4C7966">
      <w:rPr>
        <w:noProof/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DF6666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  <w15:docId w15:val="{58386BCA-5620-44E1-B961-4B977AD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uk-UA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Hrdlickova (RWS Moravia)</cp:lastModifiedBy>
  <cp:revision>3</cp:revision>
  <dcterms:created xsi:type="dcterms:W3CDTF">2018-01-03T04:53:00Z</dcterms:created>
  <dcterms:modified xsi:type="dcterms:W3CDTF">2018-12-13T17:00:00Z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