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я заголовка"/>
      </w:tblPr>
      <w:tblGrid>
        <w:gridCol w:w="1980"/>
        <w:gridCol w:w="7234"/>
        <w:gridCol w:w="5103"/>
      </w:tblGrid>
      <w:tr w:rsidR="009E3EF3" w:rsidRPr="009C7A2A" w:rsidTr="004E49F0">
        <w:trPr>
          <w:trHeight w:hRule="exact" w:val="711"/>
        </w:trPr>
        <w:tc>
          <w:tcPr>
            <w:tcW w:w="1980" w:type="dxa"/>
          </w:tcPr>
          <w:p w:rsidR="009E3EF3" w:rsidRPr="009C7A2A" w:rsidRDefault="004E280F">
            <w:pPr>
              <w:pStyle w:val="ab"/>
            </w:pPr>
            <w:bookmarkStart w:id="0" w:name="_GoBack"/>
            <w:bookmarkEnd w:id="0"/>
            <w:r w:rsidRPr="009C7A2A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Зображення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:rsidR="009E3EF3" w:rsidRPr="009C7A2A" w:rsidRDefault="004E280F">
            <w:pPr>
              <w:pStyle w:val="a4"/>
            </w:pPr>
            <w:r w:rsidRPr="009C7A2A">
              <w:t xml:space="preserve">[Ваше ім’я], </w:t>
            </w:r>
            <w:r w:rsidRPr="009C7A2A">
              <w:rPr>
                <w:rStyle w:val="ac"/>
              </w:rPr>
              <w:t>[Ступінь]</w:t>
            </w:r>
          </w:p>
        </w:tc>
        <w:tc>
          <w:tcPr>
            <w:tcW w:w="5103" w:type="dxa"/>
          </w:tcPr>
          <w:p w:rsidR="009E3EF3" w:rsidRPr="009C7A2A" w:rsidRDefault="004E280F">
            <w:pPr>
              <w:pStyle w:val="a8"/>
            </w:pPr>
            <w:r w:rsidRPr="009C7A2A">
              <w:t>Тел.: [Номер телефону] | Ел. пошта: [Адреса електронної пошти]</w:t>
            </w:r>
          </w:p>
          <w:p w:rsidR="009E3EF3" w:rsidRPr="009C7A2A" w:rsidRDefault="004E280F">
            <w:pPr>
              <w:pStyle w:val="a8"/>
            </w:pPr>
            <w:r w:rsidRPr="009C7A2A">
              <w:t>[Вулиця, місто, поштовий індекс]</w:t>
            </w:r>
          </w:p>
        </w:tc>
      </w:tr>
    </w:tbl>
    <w:p w:rsidR="009E3EF3" w:rsidRPr="009C7A2A" w:rsidRDefault="000709BB" w:rsidP="008D0A26">
      <w:pPr>
        <w:pStyle w:val="ad"/>
      </w:pPr>
      <w:r>
        <w:rPr>
          <w:rStyle w:val="10"/>
        </w:rPr>
        <w:t>Ціль:</w:t>
      </w:r>
      <w:r w:rsidR="004E280F" w:rsidRPr="009C7A2A">
        <w:rPr>
          <w:rStyle w:val="10"/>
        </w:rPr>
        <w:t> </w:t>
      </w:r>
      <w:r w:rsidR="004E280F" w:rsidRPr="009C7A2A">
        <w:rPr>
          <w:rStyle w:val="10"/>
          <w:rFonts w:asciiTheme="minorHAnsi" w:eastAsiaTheme="minorEastAsia" w:hAnsiTheme="minorHAnsi" w:cstheme="minorBidi"/>
          <w:b w:val="0"/>
          <w:bCs w:val="0"/>
          <w:color w:val="5A5A5A" w:themeColor="text2" w:themeTint="BF"/>
          <w:sz w:val="19"/>
          <w:szCs w:val="19"/>
        </w:rPr>
        <w:t>[Яка ваша кар’єрна ціль на найближчий період? Щоб привернути увагу до вашої цілі, викладіть її коротко та влучно.]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я часової шкали"/>
      </w:tblPr>
      <w:tblGrid>
        <w:gridCol w:w="4277"/>
        <w:gridCol w:w="542"/>
        <w:gridCol w:w="4276"/>
        <w:gridCol w:w="542"/>
        <w:gridCol w:w="4273"/>
      </w:tblGrid>
      <w:tr w:rsidR="009E3EF3" w:rsidRPr="009C7A2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9E3EF3" w:rsidRPr="009C7A2A" w:rsidRDefault="004E280F">
            <w:pPr>
              <w:pStyle w:val="1"/>
            </w:pPr>
            <w:r w:rsidRPr="009C7A2A">
              <w:t>Освіта</w:t>
            </w:r>
          </w:p>
        </w:tc>
        <w:tc>
          <w:tcPr>
            <w:tcW w:w="542" w:type="dxa"/>
          </w:tcPr>
          <w:p w:rsidR="009E3EF3" w:rsidRPr="009C7A2A" w:rsidRDefault="009E3EF3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9E3EF3" w:rsidRPr="009C7A2A" w:rsidRDefault="004E280F">
            <w:pPr>
              <w:pStyle w:val="1"/>
            </w:pPr>
            <w:r w:rsidRPr="009C7A2A">
              <w:t>Досвід</w:t>
            </w:r>
          </w:p>
        </w:tc>
        <w:tc>
          <w:tcPr>
            <w:tcW w:w="542" w:type="dxa"/>
          </w:tcPr>
          <w:p w:rsidR="009E3EF3" w:rsidRPr="009C7A2A" w:rsidRDefault="009E3EF3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9E3EF3" w:rsidRPr="009C7A2A" w:rsidRDefault="004E280F">
            <w:pPr>
              <w:pStyle w:val="1"/>
            </w:pPr>
            <w:r w:rsidRPr="009C7A2A">
              <w:t>Досвід</w:t>
            </w:r>
          </w:p>
        </w:tc>
      </w:tr>
      <w:tr w:rsidR="009E3EF3" w:rsidRPr="009C7A2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9E3EF3" w:rsidRPr="009C7A2A" w:rsidRDefault="004E280F">
            <w:r w:rsidRPr="009C7A2A">
              <w:t>[</w:t>
            </w:r>
            <w:r w:rsidR="00A17A49">
              <w:t>Шість розділів цієї сторінки, до яких можна додавати вміст (такий, як цей), мають фіксовану висоту, тому не потрібно хвилюватися, що ви порушите макет сторінки.</w:t>
            </w:r>
          </w:p>
          <w:p w:rsidR="009E3EF3" w:rsidRPr="009C7A2A" w:rsidRDefault="004E280F">
            <w:r w:rsidRPr="009C7A2A">
              <w:t>Кожний із цих розділів може вмістити стільки тексту, скільки ви бачите у цих трьох абзацах із підказками.</w:t>
            </w:r>
          </w:p>
          <w:p w:rsidR="009E3EF3" w:rsidRPr="009C7A2A" w:rsidRDefault="004E280F">
            <w:r w:rsidRPr="009C7A2A">
              <w:t>Щоб переглянути своє резюме в будь-який час з усім форматуванням та макетом сторінки, на вкладці стрічки «Вигляд» натисніть кнопку «Подання читання».]</w:t>
            </w:r>
          </w:p>
        </w:tc>
        <w:tc>
          <w:tcPr>
            <w:tcW w:w="542" w:type="dxa"/>
          </w:tcPr>
          <w:p w:rsidR="009E3EF3" w:rsidRPr="009C7A2A" w:rsidRDefault="009E3EF3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9E3EF3" w:rsidRPr="009C7A2A" w:rsidRDefault="004E280F">
            <w:r w:rsidRPr="009C7A2A">
              <w:t>[Щоб замінити текст у покажчику місця заповнення на власний, просто виділіть його та введіть текст.</w:t>
            </w:r>
          </w:p>
          <w:p w:rsidR="009E3EF3" w:rsidRPr="009C7A2A" w:rsidRDefault="004E280F">
            <w:r w:rsidRPr="009C7A2A">
              <w:t>Для отримання найкращих результатів не включайте до виділення пробіли ліворуч чи праворуч від виділених символів.]</w:t>
            </w:r>
          </w:p>
        </w:tc>
        <w:tc>
          <w:tcPr>
            <w:tcW w:w="542" w:type="dxa"/>
          </w:tcPr>
          <w:p w:rsidR="009E3EF3" w:rsidRPr="009C7A2A" w:rsidRDefault="009E3EF3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9E3EF3" w:rsidRPr="009C7A2A" w:rsidRDefault="004E280F">
            <w:r w:rsidRPr="009C7A2A">
              <w:t>[Потрібно додати більше тексту? Ваш вміст можна з легкістю відформатувати.</w:t>
            </w:r>
          </w:p>
          <w:p w:rsidR="009E3EF3" w:rsidRPr="009C7A2A" w:rsidRDefault="004E280F">
            <w:r w:rsidRPr="009C7A2A">
              <w:t>На вкладці «Основне» перегляньте групу «Стилі», щоб мати швидкий доступ до будь-якого форматування тексту, яке ви бачите в цьому документі.]</w:t>
            </w:r>
          </w:p>
        </w:tc>
      </w:tr>
      <w:tr w:rsidR="009E3EF3" w:rsidRPr="009C7A2A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E3EF3" w:rsidRPr="009C7A2A">
              <w:trPr>
                <w:trHeight w:hRule="exact" w:val="648"/>
              </w:trPr>
              <w:tc>
                <w:tcPr>
                  <w:tcW w:w="1924" w:type="dxa"/>
                </w:tcPr>
                <w:p w:rsidR="009E3EF3" w:rsidRPr="009C7A2A" w:rsidRDefault="004E280F">
                  <w:pPr>
                    <w:pStyle w:val="a7"/>
                  </w:pPr>
                  <w:r w:rsidRPr="009C7A2A">
                    <w:rPr>
                      <w:noProof/>
                    </w:rPr>
                    <w:drawing>
                      <wp:inline distT="0" distB="0" distL="0" distR="0" wp14:anchorId="1FD1A111" wp14:editId="481CC9CD">
                        <wp:extent cx="286385" cy="274320"/>
                        <wp:effectExtent l="0" t="0" r="0" b="0"/>
                        <wp:docPr id="26" name="Зображення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ображення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</w:tr>
            <w:tr w:rsidR="009E3EF3" w:rsidRPr="009C7A2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E3EF3" w:rsidRPr="009C7A2A" w:rsidRDefault="004E280F">
                  <w:pPr>
                    <w:pStyle w:val="a9"/>
                  </w:pPr>
                  <w:r w:rsidRPr="009C7A2A">
                    <w:t>[З – до]</w:t>
                  </w:r>
                </w:p>
              </w:tc>
              <w:tc>
                <w:tcPr>
                  <w:tcW w:w="428" w:type="dxa"/>
                  <w:vAlign w:val="center"/>
                </w:tcPr>
                <w:p w:rsidR="009E3EF3" w:rsidRPr="009C7A2A" w:rsidRDefault="009E3EF3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E3EF3" w:rsidRPr="009C7A2A" w:rsidRDefault="004E280F">
                  <w:pPr>
                    <w:pStyle w:val="a9"/>
                  </w:pPr>
                  <w:r w:rsidRPr="009C7A2A">
                    <w:t>[З – до]</w:t>
                  </w:r>
                </w:p>
              </w:tc>
            </w:tr>
            <w:tr w:rsidR="009E3EF3" w:rsidRPr="009C7A2A">
              <w:trPr>
                <w:trHeight w:hRule="exact" w:val="648"/>
              </w:trPr>
              <w:tc>
                <w:tcPr>
                  <w:tcW w:w="1924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9E3EF3" w:rsidRPr="009C7A2A" w:rsidRDefault="004E280F">
                  <w:pPr>
                    <w:pStyle w:val="a7"/>
                  </w:pPr>
                  <w:r w:rsidRPr="009C7A2A">
                    <w:rPr>
                      <w:noProof/>
                    </w:rPr>
                    <w:drawing>
                      <wp:inline distT="0" distB="0" distL="0" distR="0" wp14:anchorId="137686A5" wp14:editId="4518168C">
                        <wp:extent cx="286385" cy="274320"/>
                        <wp:effectExtent l="0" t="0" r="0" b="0"/>
                        <wp:docPr id="30" name="Зображення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ображення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3EF3" w:rsidRPr="009C7A2A" w:rsidRDefault="009E3EF3">
            <w:pPr>
              <w:pStyle w:val="a6"/>
            </w:pPr>
          </w:p>
        </w:tc>
        <w:tc>
          <w:tcPr>
            <w:tcW w:w="542" w:type="dxa"/>
          </w:tcPr>
          <w:p w:rsidR="009E3EF3" w:rsidRPr="009C7A2A" w:rsidRDefault="009E3EF3">
            <w:pPr>
              <w:pStyle w:val="a6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E3EF3" w:rsidRPr="009C7A2A">
              <w:trPr>
                <w:trHeight w:hRule="exact" w:val="648"/>
              </w:trPr>
              <w:tc>
                <w:tcPr>
                  <w:tcW w:w="1924" w:type="dxa"/>
                </w:tcPr>
                <w:p w:rsidR="009E3EF3" w:rsidRPr="009C7A2A" w:rsidRDefault="004E280F">
                  <w:pPr>
                    <w:pStyle w:val="a7"/>
                  </w:pPr>
                  <w:r w:rsidRPr="009C7A2A">
                    <w:rPr>
                      <w:noProof/>
                    </w:rPr>
                    <w:drawing>
                      <wp:inline distT="0" distB="0" distL="0" distR="0" wp14:anchorId="4825D1F3" wp14:editId="6DF42FFD">
                        <wp:extent cx="286385" cy="274320"/>
                        <wp:effectExtent l="0" t="0" r="0" b="0"/>
                        <wp:docPr id="1" name="Зображення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ображення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</w:tr>
            <w:tr w:rsidR="009E3EF3" w:rsidRPr="009C7A2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E3EF3" w:rsidRPr="009C7A2A" w:rsidRDefault="004E280F">
                  <w:pPr>
                    <w:pStyle w:val="a9"/>
                  </w:pPr>
                  <w:r w:rsidRPr="009C7A2A">
                    <w:t>[З – до]</w:t>
                  </w:r>
                </w:p>
              </w:tc>
              <w:tc>
                <w:tcPr>
                  <w:tcW w:w="428" w:type="dxa"/>
                  <w:vAlign w:val="center"/>
                </w:tcPr>
                <w:p w:rsidR="009E3EF3" w:rsidRPr="009C7A2A" w:rsidRDefault="009E3EF3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E3EF3" w:rsidRPr="009C7A2A" w:rsidRDefault="004E280F">
                  <w:pPr>
                    <w:pStyle w:val="a9"/>
                  </w:pPr>
                  <w:r w:rsidRPr="009C7A2A">
                    <w:t>[З – до]</w:t>
                  </w:r>
                </w:p>
              </w:tc>
            </w:tr>
            <w:tr w:rsidR="009E3EF3" w:rsidRPr="009C7A2A">
              <w:trPr>
                <w:trHeight w:hRule="exact" w:val="648"/>
              </w:trPr>
              <w:tc>
                <w:tcPr>
                  <w:tcW w:w="1924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9E3EF3" w:rsidRPr="009C7A2A" w:rsidRDefault="004E280F">
                  <w:pPr>
                    <w:pStyle w:val="a7"/>
                  </w:pPr>
                  <w:r w:rsidRPr="009C7A2A">
                    <w:rPr>
                      <w:noProof/>
                    </w:rPr>
                    <w:drawing>
                      <wp:inline distT="0" distB="0" distL="0" distR="0" wp14:anchorId="4BE1FF83" wp14:editId="38140F25">
                        <wp:extent cx="286385" cy="274320"/>
                        <wp:effectExtent l="0" t="0" r="0" b="0"/>
                        <wp:docPr id="2" name="Зображення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ображення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3EF3" w:rsidRPr="009C7A2A" w:rsidRDefault="009E3EF3">
            <w:pPr>
              <w:pStyle w:val="a6"/>
            </w:pPr>
          </w:p>
        </w:tc>
        <w:tc>
          <w:tcPr>
            <w:tcW w:w="542" w:type="dxa"/>
          </w:tcPr>
          <w:p w:rsidR="009E3EF3" w:rsidRPr="009C7A2A" w:rsidRDefault="009E3EF3">
            <w:pPr>
              <w:pStyle w:val="a6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E3EF3" w:rsidRPr="009C7A2A">
              <w:trPr>
                <w:trHeight w:hRule="exact" w:val="648"/>
              </w:trPr>
              <w:tc>
                <w:tcPr>
                  <w:tcW w:w="1924" w:type="dxa"/>
                </w:tcPr>
                <w:p w:rsidR="009E3EF3" w:rsidRPr="009C7A2A" w:rsidRDefault="004E280F">
                  <w:pPr>
                    <w:pStyle w:val="a7"/>
                  </w:pPr>
                  <w:r w:rsidRPr="009C7A2A">
                    <w:rPr>
                      <w:noProof/>
                    </w:rPr>
                    <w:drawing>
                      <wp:inline distT="0" distB="0" distL="0" distR="0" wp14:anchorId="7495CE03" wp14:editId="320D458C">
                        <wp:extent cx="286385" cy="274320"/>
                        <wp:effectExtent l="0" t="0" r="0" b="0"/>
                        <wp:docPr id="3" name="Зображення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ображення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</w:tr>
            <w:tr w:rsidR="009E3EF3" w:rsidRPr="009C7A2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E3EF3" w:rsidRPr="009C7A2A" w:rsidRDefault="004E280F">
                  <w:pPr>
                    <w:pStyle w:val="a9"/>
                  </w:pPr>
                  <w:r w:rsidRPr="009C7A2A">
                    <w:t>[З – до]</w:t>
                  </w:r>
                </w:p>
              </w:tc>
              <w:tc>
                <w:tcPr>
                  <w:tcW w:w="428" w:type="dxa"/>
                  <w:vAlign w:val="center"/>
                </w:tcPr>
                <w:p w:rsidR="009E3EF3" w:rsidRPr="009C7A2A" w:rsidRDefault="009E3EF3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E3EF3" w:rsidRPr="009C7A2A" w:rsidRDefault="004E280F">
                  <w:pPr>
                    <w:pStyle w:val="a9"/>
                  </w:pPr>
                  <w:r w:rsidRPr="009C7A2A">
                    <w:t>[З – до]</w:t>
                  </w:r>
                </w:p>
              </w:tc>
            </w:tr>
            <w:tr w:rsidR="009E3EF3" w:rsidRPr="009C7A2A">
              <w:trPr>
                <w:trHeight w:hRule="exact" w:val="648"/>
              </w:trPr>
              <w:tc>
                <w:tcPr>
                  <w:tcW w:w="1924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9E3EF3" w:rsidRPr="009C7A2A" w:rsidRDefault="009E3EF3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9E3EF3" w:rsidRPr="009C7A2A" w:rsidRDefault="004E280F">
                  <w:pPr>
                    <w:pStyle w:val="a7"/>
                  </w:pPr>
                  <w:r w:rsidRPr="009C7A2A">
                    <w:rPr>
                      <w:noProof/>
                    </w:rPr>
                    <w:drawing>
                      <wp:inline distT="0" distB="0" distL="0" distR="0" wp14:anchorId="4231DA76" wp14:editId="0D96A91A">
                        <wp:extent cx="286385" cy="274320"/>
                        <wp:effectExtent l="0" t="0" r="0" b="0"/>
                        <wp:docPr id="4" name="Зображення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ображення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3EF3" w:rsidRPr="009C7A2A" w:rsidRDefault="009E3EF3">
            <w:pPr>
              <w:pStyle w:val="a6"/>
            </w:pPr>
          </w:p>
        </w:tc>
      </w:tr>
      <w:tr w:rsidR="009E3EF3" w:rsidRPr="009C7A2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9E3EF3" w:rsidRPr="009C7A2A" w:rsidRDefault="004E280F">
            <w:pPr>
              <w:pStyle w:val="1"/>
            </w:pPr>
            <w:r w:rsidRPr="009C7A2A">
              <w:t>Досвід</w:t>
            </w:r>
          </w:p>
        </w:tc>
        <w:tc>
          <w:tcPr>
            <w:tcW w:w="542" w:type="dxa"/>
          </w:tcPr>
          <w:p w:rsidR="009E3EF3" w:rsidRPr="009C7A2A" w:rsidRDefault="009E3EF3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9E3EF3" w:rsidRPr="009C7A2A" w:rsidRDefault="004E280F">
            <w:pPr>
              <w:pStyle w:val="1"/>
            </w:pPr>
            <w:r w:rsidRPr="009C7A2A">
              <w:t>Нагороди та членства</w:t>
            </w:r>
          </w:p>
        </w:tc>
        <w:tc>
          <w:tcPr>
            <w:tcW w:w="542" w:type="dxa"/>
          </w:tcPr>
          <w:p w:rsidR="009E3EF3" w:rsidRPr="009C7A2A" w:rsidRDefault="009E3EF3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9E3EF3" w:rsidRPr="009C7A2A" w:rsidRDefault="004E280F">
            <w:pPr>
              <w:pStyle w:val="1"/>
            </w:pPr>
            <w:r w:rsidRPr="009C7A2A">
              <w:t>Навички та здібності</w:t>
            </w:r>
          </w:p>
        </w:tc>
      </w:tr>
      <w:tr w:rsidR="009E3EF3" w:rsidRPr="009C7A2A" w:rsidTr="004E280F">
        <w:trPr>
          <w:cantSplit/>
          <w:trHeight w:hRule="exact" w:val="2154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9E3EF3" w:rsidRPr="009C7A2A" w:rsidRDefault="004E280F">
            <w:r w:rsidRPr="009C7A2A">
              <w:t>[Посада]</w:t>
            </w:r>
          </w:p>
          <w:p w:rsidR="009E3EF3" w:rsidRPr="009C7A2A" w:rsidRDefault="004E280F">
            <w:r w:rsidRPr="009C7A2A">
              <w:t>[Назва компанії]</w:t>
            </w:r>
          </w:p>
          <w:p w:rsidR="009E3EF3" w:rsidRPr="009C7A2A" w:rsidRDefault="004E280F">
            <w:r w:rsidRPr="009C7A2A">
              <w:t>[Це місце для короткого викладу ваших ключових обов’язків і найвизначніших досягнень.]</w:t>
            </w:r>
          </w:p>
        </w:tc>
        <w:tc>
          <w:tcPr>
            <w:tcW w:w="542" w:type="dxa"/>
          </w:tcPr>
          <w:p w:rsidR="009E3EF3" w:rsidRPr="009C7A2A" w:rsidRDefault="009E3EF3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9E3EF3" w:rsidRPr="009C7A2A" w:rsidRDefault="004E280F" w:rsidP="00A17A49">
            <w:r w:rsidRPr="009C7A2A">
              <w:t>[Ви очолюєте спілку чи керуєте благодійною установою? Ви природжений лідер – розкажіть про це</w:t>
            </w:r>
            <w:r w:rsidR="00A17A49">
              <w:rPr>
                <w:lang w:val="en-US"/>
              </w:rPr>
              <w:t>.</w:t>
            </w:r>
            <w:r w:rsidRPr="009C7A2A">
              <w:t>]</w:t>
            </w:r>
          </w:p>
        </w:tc>
        <w:tc>
          <w:tcPr>
            <w:tcW w:w="542" w:type="dxa"/>
          </w:tcPr>
          <w:p w:rsidR="009E3EF3" w:rsidRPr="009C7A2A" w:rsidRDefault="009E3EF3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9E3EF3" w:rsidRPr="009C7A2A" w:rsidRDefault="004E280F" w:rsidP="00A17A49">
            <w:r w:rsidRPr="009C7A2A">
              <w:t>[Ви багато працювали, щоб здобути свої знання та досвід – не приховуйте їх</w:t>
            </w:r>
            <w:r w:rsidR="00A17A49">
              <w:rPr>
                <w:lang w:val="en-US"/>
              </w:rPr>
              <w:t>.</w:t>
            </w:r>
            <w:r w:rsidRPr="009C7A2A">
              <w:t xml:space="preserve"> Перерахуйте основні відповідні навички тут.]</w:t>
            </w:r>
          </w:p>
        </w:tc>
      </w:tr>
    </w:tbl>
    <w:p w:rsidR="009E3EF3" w:rsidRPr="009C7A2A" w:rsidRDefault="009E3EF3">
      <w:pPr>
        <w:pStyle w:val="a6"/>
        <w:rPr>
          <w:sz w:val="16"/>
        </w:rPr>
      </w:pPr>
    </w:p>
    <w:sectPr w:rsidR="009E3EF3" w:rsidRPr="009C7A2A" w:rsidSect="009C7A2A">
      <w:pgSz w:w="16839" w:h="11907" w:orient="landscape" w:code="9"/>
      <w:pgMar w:top="907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F3"/>
    <w:rsid w:val="000709BB"/>
    <w:rsid w:val="004E280F"/>
    <w:rsid w:val="004E49F0"/>
    <w:rsid w:val="006D4F61"/>
    <w:rsid w:val="008D0A26"/>
    <w:rsid w:val="009C7A2A"/>
    <w:rsid w:val="009E3EF3"/>
    <w:rsid w:val="00A17A49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uk-UA" w:eastAsia="uk-UA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a5">
    <w:name w:val="Назва Знак"/>
    <w:basedOn w:val="a0"/>
    <w:link w:val="a4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a6">
    <w:name w:val="No Spacing"/>
    <w:uiPriority w:val="5"/>
    <w:qFormat/>
    <w:pPr>
      <w:spacing w:before="0" w:after="0"/>
    </w:pPr>
  </w:style>
  <w:style w:type="paragraph" w:customStyle="1" w:styleId="a7">
    <w:name w:val="Стрілка"/>
    <w:basedOn w:val="a6"/>
    <w:uiPriority w:val="99"/>
    <w:qFormat/>
    <w:pPr>
      <w:spacing w:before="120" w:after="120"/>
      <w:jc w:val="center"/>
    </w:pPr>
  </w:style>
  <w:style w:type="paragraph" w:customStyle="1" w:styleId="a8">
    <w:name w:val="Контактні дані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9">
    <w:name w:val="Date"/>
    <w:basedOn w:val="a"/>
    <w:next w:val="a"/>
    <w:link w:val="aa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aa">
    <w:name w:val="Дата Знак"/>
    <w:basedOn w:val="a0"/>
    <w:link w:val="a9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10">
    <w:name w:val="Заголовок 1 Знак"/>
    <w:basedOn w:val="a0"/>
    <w:link w:val="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b">
    <w:name w:val="Графічний заголовок"/>
    <w:basedOn w:val="a"/>
    <w:uiPriority w:val="99"/>
    <w:pPr>
      <w:spacing w:before="0" w:after="0"/>
    </w:pPr>
    <w:rPr>
      <w:sz w:val="40"/>
      <w:szCs w:val="40"/>
    </w:rPr>
  </w:style>
  <w:style w:type="character" w:styleId="ac">
    <w:name w:val="Strong"/>
    <w:basedOn w:val="a0"/>
    <w:uiPriority w:val="2"/>
    <w:unhideWhenUsed/>
    <w:qFormat/>
    <w:rPr>
      <w:b w:val="0"/>
      <w:bCs w:val="0"/>
      <w:color w:val="607A8E" w:themeColor="accent2"/>
    </w:rPr>
  </w:style>
  <w:style w:type="paragraph" w:customStyle="1" w:styleId="ad">
    <w:name w:val="Ціль"/>
    <w:basedOn w:val="a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2013-08-09T19:33:00Z</dcterms:created>
  <dcterms:modified xsi:type="dcterms:W3CDTF">2014-03-20T09:37:00Z</dcterms:modified>
</cp:coreProperties>
</file>