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У першій таблиці наведено відомості про заголовок, а в другій – відомості про дату, предмет, відправника та одержувача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bidi="uk-UA"/>
              </w:rPr>
              <w:t xml:space="preserve">Записка для </w:t>
            </w:r>
            <w:r w:rsidRPr="00E93FA2">
              <w:rPr>
                <w:rStyle w:val="Emphasis"/>
                <w:lang w:bidi="uk-UA"/>
              </w:rPr>
              <w:t>службового використання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У першій таблиці наведено відомості про заголовок, а в другій – відомості про дату, предмет, відправника та одержувача."/>
      </w:tblPr>
      <w:tblGrid>
        <w:gridCol w:w="1698"/>
        <w:gridCol w:w="8038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Дата: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[Дата]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uk-UA"/>
              </w:rPr>
              <w:t>Тема: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uk-UA"/>
              </w:rPr>
              <w:t>[Предмет]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Відправник: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[Відправник]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uk-UA"/>
              </w:rPr>
              <w:t>Компанія: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uk-UA"/>
              </w:rPr>
              <w:t>[Назва компанії]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uk-UA"/>
              </w:rPr>
              <w:t>Одержувач: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uk-UA"/>
              </w:rPr>
              <w:t>[Одержувачі]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uk-UA"/>
              </w:rPr>
              <w:t>Компанія: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uk-UA"/>
              </w:rPr>
              <w:t>[Назва компанії]</w:t>
            </w:r>
          </w:p>
        </w:tc>
      </w:tr>
    </w:tbl>
    <w:p w:rsidR="0001041D" w:rsidRDefault="00407D3F">
      <w:r>
        <w:rPr>
          <w:lang w:bidi="uk-UA"/>
        </w:rPr>
        <w:t>[Щоб замінити текст поради (наприклад, цієї) на власний, виберіть рядок або абзац і почніть вводити. Щоб документ мав кращий вигляд, не додавайте пробілів ліворуч або праворуч від символів вибраного фрагмента.]</w:t>
      </w:r>
    </w:p>
    <w:p w:rsidR="00C23301" w:rsidRDefault="00E90D20">
      <w:r>
        <w:rPr>
          <w:lang w:bidi="uk-UA"/>
        </w:rPr>
        <w:t>[Хочете додати заголовок або нумерований абзац? На стрічці на вкладці "Основне" в колекції "Стилі" виберіть потрібний стиль. Швидко отримайте доступ до будь-якого форматування тексту з цього документа та відповідним додатковим стилям.</w:t>
      </w:r>
      <w:r w:rsidR="00322311">
        <w:rPr>
          <w:lang w:bidi="uk-UA"/>
        </w:rPr>
        <w:t>]</w:t>
      </w:r>
      <w:bookmarkStart w:id="0" w:name="_GoBack"/>
      <w:bookmarkEnd w:id="0"/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322311"/>
    <w:rsid w:val="00407D3F"/>
    <w:rsid w:val="00B31D0E"/>
    <w:rsid w:val="00B97998"/>
    <w:rsid w:val="00C23301"/>
    <w:rsid w:val="00C530BA"/>
    <w:rsid w:val="00D469CC"/>
    <w:rsid w:val="00DC5984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E8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uk-UA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Класичний заголовок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Таблиця форми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Гештег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Згадка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Інтелектуальне гіперпосилання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Незакрита згадка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2018-12-17T09:39:00Z</dcterms:created>
  <dcterms:modified xsi:type="dcterms:W3CDTF">2018-12-17T14:42:00Z</dcterms:modified>
</cp:coreProperties>
</file>