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774"/>
        <w:tblW w:w="991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Макетна таблиця, два оголошення на сторінці"/>
      </w:tblPr>
      <w:tblGrid>
        <w:gridCol w:w="9911"/>
      </w:tblGrid>
      <w:tr w:rsidR="00334754" w:rsidRPr="00DE070B" w14:paraId="7054FDA8" w14:textId="77777777" w:rsidTr="0057532D">
        <w:trPr>
          <w:trHeight w:hRule="exact" w:val="7487"/>
        </w:trPr>
        <w:tc>
          <w:tcPr>
            <w:tcW w:w="9911" w:type="dxa"/>
          </w:tcPr>
          <w:p w14:paraId="66B39598" w14:textId="716DA59A" w:rsidR="004237D5" w:rsidRPr="00DE070B" w:rsidRDefault="004237D5" w:rsidP="0057532D">
            <w:pPr>
              <w:pStyle w:val="a"/>
              <w:rPr>
                <w:sz w:val="144"/>
                <w:szCs w:val="144"/>
              </w:rPr>
            </w:pPr>
            <w:r w:rsidRPr="00DE070B">
              <w:rPr>
                <w:noProof/>
                <w:sz w:val="144"/>
                <w:szCs w:val="144"/>
                <w:lang w:bidi="uk-UA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83199B8" wp14:editId="5053339A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3175</wp:posOffset>
                      </wp:positionV>
                      <wp:extent cx="1828800" cy="1435100"/>
                      <wp:effectExtent l="0" t="0" r="0" b="0"/>
                      <wp:wrapThrough wrapText="bothSides">
                        <wp:wrapPolygon edited="0">
                          <wp:start x="5625" y="0"/>
                          <wp:lineTo x="1125" y="287"/>
                          <wp:lineTo x="675" y="573"/>
                          <wp:lineTo x="0" y="8602"/>
                          <wp:lineTo x="0" y="12329"/>
                          <wp:lineTo x="675" y="20644"/>
                          <wp:lineTo x="1800" y="21218"/>
                          <wp:lineTo x="5625" y="21218"/>
                          <wp:lineTo x="15750" y="21218"/>
                          <wp:lineTo x="19800" y="21218"/>
                          <wp:lineTo x="20925" y="20358"/>
                          <wp:lineTo x="21375" y="12616"/>
                          <wp:lineTo x="21375" y="8315"/>
                          <wp:lineTo x="21150" y="1147"/>
                          <wp:lineTo x="20250" y="287"/>
                          <wp:lineTo x="15750" y="0"/>
                          <wp:lineTo x="5625" y="0"/>
                        </wp:wrapPolygon>
                      </wp:wrapThrough>
                      <wp:docPr id="1" name="Група 1" title="Мобільний телефон, на який телефонують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Прямокутник 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олілінія 6" descr="Піктограма мобільного телефона, на який телефонують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73C8B3" id="Група 1" o:spid="_x0000_s1026" alt="Title: Мобільний телефон, на який телефонують" style="position:absolute;margin-left:351.9pt;margin-top:.25pt;width:2in;height:113pt;z-index:251658752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">
                      <v:rect id="Прямокутник 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Полілінія 6" o:spid="_x0000_s1028" alt="Піктограма мобільного телефона, на який телефонують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hrough"/>
                    </v:group>
                  </w:pict>
                </mc:Fallback>
              </mc:AlternateContent>
            </w:r>
          </w:p>
          <w:p w14:paraId="2A6B4579" w14:textId="73C15BC4" w:rsidR="00334754" w:rsidRPr="00DE070B" w:rsidRDefault="00587695" w:rsidP="0057532D">
            <w:pPr>
              <w:pStyle w:val="Title"/>
              <w:rPr>
                <w:sz w:val="144"/>
                <w:szCs w:val="144"/>
              </w:rPr>
            </w:pPr>
            <w:r w:rsidRPr="00DE070B">
              <w:rPr>
                <w:sz w:val="144"/>
                <w:szCs w:val="144"/>
                <w:lang w:bidi="uk-UA"/>
              </w:rPr>
              <w:t>Вимикайте</w:t>
            </w:r>
            <w:r w:rsidRPr="00DE070B">
              <w:rPr>
                <w:sz w:val="144"/>
                <w:szCs w:val="144"/>
                <w:lang w:bidi="uk-UA"/>
              </w:rPr>
              <w:br/>
              <w:t>мобільні телефони.</w:t>
            </w:r>
          </w:p>
        </w:tc>
      </w:tr>
      <w:tr w:rsidR="00334754" w:rsidRPr="00DE070B" w14:paraId="358557A7" w14:textId="77777777" w:rsidTr="00DE070B">
        <w:trPr>
          <w:trHeight w:hRule="exact" w:val="6089"/>
        </w:trPr>
        <w:tc>
          <w:tcPr>
            <w:tcW w:w="9911" w:type="dxa"/>
            <w:tcMar>
              <w:top w:w="0" w:type="dxa"/>
            </w:tcMar>
          </w:tcPr>
          <w:p w14:paraId="2ADEB5DC" w14:textId="5068F05F" w:rsidR="004237D5" w:rsidRPr="00DE070B" w:rsidRDefault="004237D5" w:rsidP="0057532D">
            <w:pPr>
              <w:pStyle w:val="a"/>
              <w:rPr>
                <w:sz w:val="144"/>
                <w:szCs w:val="144"/>
              </w:rPr>
            </w:pPr>
            <w:r w:rsidRPr="00DE070B">
              <w:rPr>
                <w:noProof/>
                <w:sz w:val="144"/>
                <w:szCs w:val="144"/>
                <w:lang w:bidi="uk-U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2C5970F" wp14:editId="6D3914C6">
                      <wp:simplePos x="0" y="0"/>
                      <wp:positionH relativeFrom="column">
                        <wp:posOffset>4469524</wp:posOffset>
                      </wp:positionH>
                      <wp:positionV relativeFrom="paragraph">
                        <wp:posOffset>-5430</wp:posOffset>
                      </wp:positionV>
                      <wp:extent cx="1828800" cy="1435608"/>
                      <wp:effectExtent l="0" t="0" r="0" b="0"/>
                      <wp:wrapThrough wrapText="bothSides">
                        <wp:wrapPolygon edited="0">
                          <wp:start x="5625" y="0"/>
                          <wp:lineTo x="1125" y="287"/>
                          <wp:lineTo x="675" y="573"/>
                          <wp:lineTo x="0" y="8602"/>
                          <wp:lineTo x="0" y="12329"/>
                          <wp:lineTo x="675" y="20644"/>
                          <wp:lineTo x="1800" y="21218"/>
                          <wp:lineTo x="5625" y="21218"/>
                          <wp:lineTo x="15750" y="21218"/>
                          <wp:lineTo x="19800" y="21218"/>
                          <wp:lineTo x="20925" y="20358"/>
                          <wp:lineTo x="21375" y="12616"/>
                          <wp:lineTo x="21375" y="8315"/>
                          <wp:lineTo x="21150" y="1147"/>
                          <wp:lineTo x="20250" y="287"/>
                          <wp:lineTo x="15750" y="0"/>
                          <wp:lineTo x="5625" y="0"/>
                        </wp:wrapPolygon>
                      </wp:wrapThrough>
                      <wp:docPr id="9" name="Група 9" title="Мобільний телефон, на який телефонують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Прямокутник 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олілінія 6" descr="Піктограма мобільного телефона, на який телефонують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108515" id="Група 9" o:spid="_x0000_s1026" alt="Title: Мобільний телефон, на який телефонують" style="position:absolute;margin-left:351.95pt;margin-top:-.45pt;width:2in;height:113.05pt;z-index:251657728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">
                      <v:rect id="Прямокутник 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Полілінія 6" o:spid="_x0000_s1028" alt="Піктограма мобільного телефона, на який телефонують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hrough"/>
                    </v:group>
                  </w:pict>
                </mc:Fallback>
              </mc:AlternateContent>
            </w:r>
          </w:p>
          <w:p w14:paraId="15C80570" w14:textId="23150E64" w:rsidR="00334754" w:rsidRPr="00DE070B" w:rsidRDefault="00587695" w:rsidP="0057532D">
            <w:pPr>
              <w:pStyle w:val="Title"/>
              <w:rPr>
                <w:sz w:val="144"/>
                <w:szCs w:val="144"/>
              </w:rPr>
            </w:pPr>
            <w:r w:rsidRPr="00DE070B">
              <w:rPr>
                <w:sz w:val="144"/>
                <w:szCs w:val="144"/>
                <w:lang w:bidi="uk-UA"/>
              </w:rPr>
              <w:t>Вимикайте</w:t>
            </w:r>
            <w:r w:rsidRPr="00DE070B">
              <w:rPr>
                <w:sz w:val="144"/>
                <w:szCs w:val="144"/>
                <w:lang w:bidi="uk-UA"/>
              </w:rPr>
              <w:br/>
              <w:t>мобільні телефони</w:t>
            </w:r>
            <w:bookmarkStart w:id="0" w:name="_GoBack"/>
            <w:bookmarkEnd w:id="0"/>
            <w:r w:rsidRPr="00DE070B">
              <w:rPr>
                <w:sz w:val="144"/>
                <w:szCs w:val="144"/>
                <w:lang w:bidi="uk-UA"/>
              </w:rPr>
              <w:t>.</w:t>
            </w:r>
          </w:p>
        </w:tc>
      </w:tr>
    </w:tbl>
    <w:p w14:paraId="59A77B84" w14:textId="2547E1FA" w:rsidR="00441158" w:rsidRPr="00DE070B" w:rsidRDefault="00441158" w:rsidP="00441158">
      <w:pPr>
        <w:rPr>
          <w:sz w:val="24"/>
          <w:szCs w:val="24"/>
        </w:rPr>
      </w:pPr>
    </w:p>
    <w:sectPr w:rsidR="00441158" w:rsidRPr="00DE070B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7532D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D15F40"/>
    <w:rsid w:val="00DE070B"/>
    <w:rsid w:val="00E02199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">
    <w:name w:val="Зображення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1">
    <w:name w:val="Гештег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Згадка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11">
    <w:name w:val="Інтелектуальне гіперпосилання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12">
    <w:name w:val="Незакрита згадка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4</cp:revision>
  <dcterms:created xsi:type="dcterms:W3CDTF">2018-12-11T15:33:00Z</dcterms:created>
  <dcterms:modified xsi:type="dcterms:W3CDTF">2018-12-14T11:15:00Z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