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Şirketinizi/departmanınızı girin:"/>
        <w:tag w:val="Şirketinizi/departmanınızı girin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5E7AFD" w:rsidRDefault="00A87891" w:rsidP="00620AE8">
          <w:pPr>
            <w:pStyle w:val="Heading1"/>
          </w:pPr>
          <w:r w:rsidRPr="005E7AFD">
            <w:rPr>
              <w:lang w:bidi="tr-TR"/>
            </w:rPr>
            <w:t>Şirket/Departman Adı</w:t>
          </w:r>
        </w:p>
      </w:sdtContent>
    </w:sdt>
    <w:p w14:paraId="45E515B2" w14:textId="77777777" w:rsidR="00554276" w:rsidRPr="005E7AFD" w:rsidRDefault="0005421F" w:rsidP="00620AE8">
      <w:pPr>
        <w:pStyle w:val="Heading1"/>
      </w:pPr>
      <w:sdt>
        <w:sdtPr>
          <w:alias w:val="Toplantı gündemi:"/>
          <w:tag w:val="Toplantı gündemi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5E7AFD">
            <w:rPr>
              <w:lang w:bidi="tr-TR"/>
            </w:rPr>
            <w:t>ToplantıGündemi</w:t>
          </w:r>
        </w:sdtContent>
      </w:sdt>
    </w:p>
    <w:p w14:paraId="007E2436" w14:textId="77777777" w:rsidR="00062267" w:rsidRPr="005E7AFD" w:rsidRDefault="0005421F" w:rsidP="00A87891">
      <w:pPr>
        <w:pStyle w:val="Heading2"/>
      </w:pPr>
      <w:sdt>
        <w:sdtPr>
          <w:alias w:val="Tarih girin:"/>
          <w:tag w:val="Tarih girin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5E7AFD">
            <w:rPr>
              <w:lang w:bidi="tr-TR"/>
            </w:rPr>
            <w:t>Tarih</w:t>
          </w:r>
        </w:sdtContent>
      </w:sdt>
    </w:p>
    <w:p w14:paraId="023FD73B" w14:textId="77777777" w:rsidR="00A4511E" w:rsidRPr="005E7AFD" w:rsidRDefault="0005421F" w:rsidP="00A87891">
      <w:pPr>
        <w:pStyle w:val="Heading2"/>
      </w:pPr>
      <w:sdt>
        <w:sdtPr>
          <w:alias w:val="Saat girin:"/>
          <w:tag w:val="Saat girin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5E7AFD">
            <w:rPr>
              <w:lang w:bidi="tr-TR"/>
            </w:rPr>
            <w:t>Saat</w:t>
          </w:r>
        </w:sdtContent>
      </w:sdt>
    </w:p>
    <w:p w14:paraId="66309AF8" w14:textId="77777777" w:rsidR="006C3011" w:rsidRPr="005E7AFD" w:rsidRDefault="0005421F" w:rsidP="00A87891">
      <w:sdt>
        <w:sdtPr>
          <w:alias w:val="Toplantı türü:"/>
          <w:tag w:val="Toplantı türü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5E7AFD">
            <w:rPr>
              <w:lang w:bidi="tr-TR"/>
            </w:rPr>
            <w:t>Toplantı Türü:</w:t>
          </w:r>
        </w:sdtContent>
      </w:sdt>
      <w:r w:rsidR="006C3011" w:rsidRPr="005E7AFD">
        <w:rPr>
          <w:lang w:bidi="tr-TR"/>
        </w:rPr>
        <w:t xml:space="preserve"> </w:t>
      </w:r>
      <w:sdt>
        <w:sdtPr>
          <w:alias w:val="Açıklama girin:"/>
          <w:tag w:val="Açıklama girin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5E7AFD">
            <w:rPr>
              <w:lang w:bidi="tr-TR"/>
            </w:rPr>
            <w:t>Toplantı Açıklaması</w:t>
          </w:r>
        </w:sdtContent>
      </w:sdt>
    </w:p>
    <w:p w14:paraId="71B60BB2" w14:textId="77777777" w:rsidR="00A4511E" w:rsidRPr="005E7AFD" w:rsidRDefault="0005421F" w:rsidP="00A87891">
      <w:sdt>
        <w:sdtPr>
          <w:alias w:val="Toplantı Koordinatörü:"/>
          <w:tag w:val="Toplantı Koordinatörü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5E7AFD">
            <w:rPr>
              <w:lang w:bidi="tr-TR"/>
            </w:rPr>
            <w:t>Toplantı Koordinatörü:</w:t>
          </w:r>
        </w:sdtContent>
      </w:sdt>
      <w:r w:rsidR="00FE2819" w:rsidRPr="005E7AFD">
        <w:rPr>
          <w:lang w:bidi="tr-TR"/>
        </w:rPr>
        <w:t xml:space="preserve"> </w:t>
      </w:r>
      <w:sdt>
        <w:sdtPr>
          <w:alias w:val="Koordinatör adını girin:"/>
          <w:tag w:val="Koordinatör adını girin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5E7AFD">
            <w:rPr>
              <w:lang w:bidi="tr-TR"/>
            </w:rPr>
            <w:t>Koordinatör Adı</w:t>
          </w:r>
        </w:sdtContent>
      </w:sdt>
    </w:p>
    <w:p w14:paraId="6FEB96F5" w14:textId="77777777" w:rsidR="001423A6" w:rsidRPr="005E7AFD" w:rsidRDefault="0005421F" w:rsidP="00A87891">
      <w:sdt>
        <w:sdtPr>
          <w:alias w:val="Davetliler:"/>
          <w:tag w:val="Davetliler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5E7AFD">
            <w:rPr>
              <w:lang w:bidi="tr-TR"/>
            </w:rPr>
            <w:t>Davetliler:</w:t>
          </w:r>
        </w:sdtContent>
      </w:sdt>
      <w:r w:rsidR="00A87891" w:rsidRPr="005E7AFD">
        <w:rPr>
          <w:lang w:bidi="tr-TR"/>
        </w:rPr>
        <w:t xml:space="preserve"> </w:t>
      </w:r>
      <w:sdt>
        <w:sdtPr>
          <w:alias w:val="Davetlilerin adlarını girin:"/>
          <w:tag w:val="Davetlilerin adlarını girin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5E7AFD">
            <w:rPr>
              <w:lang w:bidi="tr-TR"/>
            </w:rPr>
            <w:t>Davetlilerin Adları</w:t>
          </w:r>
        </w:sdtContent>
      </w:sdt>
    </w:p>
    <w:p w14:paraId="3C0B3967" w14:textId="77777777" w:rsidR="00A4511E" w:rsidRPr="005E7AFD" w:rsidRDefault="0005421F" w:rsidP="00A87891">
      <w:pPr>
        <w:pStyle w:val="ListParagraph"/>
      </w:pPr>
      <w:sdt>
        <w:sdtPr>
          <w:alias w:val="Toplantı açılışı:"/>
          <w:tag w:val="Toplantı açılışı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5E7AFD">
            <w:rPr>
              <w:lang w:bidi="tr-TR"/>
            </w:rPr>
            <w:t>Toplantı açılışı</w:t>
          </w:r>
        </w:sdtContent>
      </w:sdt>
    </w:p>
    <w:p w14:paraId="15A5FCC3" w14:textId="77777777" w:rsidR="00A4511E" w:rsidRPr="005E7AFD" w:rsidRDefault="0005421F" w:rsidP="00A87891">
      <w:pPr>
        <w:pStyle w:val="ListParagraph"/>
      </w:pPr>
      <w:sdt>
        <w:sdtPr>
          <w:alias w:val="Yoklama:"/>
          <w:tag w:val="Yoklama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5E7AFD">
            <w:rPr>
              <w:lang w:bidi="tr-TR"/>
            </w:rPr>
            <w:t>Yoklama</w:t>
          </w:r>
        </w:sdtContent>
      </w:sdt>
    </w:p>
    <w:p w14:paraId="1BDE7E3D" w14:textId="77777777" w:rsidR="00A4511E" w:rsidRPr="005E7AFD" w:rsidRDefault="0005421F" w:rsidP="00A87891">
      <w:pPr>
        <w:pStyle w:val="ListParagraph"/>
      </w:pPr>
      <w:sdt>
        <w:sdtPr>
          <w:alias w:val="Son toplantı notlarındaki maddelerin onaylanması:"/>
          <w:tag w:val="Son toplantı notlarındaki maddelerin onaylanması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5E7AFD">
            <w:rPr>
              <w:lang w:bidi="tr-TR"/>
            </w:rPr>
            <w:t>Son toplantı notlarındaki maddelerin onaylanması</w:t>
          </w:r>
        </w:sdtContent>
      </w:sdt>
    </w:p>
    <w:p w14:paraId="419DA2E2" w14:textId="77777777" w:rsidR="00A4511E" w:rsidRPr="005E7AFD" w:rsidRDefault="0005421F" w:rsidP="00A87891">
      <w:pPr>
        <w:pStyle w:val="ListParagraph"/>
      </w:pPr>
      <w:sdt>
        <w:sdtPr>
          <w:alias w:val="Açık sorunlar:"/>
          <w:tag w:val="Açık sorunlar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5E7AFD">
            <w:rPr>
              <w:lang w:bidi="tr-TR"/>
            </w:rPr>
            <w:t>Açık sorunlar</w:t>
          </w:r>
        </w:sdtContent>
      </w:sdt>
    </w:p>
    <w:sdt>
      <w:sdtPr>
        <w:alias w:val="Açık sorun 1 açıklamasını girin:"/>
        <w:tag w:val="Açık sorun 1 açıklamasını girin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5E7AFD" w:rsidRDefault="00A87891" w:rsidP="000E57B4">
          <w:pPr>
            <w:pStyle w:val="ListNumber"/>
          </w:pPr>
          <w:r w:rsidRPr="005E7AFD">
            <w:rPr>
              <w:lang w:bidi="tr-TR"/>
            </w:rPr>
            <w:t>Açık sorun 1 açıklaması</w:t>
          </w:r>
        </w:p>
      </w:sdtContent>
    </w:sdt>
    <w:sdt>
      <w:sdtPr>
        <w:alias w:val="Açık sorun 2 açıklamasını girin:"/>
        <w:tag w:val="Açık sorun 2 açıklamasını girin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5E7AFD" w:rsidRDefault="00A87891" w:rsidP="000E57B4">
          <w:pPr>
            <w:pStyle w:val="ListNumber"/>
          </w:pPr>
          <w:r w:rsidRPr="005E7AFD">
            <w:rPr>
              <w:lang w:bidi="tr-TR"/>
            </w:rPr>
            <w:t>Açık sorun 2 açıklaması</w:t>
          </w:r>
        </w:p>
      </w:sdtContent>
    </w:sdt>
    <w:sdt>
      <w:sdtPr>
        <w:alias w:val="Açık sorun 3 açıklamasını girin:"/>
        <w:tag w:val="Açık sorun 3 açıklamasını girin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5E7AFD" w:rsidRDefault="00A87891" w:rsidP="000E57B4">
          <w:pPr>
            <w:pStyle w:val="ListNumber"/>
          </w:pPr>
          <w:r w:rsidRPr="005E7AFD">
            <w:rPr>
              <w:lang w:bidi="tr-TR"/>
            </w:rPr>
            <w:t>Açık sorun 3 açıklaması</w:t>
          </w:r>
        </w:p>
      </w:sdtContent>
    </w:sdt>
    <w:p w14:paraId="3A49799A" w14:textId="77777777" w:rsidR="00A4511E" w:rsidRPr="005E7AFD" w:rsidRDefault="0005421F" w:rsidP="00A87891">
      <w:pPr>
        <w:pStyle w:val="ListParagraph"/>
      </w:pPr>
      <w:sdt>
        <w:sdtPr>
          <w:alias w:val="Yeni iş:"/>
          <w:tag w:val="Yeni iş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5E7AFD">
            <w:rPr>
              <w:lang w:bidi="tr-TR"/>
            </w:rPr>
            <w:t>Yeni iş</w:t>
          </w:r>
        </w:sdtContent>
      </w:sdt>
    </w:p>
    <w:sdt>
      <w:sdtPr>
        <w:alias w:val="Açık sorun 1 açıklamasını girin:"/>
        <w:tag w:val="Açık sorun 1 açıklamasını girin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5E7AFD" w:rsidRDefault="00A87891" w:rsidP="00AE391E">
          <w:pPr>
            <w:pStyle w:val="ListNumber"/>
            <w:numPr>
              <w:ilvl w:val="0"/>
              <w:numId w:val="25"/>
            </w:numPr>
          </w:pPr>
          <w:r w:rsidRPr="005E7AFD">
            <w:rPr>
              <w:lang w:bidi="tr-TR"/>
            </w:rPr>
            <w:t>Açık sorun 1 açıklaması</w:t>
          </w:r>
        </w:p>
      </w:sdtContent>
    </w:sdt>
    <w:sdt>
      <w:sdtPr>
        <w:alias w:val="Açık sorun 2 açıklamasını girin:"/>
        <w:tag w:val="Açık sorun 2 açıklamasını girin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5E7AFD" w:rsidRDefault="00A87891" w:rsidP="00AE391E">
          <w:pPr>
            <w:pStyle w:val="ListNumber"/>
            <w:numPr>
              <w:ilvl w:val="0"/>
              <w:numId w:val="25"/>
            </w:numPr>
          </w:pPr>
          <w:r w:rsidRPr="005E7AFD">
            <w:rPr>
              <w:lang w:bidi="tr-TR"/>
            </w:rPr>
            <w:t>Açık sorun 2 açıklaması</w:t>
          </w:r>
        </w:p>
      </w:sdtContent>
    </w:sdt>
    <w:sdt>
      <w:sdtPr>
        <w:alias w:val="Açık sorun 3 açıklamasını girin:"/>
        <w:tag w:val="Açık sorun 3 açıklamasını girin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5E7AFD" w:rsidRDefault="00A87891" w:rsidP="00AE391E">
          <w:pPr>
            <w:pStyle w:val="ListNumber"/>
            <w:numPr>
              <w:ilvl w:val="0"/>
              <w:numId w:val="25"/>
            </w:numPr>
          </w:pPr>
          <w:r w:rsidRPr="005E7AFD">
            <w:rPr>
              <w:lang w:bidi="tr-TR"/>
            </w:rPr>
            <w:t>Açık sorun 3 açıklaması</w:t>
          </w:r>
        </w:p>
      </w:sdtContent>
    </w:sdt>
    <w:p w14:paraId="633E45C8" w14:textId="77777777" w:rsidR="00C302F7" w:rsidRPr="005E7AFD" w:rsidRDefault="0005421F" w:rsidP="00C302F7">
      <w:pPr>
        <w:pStyle w:val="ListParagraph"/>
      </w:pPr>
      <w:sdt>
        <w:sdtPr>
          <w:alias w:val="Kapanış:"/>
          <w:tag w:val="Kapanış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5E7AFD">
            <w:rPr>
              <w:lang w:bidi="tr-TR"/>
            </w:rPr>
            <w:t>Kapanış</w:t>
          </w:r>
        </w:sdtContent>
      </w:sdt>
    </w:p>
    <w:sectPr w:rsidR="00C302F7" w:rsidRPr="005E7AFD" w:rsidSect="007A5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3DA9" w14:textId="77777777" w:rsidR="00CD6721" w:rsidRDefault="00CD6721" w:rsidP="00CB53EA">
      <w:pPr>
        <w:spacing w:after="0" w:line="240" w:lineRule="auto"/>
      </w:pPr>
      <w:r>
        <w:separator/>
      </w:r>
    </w:p>
  </w:endnote>
  <w:endnote w:type="continuationSeparator" w:id="0">
    <w:p w14:paraId="6CA0792E" w14:textId="77777777" w:rsidR="00CD6721" w:rsidRDefault="00CD6721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938A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C5B6" w14:textId="77777777" w:rsidR="00024887" w:rsidRPr="005E7AFD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9C5A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21553" w14:textId="77777777" w:rsidR="00CD6721" w:rsidRDefault="00CD6721" w:rsidP="00CB53EA">
      <w:pPr>
        <w:spacing w:after="0" w:line="240" w:lineRule="auto"/>
      </w:pPr>
      <w:r>
        <w:separator/>
      </w:r>
    </w:p>
  </w:footnote>
  <w:footnote w:type="continuationSeparator" w:id="0">
    <w:p w14:paraId="03A0BB7D" w14:textId="77777777" w:rsidR="00CD6721" w:rsidRDefault="00CD6721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B8D7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7F72" w14:textId="77777777" w:rsidR="00024887" w:rsidRPr="005E7AFD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892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E32A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2A57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E2055D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1"/>
  </w:num>
  <w:num w:numId="5">
    <w:abstractNumId w:val="24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5"/>
  </w:num>
  <w:num w:numId="25">
    <w:abstractNumId w:val="19"/>
  </w:num>
  <w:num w:numId="26">
    <w:abstractNumId w:val="21"/>
  </w:num>
  <w:num w:numId="27">
    <w:abstractNumId w:val="13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5421F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AFD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A5A72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CD6721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7AFD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5E7AF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E7AFD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5E7AFD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7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E7A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E7A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E7A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E7A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E7A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5E7AFD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5E7AFD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5E7AFD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5E7AFD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7AFD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7AFD"/>
  </w:style>
  <w:style w:type="paragraph" w:styleId="BlockText">
    <w:name w:val="Block Text"/>
    <w:basedOn w:val="Normal"/>
    <w:semiHidden/>
    <w:unhideWhenUsed/>
    <w:rsid w:val="005E7AF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5E7AF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E7AFD"/>
  </w:style>
  <w:style w:type="paragraph" w:styleId="BodyText2">
    <w:name w:val="Body Text 2"/>
    <w:basedOn w:val="Normal"/>
    <w:link w:val="BodyText2Char"/>
    <w:semiHidden/>
    <w:unhideWhenUsed/>
    <w:rsid w:val="005E7A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E7AFD"/>
  </w:style>
  <w:style w:type="paragraph" w:styleId="BodyText3">
    <w:name w:val="Body Text 3"/>
    <w:basedOn w:val="Normal"/>
    <w:link w:val="BodyText3Char"/>
    <w:semiHidden/>
    <w:unhideWhenUsed/>
    <w:rsid w:val="005E7A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E7AF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E7A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E7AFD"/>
  </w:style>
  <w:style w:type="paragraph" w:styleId="BodyTextIndent">
    <w:name w:val="Body Text Indent"/>
    <w:basedOn w:val="Normal"/>
    <w:link w:val="BodyTextIndentChar"/>
    <w:semiHidden/>
    <w:unhideWhenUsed/>
    <w:rsid w:val="005E7A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E7AFD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5E7AF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E7AFD"/>
  </w:style>
  <w:style w:type="paragraph" w:styleId="BodyTextIndent2">
    <w:name w:val="Body Text Indent 2"/>
    <w:basedOn w:val="Normal"/>
    <w:link w:val="BodyTextIndent2Char"/>
    <w:semiHidden/>
    <w:unhideWhenUsed/>
    <w:rsid w:val="005E7A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E7AFD"/>
  </w:style>
  <w:style w:type="paragraph" w:styleId="BodyTextIndent3">
    <w:name w:val="Body Text Indent 3"/>
    <w:basedOn w:val="Normal"/>
    <w:link w:val="BodyTextIndent3Char"/>
    <w:semiHidden/>
    <w:unhideWhenUsed/>
    <w:rsid w:val="005E7AF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E7AF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E7AFD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5E7AFD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5E7AF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E7AFD"/>
  </w:style>
  <w:style w:type="table" w:styleId="ColorfulGrid">
    <w:name w:val="Colorful Grid"/>
    <w:basedOn w:val="TableNormal"/>
    <w:uiPriority w:val="73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E7AF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E7AF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E7AF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E7AF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E7AF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E7AF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E7AF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5E7AFD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7A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7AF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7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AF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E7AF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E7AF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E7AF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E7AF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E7AF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E7AF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E7AF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5E7AFD"/>
  </w:style>
  <w:style w:type="character" w:customStyle="1" w:styleId="DateChar">
    <w:name w:val="Date Char"/>
    <w:basedOn w:val="DefaultParagraphFont"/>
    <w:link w:val="Date"/>
    <w:semiHidden/>
    <w:rsid w:val="005E7AFD"/>
  </w:style>
  <w:style w:type="paragraph" w:styleId="DocumentMap">
    <w:name w:val="Document Map"/>
    <w:basedOn w:val="Normal"/>
    <w:link w:val="DocumentMapChar"/>
    <w:semiHidden/>
    <w:unhideWhenUsed/>
    <w:rsid w:val="005E7A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E7AF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E7A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E7AFD"/>
  </w:style>
  <w:style w:type="character" w:styleId="Emphasis">
    <w:name w:val="Emphasis"/>
    <w:basedOn w:val="DefaultParagraphFont"/>
    <w:semiHidden/>
    <w:unhideWhenUsed/>
    <w:qFormat/>
    <w:rsid w:val="005E7AFD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5E7AFD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E7A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E7AFD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5E7A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5E7A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5E7AF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5E7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7AFD"/>
  </w:style>
  <w:style w:type="character" w:styleId="FootnoteReference">
    <w:name w:val="footnote reference"/>
    <w:basedOn w:val="DefaultParagraphFont"/>
    <w:semiHidden/>
    <w:unhideWhenUsed/>
    <w:rsid w:val="005E7AF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5E7A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AF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E7A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E7AF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E7AF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E7AF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E7AF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E7A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E7AF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E7A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E7AF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E7AF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E7AF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E7AF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E7AF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E7AF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E7A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E7A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E7A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E7A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E7A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E7A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E7A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E7A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E7A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E7A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E7A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E7A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E7A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E7A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E7A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E7A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E7A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E7A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E7A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E7A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E7A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E7A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E7A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E7A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E7A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E7A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E7A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E7A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E7A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E7A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E7A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E7A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E7A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E7A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E7A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DiyezEtiketi1">
    <w:name w:val="Diyez Etiketi1"/>
    <w:basedOn w:val="DefaultParagraphFont"/>
    <w:uiPriority w:val="99"/>
    <w:semiHidden/>
    <w:unhideWhenUsed/>
    <w:rsid w:val="005E7AF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5E7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7AFD"/>
  </w:style>
  <w:style w:type="character" w:customStyle="1" w:styleId="Heading4Char">
    <w:name w:val="Heading 4 Char"/>
    <w:basedOn w:val="DefaultParagraphFont"/>
    <w:link w:val="Heading4"/>
    <w:semiHidden/>
    <w:rsid w:val="005E7A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E7AF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E7A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E7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E7AF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E7AF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5E7AFD"/>
  </w:style>
  <w:style w:type="paragraph" w:styleId="HTMLAddress">
    <w:name w:val="HTML Address"/>
    <w:basedOn w:val="Normal"/>
    <w:link w:val="HTMLAddressChar"/>
    <w:semiHidden/>
    <w:unhideWhenUsed/>
    <w:rsid w:val="005E7A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E7AFD"/>
    <w:rPr>
      <w:i/>
      <w:iCs/>
    </w:rPr>
  </w:style>
  <w:style w:type="character" w:styleId="HTMLCite">
    <w:name w:val="HTML Cite"/>
    <w:basedOn w:val="DefaultParagraphFont"/>
    <w:semiHidden/>
    <w:unhideWhenUsed/>
    <w:rsid w:val="005E7AFD"/>
    <w:rPr>
      <w:i/>
      <w:iCs/>
    </w:rPr>
  </w:style>
  <w:style w:type="character" w:styleId="HTMLCode">
    <w:name w:val="HTML Code"/>
    <w:basedOn w:val="DefaultParagraphFont"/>
    <w:semiHidden/>
    <w:unhideWhenUsed/>
    <w:rsid w:val="005E7A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5E7AFD"/>
    <w:rPr>
      <w:i/>
      <w:iCs/>
    </w:rPr>
  </w:style>
  <w:style w:type="character" w:styleId="HTMLKeyboard">
    <w:name w:val="HTML Keyboard"/>
    <w:basedOn w:val="DefaultParagraphFont"/>
    <w:semiHidden/>
    <w:unhideWhenUsed/>
    <w:rsid w:val="005E7A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5E7A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7AF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5E7A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E7A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5E7AFD"/>
    <w:rPr>
      <w:i/>
      <w:iCs/>
    </w:rPr>
  </w:style>
  <w:style w:type="character" w:styleId="Hyperlink">
    <w:name w:val="Hyperlink"/>
    <w:basedOn w:val="DefaultParagraphFont"/>
    <w:semiHidden/>
    <w:unhideWhenUsed/>
    <w:rsid w:val="005E7AF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5E7A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5E7A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5E7A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5E7A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5E7A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5E7A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5E7A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5E7A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5E7A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5E7A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AF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AF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AF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AFD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E7A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E7A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E7AF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E7AF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E7AF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E7AF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E7AF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E7A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E7A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E7AF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E7AF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E7AF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E7AF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E7AF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E7A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E7AF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E7AF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E7AF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E7AF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E7AF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E7AF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5E7AFD"/>
  </w:style>
  <w:style w:type="paragraph" w:styleId="List">
    <w:name w:val="List"/>
    <w:basedOn w:val="Normal"/>
    <w:semiHidden/>
    <w:unhideWhenUsed/>
    <w:rsid w:val="005E7AFD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5E7AFD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5E7AFD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5E7AFD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5E7AFD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5E7AFD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5E7AFD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5E7AFD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5E7AFD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5E7AFD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5E7AF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5E7AF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5E7AF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5E7AF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5E7AFD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5E7AFD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5E7AFD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5E7AFD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5E7AFD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5E7A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E7A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E7A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E7A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E7A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E7A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E7A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E7AF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E7AF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E7AF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E7AF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E7AF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E7AF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E7AF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E7AF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E7AF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E7AF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E7AF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E7AF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E7AF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E7AF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E7A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E7A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E7A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E7A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E7A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E7A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E7A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E7AF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E7AF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E7AF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E7AF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E7AF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E7AF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E7AF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E7AF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E7A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E7A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E7A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E7A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E7A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E7A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E7AF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E7AF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E7AF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E7AF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E7AF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E7AF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E7AF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5E7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E7AF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E7AF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E7AF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E7AF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E7AF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E7AF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E7AF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E7AF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E7A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E7A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E7A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E7A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E7A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E7A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E7A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E7A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E7A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E7A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E7A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E7A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E7A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E7A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E7AF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E7A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E7A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E7A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E7A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E7A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E7A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E7A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E7AF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E7AF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E7AF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E7AF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E7AF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E7AF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E7AF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E7A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E7A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E7A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E7A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E7A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E7A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E7A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1">
    <w:name w:val="Bahsetme1"/>
    <w:basedOn w:val="DefaultParagraphFont"/>
    <w:uiPriority w:val="99"/>
    <w:semiHidden/>
    <w:unhideWhenUsed/>
    <w:rsid w:val="005E7AF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5E7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5E7AF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E7AFD"/>
    <w:pPr>
      <w:ind w:left="187"/>
    </w:pPr>
  </w:style>
  <w:style w:type="paragraph" w:styleId="NormalWeb">
    <w:name w:val="Normal (Web)"/>
    <w:basedOn w:val="Normal"/>
    <w:semiHidden/>
    <w:unhideWhenUsed/>
    <w:rsid w:val="005E7AFD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5E7AF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E7A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5E7AFD"/>
  </w:style>
  <w:style w:type="character" w:styleId="PageNumber">
    <w:name w:val="page number"/>
    <w:basedOn w:val="DefaultParagraphFont"/>
    <w:semiHidden/>
    <w:unhideWhenUsed/>
    <w:rsid w:val="005E7AFD"/>
  </w:style>
  <w:style w:type="table" w:styleId="PlainTable1">
    <w:name w:val="Plain Table 1"/>
    <w:basedOn w:val="TableNormal"/>
    <w:uiPriority w:val="41"/>
    <w:rsid w:val="005E7A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E7A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E7A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E7A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E7A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5E7A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E7AF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E7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E7AF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E7AFD"/>
  </w:style>
  <w:style w:type="character" w:customStyle="1" w:styleId="SalutationChar">
    <w:name w:val="Salutation Char"/>
    <w:basedOn w:val="DefaultParagraphFont"/>
    <w:link w:val="Salutation"/>
    <w:semiHidden/>
    <w:rsid w:val="005E7AFD"/>
  </w:style>
  <w:style w:type="paragraph" w:styleId="Signature">
    <w:name w:val="Signature"/>
    <w:basedOn w:val="Normal"/>
    <w:link w:val="SignatureChar"/>
    <w:semiHidden/>
    <w:unhideWhenUsed/>
    <w:rsid w:val="005E7AF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E7AFD"/>
  </w:style>
  <w:style w:type="character" w:customStyle="1" w:styleId="AkllKpr1">
    <w:name w:val="Akıllı Köprü1"/>
    <w:basedOn w:val="DefaultParagraphFont"/>
    <w:uiPriority w:val="99"/>
    <w:semiHidden/>
    <w:unhideWhenUsed/>
    <w:rsid w:val="005E7AFD"/>
    <w:rPr>
      <w:u w:val="dotted"/>
    </w:rPr>
  </w:style>
  <w:style w:type="character" w:styleId="Strong">
    <w:name w:val="Strong"/>
    <w:basedOn w:val="DefaultParagraphFont"/>
    <w:semiHidden/>
    <w:unhideWhenUsed/>
    <w:qFormat/>
    <w:rsid w:val="005E7AFD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5E7AFD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5E7AFD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E7A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E7AFD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5E7AFD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5E7AFD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5E7AFD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5E7AFD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5E7AFD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5E7AFD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5E7AFD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5E7AFD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5E7AFD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5E7AFD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5E7AFD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5E7AFD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E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5E7AFD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5E7AFD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5E7AFD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E7A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5E7AFD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5E7AFD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5E7AFD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5E7AFD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5E7AFD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5E7A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5E7AFD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5E7AFD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5E7AFD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5E7AFD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5E7AFD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E7AFD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5E7AFD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5E7AFD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E7AFD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5E7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5E7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5E7A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5E7AFD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5E7AFD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5E7AFD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5E7AFD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5E7AFD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5E7AFD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5E7AFD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5E7AFD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5E7A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AFD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5E7AFD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5E7AFD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5E7AFD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5E7AFD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5E7A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5E7AFD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5E7AFD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5E7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F25237" w:rsidP="00C2270D">
          <w:pPr>
            <w:pStyle w:val="0D6E7DCEFBF949EFA509AC9A5067269C"/>
          </w:pPr>
          <w:r w:rsidRPr="000E57B4">
            <w:rPr>
              <w:lang w:bidi="tr-TR"/>
            </w:rPr>
            <w:t>Açık sorun 2 açıklaması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F25237" w:rsidP="00C2270D">
          <w:pPr>
            <w:pStyle w:val="06FAFE1F0A304C3A8FA6C1B1E9047533"/>
          </w:pPr>
          <w:r w:rsidRPr="000E57B4">
            <w:rPr>
              <w:lang w:bidi="tr-TR"/>
            </w:rPr>
            <w:t>Açık sorun 3 açıklaması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F25237" w:rsidP="00C2270D">
          <w:pPr>
            <w:pStyle w:val="E43690BB073E459CA3213B4393A76728"/>
          </w:pPr>
          <w:r w:rsidRPr="000E57B4">
            <w:rPr>
              <w:lang w:bidi="tr-TR"/>
            </w:rPr>
            <w:t>Açık sorun 1 açıklaması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F25237" w:rsidP="00C2270D">
          <w:pPr>
            <w:pStyle w:val="619C49F936DC459294B225122BB96B54"/>
          </w:pPr>
          <w:r w:rsidRPr="000E57B4">
            <w:rPr>
              <w:lang w:bidi="tr-TR"/>
            </w:rPr>
            <w:t>Açık sorun 2 açıklaması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F25237" w:rsidP="00C2270D">
          <w:pPr>
            <w:pStyle w:val="423809846D334142B8CD46E74B9DDBC6"/>
          </w:pPr>
          <w:r w:rsidRPr="000E57B4">
            <w:rPr>
              <w:lang w:bidi="tr-TR"/>
            </w:rPr>
            <w:t>Açık sorun 3 açıklaması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F25237">
          <w:r>
            <w:rPr>
              <w:lang w:bidi="tr-TR"/>
            </w:rPr>
            <w:t>Şirket/Departman Adı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F25237">
          <w:r>
            <w:rPr>
              <w:lang w:bidi="tr-TR"/>
            </w:rPr>
            <w:t>Saat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F25237">
          <w:r>
            <w:rPr>
              <w:lang w:bidi="tr-TR"/>
            </w:rPr>
            <w:t>Toplantı Açıklaması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F25237">
          <w:r>
            <w:rPr>
              <w:lang w:bidi="tr-TR"/>
            </w:rPr>
            <w:t>Koordinatör Adı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F25237">
          <w:r>
            <w:rPr>
              <w:lang w:bidi="tr-TR"/>
            </w:rPr>
            <w:t>Davetlilerin Adları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F25237">
          <w:r w:rsidRPr="000E57B4">
            <w:rPr>
              <w:lang w:bidi="tr-TR"/>
            </w:rPr>
            <w:t>Açık sorun 1 açıklaması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F25237">
          <w:r w:rsidRPr="004B5C09">
            <w:rPr>
              <w:lang w:bidi="tr-TR"/>
            </w:rPr>
            <w:t>Toplantı Gündemi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F25237">
          <w:r>
            <w:rPr>
              <w:lang w:bidi="tr-TR"/>
            </w:rPr>
            <w:t>Tarih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F25237">
          <w:r w:rsidRPr="00E460A2">
            <w:rPr>
              <w:lang w:bidi="tr-TR"/>
            </w:rPr>
            <w:t>Toplantı Türü: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F25237">
          <w:r w:rsidRPr="00E460A2">
            <w:rPr>
              <w:lang w:bidi="tr-TR"/>
            </w:rPr>
            <w:t>Toplantı Koordinatörü: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F25237">
          <w:r w:rsidRPr="00E460A2">
            <w:rPr>
              <w:lang w:bidi="tr-TR"/>
            </w:rPr>
            <w:t>Davetliler: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F25237">
          <w:r w:rsidRPr="00A87891">
            <w:rPr>
              <w:lang w:bidi="tr-TR"/>
            </w:rPr>
            <w:t>Toplantı açılışı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F25237">
          <w:r w:rsidRPr="00A87891">
            <w:rPr>
              <w:lang w:bidi="tr-TR"/>
            </w:rPr>
            <w:t>Yoklama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F25237">
          <w:r w:rsidRPr="00D465F4">
            <w:rPr>
              <w:lang w:bidi="tr-TR"/>
            </w:rPr>
            <w:t>Son toplantı notlarındaki maddelerin onaylanması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F25237">
          <w:r w:rsidRPr="00D465F4">
            <w:rPr>
              <w:lang w:bidi="tr-TR"/>
            </w:rPr>
            <w:t>Açık sorunlar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F25237">
          <w:r w:rsidRPr="00D465F4">
            <w:rPr>
              <w:lang w:bidi="tr-TR"/>
            </w:rPr>
            <w:t>Yeni iş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F25237">
          <w:r w:rsidRPr="00D465F4">
            <w:rPr>
              <w:lang w:bidi="tr-TR"/>
            </w:rPr>
            <w:t>Kapanış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282B6B"/>
    <w:rsid w:val="00546B8A"/>
    <w:rsid w:val="009B4605"/>
    <w:rsid w:val="00A52170"/>
    <w:rsid w:val="00C2270D"/>
    <w:rsid w:val="00DF320B"/>
    <w:rsid w:val="00E321D2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237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2018-08-09T09:39:00Z</dcterms:created>
  <dcterms:modified xsi:type="dcterms:W3CDTF">2018-08-09T09:39:00Z</dcterms:modified>
</cp:coreProperties>
</file>