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A2" w:rsidRPr="00D00BD3" w:rsidRDefault="00D754BE">
      <w:r w:rsidRPr="00D00BD3">
        <w:rPr>
          <w:noProof/>
          <w:lang w:eastAsia="tr-TR"/>
        </w:rPr>
        <w:drawing>
          <wp:inline distT="0" distB="0" distL="0" distR="0">
            <wp:extent cx="6400800" cy="868680"/>
            <wp:effectExtent l="0" t="0" r="0" b="7620"/>
            <wp:docPr id="1" name="Resim 1" title="Gün doğarken sahile doğru koşan bir grup insanın altın filtreli re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har tatil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DA2" w:rsidRPr="00D00BD3" w:rsidRDefault="002A63EC">
      <w:pPr>
        <w:pStyle w:val="KonuBal"/>
      </w:pPr>
      <w:r w:rsidRPr="002A63EC">
        <w:t>Bahar Tatiline Götürülecekler Listesi</w:t>
      </w:r>
    </w:p>
    <w:tbl>
      <w:tblPr>
        <w:tblStyle w:val="AnaTablo"/>
        <w:tblW w:w="0" w:type="auto"/>
        <w:tblLook w:val="04A0" w:firstRow="1" w:lastRow="0" w:firstColumn="1" w:lastColumn="0" w:noHBand="0" w:noVBand="1"/>
        <w:tblCaption w:val="Liste düzeni"/>
      </w:tblPr>
      <w:tblGrid>
        <w:gridCol w:w="4680"/>
        <w:gridCol w:w="721"/>
        <w:gridCol w:w="4679"/>
      </w:tblGrid>
      <w:tr w:rsidR="00B76DA2" w:rsidRPr="00D0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B76DA2" w:rsidRPr="00D00BD3" w:rsidRDefault="00D754BE">
            <w:r w:rsidRPr="00D00BD3">
              <w:t>Kıyafetler</w:t>
            </w:r>
          </w:p>
        </w:tc>
        <w:tc>
          <w:tcPr>
            <w:tcW w:w="721" w:type="dxa"/>
          </w:tcPr>
          <w:p w:rsidR="00B76DA2" w:rsidRPr="00D00BD3" w:rsidRDefault="00B76DA2"/>
        </w:tc>
        <w:tc>
          <w:tcPr>
            <w:tcW w:w="4679" w:type="dxa"/>
          </w:tcPr>
          <w:p w:rsidR="00B76DA2" w:rsidRPr="00D00BD3" w:rsidRDefault="00D754BE">
            <w:r w:rsidRPr="00D00BD3">
              <w:t>Kişisel bakım malzemeleri</w:t>
            </w:r>
          </w:p>
        </w:tc>
      </w:tr>
      <w:tr w:rsidR="00B76DA2" w:rsidRPr="00D00BD3">
        <w:tc>
          <w:tcPr>
            <w:tcW w:w="4680" w:type="dxa"/>
          </w:tcPr>
          <w:tbl>
            <w:tblPr>
              <w:tblStyle w:val="ListeKategorisi"/>
              <w:tblW w:w="5000" w:type="pct"/>
              <w:tblLook w:val="04A0" w:firstRow="1" w:lastRow="0" w:firstColumn="1" w:lastColumn="0" w:noHBand="0" w:noVBand="1"/>
              <w:tblCaption w:val="Götürülecekler listesi"/>
            </w:tblPr>
            <w:tblGrid>
              <w:gridCol w:w="360"/>
              <w:gridCol w:w="4320"/>
            </w:tblGrid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Mayolar!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Eşofman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Plaj giysisi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Günlük kıyafetler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2A63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A63EC">
                    <w:t>Gece kıyafetleri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İnce ceket veya hırka</w:t>
                  </w:r>
                </w:p>
              </w:tc>
            </w:tr>
          </w:tbl>
          <w:p w:rsidR="00B76DA2" w:rsidRPr="00D00BD3" w:rsidRDefault="00B76DA2"/>
        </w:tc>
        <w:tc>
          <w:tcPr>
            <w:tcW w:w="721" w:type="dxa"/>
          </w:tcPr>
          <w:p w:rsidR="00B76DA2" w:rsidRPr="00D00BD3" w:rsidRDefault="00B76DA2"/>
        </w:tc>
        <w:tc>
          <w:tcPr>
            <w:tcW w:w="4679" w:type="dxa"/>
          </w:tcPr>
          <w:tbl>
            <w:tblPr>
              <w:tblStyle w:val="ListeKategorisi"/>
              <w:tblW w:w="5000" w:type="pct"/>
              <w:tblLook w:val="04A0" w:firstRow="1" w:lastRow="0" w:firstColumn="1" w:lastColumn="0" w:noHBand="0" w:noVBand="1"/>
              <w:tblCaption w:val="Götürülecekler listesi"/>
            </w:tblPr>
            <w:tblGrid>
              <w:gridCol w:w="360"/>
              <w:gridCol w:w="4319"/>
            </w:tblGrid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Şampuan ve saç kremi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Saç şekillendirme ürünleri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Nemlendirici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Diş fırçası, diş macunu ve diş ipi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Jilet ve tıraş kremi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Parfüm, kolonya veya tıraş losyonu</w:t>
                  </w:r>
                </w:p>
              </w:tc>
            </w:tr>
          </w:tbl>
          <w:p w:rsidR="00B76DA2" w:rsidRPr="00D00BD3" w:rsidRDefault="00B76DA2"/>
        </w:tc>
      </w:tr>
    </w:tbl>
    <w:p w:rsidR="00B76DA2" w:rsidRPr="00D00BD3" w:rsidRDefault="00B76DA2"/>
    <w:tbl>
      <w:tblPr>
        <w:tblStyle w:val="AnaTablo"/>
        <w:tblW w:w="0" w:type="auto"/>
        <w:tblLook w:val="04A0" w:firstRow="1" w:lastRow="0" w:firstColumn="1" w:lastColumn="0" w:noHBand="0" w:noVBand="1"/>
        <w:tblCaption w:val="Liste düzeni"/>
      </w:tblPr>
      <w:tblGrid>
        <w:gridCol w:w="4680"/>
        <w:gridCol w:w="721"/>
        <w:gridCol w:w="4679"/>
      </w:tblGrid>
      <w:tr w:rsidR="00B76DA2" w:rsidRPr="00D0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B76DA2" w:rsidRPr="00D00BD3" w:rsidRDefault="00D754BE">
            <w:r w:rsidRPr="00D00BD3">
              <w:t>Önemli Belgeler</w:t>
            </w:r>
          </w:p>
        </w:tc>
        <w:tc>
          <w:tcPr>
            <w:tcW w:w="721" w:type="dxa"/>
          </w:tcPr>
          <w:p w:rsidR="00B76DA2" w:rsidRPr="00D00BD3" w:rsidRDefault="00B76DA2"/>
        </w:tc>
        <w:tc>
          <w:tcPr>
            <w:tcW w:w="4679" w:type="dxa"/>
          </w:tcPr>
          <w:p w:rsidR="00B76DA2" w:rsidRPr="00D00BD3" w:rsidRDefault="00D754BE">
            <w:r w:rsidRPr="00D00BD3">
              <w:t>Sağlık</w:t>
            </w:r>
          </w:p>
        </w:tc>
      </w:tr>
      <w:tr w:rsidR="00B76DA2" w:rsidRPr="00D00BD3">
        <w:tc>
          <w:tcPr>
            <w:tcW w:w="4680" w:type="dxa"/>
          </w:tcPr>
          <w:tbl>
            <w:tblPr>
              <w:tblStyle w:val="ListeKategorisi"/>
              <w:tblW w:w="5000" w:type="pct"/>
              <w:tblLook w:val="04A0" w:firstRow="1" w:lastRow="0" w:firstColumn="1" w:lastColumn="0" w:noHBand="0" w:noVBand="1"/>
              <w:tblCaption w:val="Götürülecekler listesi"/>
            </w:tblPr>
            <w:tblGrid>
              <w:gridCol w:w="360"/>
              <w:gridCol w:w="4320"/>
            </w:tblGrid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Pasaport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Ehliyet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2A63E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A63EC">
                    <w:t>Rezervasyon onay belgeleri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Seyahat ve etkinlik biletleri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Varılacak yerin haritası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Rehber</w:t>
                  </w:r>
                </w:p>
              </w:tc>
            </w:tr>
          </w:tbl>
          <w:p w:rsidR="00B76DA2" w:rsidRPr="00D00BD3" w:rsidRDefault="00B76DA2"/>
        </w:tc>
        <w:tc>
          <w:tcPr>
            <w:tcW w:w="721" w:type="dxa"/>
          </w:tcPr>
          <w:p w:rsidR="00B76DA2" w:rsidRPr="00D00BD3" w:rsidRDefault="00B76DA2"/>
        </w:tc>
        <w:tc>
          <w:tcPr>
            <w:tcW w:w="4679" w:type="dxa"/>
          </w:tcPr>
          <w:tbl>
            <w:tblPr>
              <w:tblStyle w:val="ListeKategorisi"/>
              <w:tblW w:w="5000" w:type="pct"/>
              <w:tblLook w:val="04A0" w:firstRow="1" w:lastRow="0" w:firstColumn="1" w:lastColumn="0" w:noHBand="0" w:noVBand="1"/>
              <w:tblCaption w:val="Götürülecekler listesi"/>
            </w:tblPr>
            <w:tblGrid>
              <w:gridCol w:w="360"/>
              <w:gridCol w:w="4319"/>
            </w:tblGrid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Reçeteli ilaçlar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Ağrı kesiciler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El antiseptiği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Güneş kremi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Dudak koruyucu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Sargı bezi</w:t>
                  </w:r>
                </w:p>
              </w:tc>
            </w:tr>
          </w:tbl>
          <w:p w:rsidR="00B76DA2" w:rsidRPr="00D00BD3" w:rsidRDefault="00B76DA2"/>
        </w:tc>
      </w:tr>
    </w:tbl>
    <w:p w:rsidR="00B76DA2" w:rsidRPr="00D00BD3" w:rsidRDefault="00B76DA2"/>
    <w:tbl>
      <w:tblPr>
        <w:tblStyle w:val="AnaTablo"/>
        <w:tblW w:w="0" w:type="auto"/>
        <w:tblLook w:val="04A0" w:firstRow="1" w:lastRow="0" w:firstColumn="1" w:lastColumn="0" w:noHBand="0" w:noVBand="1"/>
        <w:tblCaption w:val="Liste düzeni"/>
      </w:tblPr>
      <w:tblGrid>
        <w:gridCol w:w="4680"/>
        <w:gridCol w:w="721"/>
        <w:gridCol w:w="4679"/>
      </w:tblGrid>
      <w:tr w:rsidR="00B76DA2" w:rsidRPr="00D0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B76DA2" w:rsidRPr="00D00BD3" w:rsidRDefault="00D754BE">
            <w:r w:rsidRPr="00D00BD3">
              <w:t>Aksesuarlar</w:t>
            </w:r>
          </w:p>
        </w:tc>
        <w:tc>
          <w:tcPr>
            <w:tcW w:w="721" w:type="dxa"/>
          </w:tcPr>
          <w:p w:rsidR="00B76DA2" w:rsidRPr="00D00BD3" w:rsidRDefault="00B76DA2"/>
        </w:tc>
        <w:tc>
          <w:tcPr>
            <w:tcW w:w="4679" w:type="dxa"/>
          </w:tcPr>
          <w:p w:rsidR="00B76DA2" w:rsidRPr="00D00BD3" w:rsidRDefault="00D754BE">
            <w:r w:rsidRPr="00D00BD3">
              <w:t>Elektronik Eşyalar</w:t>
            </w:r>
          </w:p>
        </w:tc>
      </w:tr>
      <w:tr w:rsidR="00B76DA2" w:rsidRPr="00D00BD3">
        <w:tc>
          <w:tcPr>
            <w:tcW w:w="4680" w:type="dxa"/>
          </w:tcPr>
          <w:tbl>
            <w:tblPr>
              <w:tblStyle w:val="ListeKategorisi"/>
              <w:tblW w:w="5000" w:type="pct"/>
              <w:tblLook w:val="04A0" w:firstRow="1" w:lastRow="0" w:firstColumn="1" w:lastColumn="0" w:noHBand="0" w:noVBand="1"/>
              <w:tblCaption w:val="Götürülecekler listesi"/>
            </w:tblPr>
            <w:tblGrid>
              <w:gridCol w:w="360"/>
              <w:gridCol w:w="4320"/>
            </w:tblGrid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Kemerler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Ayakkabılar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Takılar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Plaj çantası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Parmak arası terlik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Ayakkabı</w:t>
                  </w:r>
                </w:p>
              </w:tc>
            </w:tr>
          </w:tbl>
          <w:p w:rsidR="00B76DA2" w:rsidRPr="00D00BD3" w:rsidRDefault="00B76DA2"/>
        </w:tc>
        <w:tc>
          <w:tcPr>
            <w:tcW w:w="721" w:type="dxa"/>
          </w:tcPr>
          <w:p w:rsidR="00B76DA2" w:rsidRPr="00D00BD3" w:rsidRDefault="00B76DA2"/>
        </w:tc>
        <w:tc>
          <w:tcPr>
            <w:tcW w:w="4679" w:type="dxa"/>
          </w:tcPr>
          <w:tbl>
            <w:tblPr>
              <w:tblStyle w:val="ListeKategorisi"/>
              <w:tblW w:w="5000" w:type="pct"/>
              <w:tblLook w:val="04A0" w:firstRow="1" w:lastRow="0" w:firstColumn="1" w:lastColumn="0" w:noHBand="0" w:noVBand="1"/>
              <w:tblCaption w:val="Götürülecekler listesi"/>
            </w:tblPr>
            <w:tblGrid>
              <w:gridCol w:w="360"/>
              <w:gridCol w:w="4319"/>
            </w:tblGrid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Tablet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Akıllı telefon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Bluetooth kulaklık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Spor için MP3 çalar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Tüm cihazların şarj cihazları</w:t>
                  </w:r>
                </w:p>
              </w:tc>
            </w:tr>
            <w:tr w:rsidR="00B76DA2" w:rsidRPr="00D00BD3" w:rsidTr="00B76D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76DA2" w:rsidRPr="00D00BD3" w:rsidRDefault="00B76DA2"/>
              </w:tc>
              <w:tc>
                <w:tcPr>
                  <w:tcW w:w="4615" w:type="pct"/>
                </w:tcPr>
                <w:p w:rsidR="00B76DA2" w:rsidRPr="00D00BD3" w:rsidRDefault="00D754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00BD3">
                    <w:t>Dönüştürücü (Uluslararası seyahat ise)</w:t>
                  </w:r>
                </w:p>
              </w:tc>
            </w:tr>
          </w:tbl>
          <w:p w:rsidR="00B76DA2" w:rsidRPr="00D00BD3" w:rsidRDefault="00B76DA2"/>
        </w:tc>
      </w:tr>
    </w:tbl>
    <w:p w:rsidR="00B76DA2" w:rsidRPr="00D00BD3" w:rsidRDefault="00D754BE">
      <w:pPr>
        <w:pStyle w:val="Balk1"/>
        <w:spacing w:before="560"/>
      </w:pPr>
      <w:r w:rsidRPr="00D00BD3">
        <w:t>Not</w:t>
      </w:r>
    </w:p>
    <w:p w:rsidR="00B76DA2" w:rsidRPr="00D00BD3" w:rsidRDefault="00D754BE">
      <w:pPr>
        <w:rPr>
          <w:noProof/>
        </w:rPr>
      </w:pPr>
      <w:r w:rsidRPr="00D00BD3">
        <w:rPr>
          <w:noProof/>
        </w:rPr>
        <w:t xml:space="preserve">Şunları uygulayarak kolayca daha fazla kategori ekleyebilirsiniz: 1. Herhangi bir kategori adını tıklatın ve ardından Tablo Araçları Düzeni sekmesinde Tablo Seç seçeneğini belirleyin. 2. Giriş sekmesinde Kopyala’yı seçin ve belgenin sonuna gitmek için CTRL+End’e basın. </w:t>
      </w:r>
      <w:r w:rsidR="000D6608">
        <w:rPr>
          <w:noProof/>
        </w:rPr>
        <w:t>3</w:t>
      </w:r>
      <w:bookmarkStart w:id="0" w:name="_GoBack"/>
      <w:bookmarkEnd w:id="0"/>
      <w:r w:rsidRPr="00D00BD3">
        <w:rPr>
          <w:noProof/>
        </w:rPr>
        <w:t xml:space="preserve">. Enter tuşuna basın ve ardından Giriş sekmesinde Yapıştır’ı seçin. </w:t>
      </w:r>
    </w:p>
    <w:sectPr w:rsidR="00B76DA2" w:rsidRPr="00D00BD3" w:rsidSect="00D00BD3">
      <w:footerReference w:type="default" r:id="rId7"/>
      <w:pgSz w:w="11907" w:h="16839" w:code="9"/>
      <w:pgMar w:top="1077" w:right="907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BE" w:rsidRDefault="00D754BE">
      <w:pPr>
        <w:spacing w:after="0" w:line="240" w:lineRule="auto"/>
      </w:pPr>
      <w:r>
        <w:separator/>
      </w:r>
    </w:p>
  </w:endnote>
  <w:endnote w:type="continuationSeparator" w:id="0">
    <w:p w:rsidR="00D754BE" w:rsidRDefault="00D7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A2" w:rsidRDefault="00D754BE">
    <w:pPr>
      <w:pStyle w:val="Altbilgi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BE" w:rsidRDefault="00D754BE">
      <w:pPr>
        <w:spacing w:after="0" w:line="240" w:lineRule="auto"/>
      </w:pPr>
      <w:r>
        <w:separator/>
      </w:r>
    </w:p>
  </w:footnote>
  <w:footnote w:type="continuationSeparator" w:id="0">
    <w:p w:rsidR="00D754BE" w:rsidRDefault="00D75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A2"/>
    <w:rsid w:val="000D6608"/>
    <w:rsid w:val="002A63EC"/>
    <w:rsid w:val="00B76DA2"/>
    <w:rsid w:val="00D00BD3"/>
    <w:rsid w:val="00D7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tr-TR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loKlavuzu">
    <w:name w:val="Table Grid"/>
    <w:basedOn w:val="NormalTablo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Ak">
    <w:name w:val="Grid Table Light"/>
    <w:basedOn w:val="NormalTablo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naTablo">
    <w:name w:val="Ana Tablo"/>
    <w:basedOn w:val="NormalTablo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eKategorisi">
    <w:name w:val="Liste Kategorisi"/>
    <w:basedOn w:val="NormalTablo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AltbilgiChar">
    <w:name w:val="Altbilgi Char"/>
    <w:basedOn w:val="VarsaylanParagrafYazTipi"/>
    <w:link w:val="Altbilgi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dcterms:created xsi:type="dcterms:W3CDTF">2013-08-16T16:51:00Z</dcterms:created>
  <dcterms:modified xsi:type="dcterms:W3CDTF">2014-04-11T12:14:00Z</dcterms:modified>
</cp:coreProperties>
</file>