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diye sertifikası düzeni"/>
      </w:tblPr>
      <w:tblGrid>
        <w:gridCol w:w="14400"/>
      </w:tblGrid>
      <w:tr w:rsidR="0022565B" w:rsidTr="00F14544">
        <w:trPr>
          <w:jc w:val="center"/>
        </w:trPr>
        <w:tc>
          <w:tcPr>
            <w:tcW w:w="14400" w:type="dxa"/>
          </w:tcPr>
          <w:bookmarkStart w:id="0" w:name="_GoBack"/>
          <w:bookmarkEnd w:id="0"/>
          <w:p w:rsidR="0022565B" w:rsidRDefault="00115AA9" w:rsidP="00F14544">
            <w:r w:rsidRPr="00115AA9">
              <w:rPr>
                <w:noProof/>
                <w:lang w:eastAsia="tr-TR"/>
              </w:rPr>
              <mc:AlternateContent>
                <mc:Choice Requires="wpg">
                  <w:drawing>
                    <wp:inline distT="0" distB="0" distL="0" distR="0" wp14:anchorId="405375F8" wp14:editId="5CE192F1">
                      <wp:extent cx="9153144" cy="1837944"/>
                      <wp:effectExtent l="0" t="0" r="0" b="29210"/>
                      <wp:docPr id="77" name="Üstteki şekiller" title="Sol ve sağ üst köşedeki küçük ve orta boyutlu dairel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up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Sağ taraftaki şekiller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Halka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Blok Yay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Halka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Halka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Halka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Halka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Halka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Pasta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Pasta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Pasta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al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al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Sol taraftaki şekiller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Blok Yay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Pasta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Pasta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Pasta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Halka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Halka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Halka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Halka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Halka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Halka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val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val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up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Sağ taraftaki şekiller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Halka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Blok Yay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Halka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Halka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Halka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Halka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Halka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Pasta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Pasta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Pasta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al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al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Sol taraftaki şekiller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Blok Yay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Pasta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Pasta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Pasta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Halka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Halka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Halka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Halka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Halka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Halka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l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3B267" id="Üstteki şekiller" o:spid="_x0000_s1026" alt="Başlık: Sol ve sağ üst köşedeki küçük ve orta boyutlu daireler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">
                      <v:group id="Grup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Sağ taraftaki şekiller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Halka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k Yay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Halka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Halka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Halka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Halka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Halka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Pasta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asta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asta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val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Sol taraftaki şekiller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Blok Yay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asta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asta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asta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Halka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Halka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Halka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Halka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Halka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Halka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Oval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Oval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up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Sağ taraftaki şekiller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Halka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Blok Yay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Halka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Halka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Halka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Halka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Halka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asta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asta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asta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Sol taraftaki şekiller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Blok Yay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asta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asta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asta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Halka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Halka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Halka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Halka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Halka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Halka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val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val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KonuBal"/>
            </w:pPr>
            <w:r>
              <w:rPr>
                <w:lang w:bidi="tr-TR"/>
              </w:rPr>
              <w:t>Hediyeniz var!</w:t>
            </w:r>
          </w:p>
          <w:p w:rsidR="0022565B" w:rsidRDefault="00522A3F">
            <w:r>
              <w:rPr>
                <w:lang w:bidi="tr-TR"/>
              </w:rPr>
              <w:t>[Hediye Verenin Adı] size şu hediyeyi vermek istiyor:</w:t>
            </w:r>
          </w:p>
          <w:p w:rsidR="0022565B" w:rsidRDefault="00522A3F">
            <w:pPr>
              <w:pStyle w:val="Balk1"/>
            </w:pPr>
            <w:r>
              <w:rPr>
                <w:lang w:bidi="tr-TR"/>
              </w:rPr>
              <w:t>[Harika hediyeniz!]</w:t>
            </w:r>
          </w:p>
          <w:p w:rsidR="0022565B" w:rsidRDefault="006E2DE9">
            <w:r>
              <w:rPr>
                <w:lang w:bidi="tr-TR"/>
              </w:rPr>
              <w:t>Gelecek yıl boyunca herhangi bir zamanda kullanılabilir.</w:t>
            </w:r>
          </w:p>
          <w:p w:rsidR="0022565B" w:rsidRDefault="00522A3F">
            <w:pPr>
              <w:pStyle w:val="Altyaz"/>
            </w:pPr>
            <w:r>
              <w:rPr>
                <w:lang w:bidi="tr-TR"/>
              </w:rPr>
              <w:t>İyi ki doğdun!</w:t>
            </w:r>
          </w:p>
        </w:tc>
      </w:tr>
      <w:tr w:rsidR="0022565B" w:rsidTr="00F14544">
        <w:trPr>
          <w:jc w:val="center"/>
        </w:trPr>
        <w:tc>
          <w:tcPr>
            <w:tcW w:w="14400" w:type="dxa"/>
          </w:tcPr>
          <w:p w:rsidR="0022565B" w:rsidRDefault="00BF2D40" w:rsidP="00F14544">
            <w:r w:rsidRPr="00115AA9">
              <w:rPr>
                <w:noProof/>
                <w:lang w:eastAsia="tr-TR"/>
              </w:rPr>
              <mc:AlternateContent>
                <mc:Choice Requires="wpg">
                  <w:drawing>
                    <wp:inline distT="0" distB="0" distL="0" distR="0" wp14:anchorId="13FBE2EE" wp14:editId="413D8247">
                      <wp:extent cx="9153144" cy="1837944"/>
                      <wp:effectExtent l="0" t="38100" r="0" b="0"/>
                      <wp:docPr id="228" name="Alttaki şekiller" title="Sol ve sağ alt köşedeki küçük ve orta boyutlu dairel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up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Sağ taraftaki şekiller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Halka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Blok Yay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Halka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Halka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Halka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Halka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Halka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Pasta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Pasta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Pasta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val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val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Sol taraftaki şekiller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Blok Yay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Pasta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Pasta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Pasta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Halka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Halka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Halka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Halka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Halka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Halka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val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al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up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Sağ taraftaki şekiller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Halka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Blok Yay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Halka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Halka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Halka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Halka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Halka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Pasta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Pasta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Pasta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val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val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Sol taraftaki şekiller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Blok Yay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Pasta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Pasta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Pasta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Halka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Halka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Halka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Halka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Halka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Halka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val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val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19C9A5" id="Alttaki şekiller" o:spid="_x0000_s1026" alt="Başlık: Sol ve sağ alt köşedeki küçük ve orta boyutlu daireler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">
                      <v:group id="Grup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Sağ taraftaki şekiller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Halka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k Yay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Halka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Halka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Halka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Halka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Halka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asta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asta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asta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val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Sol taraftaki şekiller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Blok Yay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asta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asta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asta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Halka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Halka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Halka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Halka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Halka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Halka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val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up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Sağ taraftaki şekiller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Halka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Blok Yay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Halka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Halka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Halka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Halka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Halka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asta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asta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asta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Sol taraftaki şekiller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Blok Yay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asta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asta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asta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Halka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Halka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Halka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Halka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Halka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Halka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val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AralkYok"/>
      </w:pPr>
    </w:p>
    <w:sectPr w:rsidR="001D4742" w:rsidRPr="001D4742" w:rsidSect="002324E2">
      <w:pgSz w:w="16838" w:h="11906" w:orient="landscape" w:code="9"/>
      <w:pgMar w:top="397" w:right="1191" w:bottom="170" w:left="1247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B9" w:rsidRDefault="00BC65B9">
      <w:r>
        <w:separator/>
      </w:r>
    </w:p>
  </w:endnote>
  <w:endnote w:type="continuationSeparator" w:id="0">
    <w:p w:rsidR="00BC65B9" w:rsidRDefault="00BC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B9" w:rsidRDefault="00BC65B9">
      <w:r>
        <w:separator/>
      </w:r>
    </w:p>
  </w:footnote>
  <w:footnote w:type="continuationSeparator" w:id="0">
    <w:p w:rsidR="00BC65B9" w:rsidRDefault="00BC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324E2"/>
    <w:rsid w:val="00290D0B"/>
    <w:rsid w:val="004930C3"/>
    <w:rsid w:val="004B3DA8"/>
    <w:rsid w:val="00522A3F"/>
    <w:rsid w:val="00614CAB"/>
    <w:rsid w:val="006B0835"/>
    <w:rsid w:val="006E2DE9"/>
    <w:rsid w:val="007A7659"/>
    <w:rsid w:val="007C056C"/>
    <w:rsid w:val="00907860"/>
    <w:rsid w:val="00915E18"/>
    <w:rsid w:val="009178DC"/>
    <w:rsid w:val="00987A1C"/>
    <w:rsid w:val="009A0942"/>
    <w:rsid w:val="009E690D"/>
    <w:rsid w:val="00B00BE9"/>
    <w:rsid w:val="00BB2412"/>
    <w:rsid w:val="00BC65B9"/>
    <w:rsid w:val="00BF2D40"/>
    <w:rsid w:val="00CD0A11"/>
    <w:rsid w:val="00CD3B43"/>
    <w:rsid w:val="00E457CB"/>
    <w:rsid w:val="00ED159A"/>
    <w:rsid w:val="00F107CF"/>
    <w:rsid w:val="00F14544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tr-T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D0B"/>
    <w:rPr>
      <w:b/>
      <w:bCs/>
    </w:rPr>
  </w:style>
  <w:style w:type="paragraph" w:styleId="Balk1">
    <w:name w:val="heading 1"/>
    <w:basedOn w:val="Normal"/>
    <w:next w:val="Normal"/>
    <w:link w:val="Balk1Ch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8"/>
    <w:qFormat/>
    <w:rPr>
      <w:sz w:val="22"/>
      <w:szCs w:val="20"/>
    </w:rPr>
  </w:style>
  <w:style w:type="paragraph" w:styleId="KonuBal">
    <w:name w:val="Title"/>
    <w:basedOn w:val="Normal"/>
    <w:next w:val="Normal"/>
    <w:link w:val="KonuBal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Altyaz">
    <w:name w:val="Subtitle"/>
    <w:basedOn w:val="Normal"/>
    <w:next w:val="Normal"/>
    <w:link w:val="AltyazCh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AltyazChar">
    <w:name w:val="Altyazı Char"/>
    <w:basedOn w:val="VarsaylanParagrafYazTipi"/>
    <w:link w:val="Altyaz"/>
    <w:uiPriority w:val="10"/>
    <w:rsid w:val="00290D0B"/>
    <w:rPr>
      <w:b/>
      <w:bCs/>
      <w:sz w:val="100"/>
      <w:szCs w:val="100"/>
    </w:rPr>
  </w:style>
  <w:style w:type="character" w:customStyle="1" w:styleId="Balk1Char">
    <w:name w:val="Başlık 1 Char"/>
    <w:basedOn w:val="VarsaylanParagrafYazTipi"/>
    <w:link w:val="Balk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07860"/>
  </w:style>
  <w:style w:type="character" w:customStyle="1" w:styleId="stBilgiChar">
    <w:name w:val="Üst Bilgi Char"/>
    <w:basedOn w:val="VarsaylanParagrafYazTipi"/>
    <w:link w:val="stBilgi"/>
    <w:uiPriority w:val="99"/>
    <w:rsid w:val="00907860"/>
    <w:rPr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907860"/>
  </w:style>
  <w:style w:type="character" w:customStyle="1" w:styleId="AltBilgiChar">
    <w:name w:val="Alt Bilgi Char"/>
    <w:basedOn w:val="VarsaylanParagrafYazTipi"/>
    <w:link w:val="AltBilgi"/>
    <w:uiPriority w:val="99"/>
    <w:rsid w:val="00907860"/>
    <w:rPr>
      <w:b/>
      <w:bCs/>
    </w:rPr>
  </w:style>
  <w:style w:type="paragraph" w:styleId="Kaynaka">
    <w:name w:val="Bibliography"/>
    <w:basedOn w:val="Normal"/>
    <w:next w:val="Normal"/>
    <w:uiPriority w:val="37"/>
    <w:semiHidden/>
    <w:unhideWhenUsed/>
    <w:rsid w:val="001D4742"/>
  </w:style>
  <w:style w:type="paragraph" w:styleId="bekMetni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D474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D4742"/>
    <w:rPr>
      <w:b/>
      <w:bCs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D474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D4742"/>
    <w:rPr>
      <w:b/>
      <w:bCs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D4742"/>
    <w:rPr>
      <w:b/>
      <w:bCs/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1D4742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1D4742"/>
    <w:rPr>
      <w:b/>
      <w:bCs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D474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D4742"/>
    <w:rPr>
      <w:b/>
      <w:bCs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1D4742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1D4742"/>
    <w:rPr>
      <w:b/>
      <w:bCs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D4742"/>
    <w:rPr>
      <w:b/>
      <w:bCs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1D4742"/>
    <w:rPr>
      <w:b/>
      <w:bCs/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1D4742"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1D4742"/>
    <w:rPr>
      <w:b/>
      <w:bCs/>
    </w:rPr>
  </w:style>
  <w:style w:type="table" w:styleId="RenkliKlavuz">
    <w:name w:val="Colorful Grid"/>
    <w:basedOn w:val="NormalTablo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D4742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4742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4742"/>
    <w:rPr>
      <w:b/>
      <w:bCs/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4742"/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4742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1D4742"/>
  </w:style>
  <w:style w:type="character" w:customStyle="1" w:styleId="TarihChar">
    <w:name w:val="Tarih Char"/>
    <w:basedOn w:val="VarsaylanParagrafYazTipi"/>
    <w:link w:val="Tarih"/>
    <w:uiPriority w:val="99"/>
    <w:semiHidden/>
    <w:rsid w:val="001D4742"/>
    <w:rPr>
      <w:b/>
      <w:bCs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1D4742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1D4742"/>
    <w:rPr>
      <w:b/>
      <w:bCs/>
    </w:rPr>
  </w:style>
  <w:style w:type="character" w:styleId="Vurgu">
    <w:name w:val="Emphasis"/>
    <w:basedOn w:val="VarsaylanParagrafYazTipi"/>
    <w:uiPriority w:val="20"/>
    <w:semiHidden/>
    <w:unhideWhenUsed/>
    <w:qFormat/>
    <w:rsid w:val="001D4742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1D474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D4742"/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D4742"/>
    <w:rPr>
      <w:b/>
      <w:bCs/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1D4742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D4742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4742"/>
    <w:rPr>
      <w:b/>
      <w:bCs/>
      <w:sz w:val="22"/>
      <w:szCs w:val="20"/>
    </w:rPr>
  </w:style>
  <w:style w:type="table" w:styleId="KlavuzTablo1Ak">
    <w:name w:val="Grid Table 1 Light"/>
    <w:basedOn w:val="NormalTablo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3">
    <w:name w:val="Grid Table 3"/>
    <w:basedOn w:val="NormalTablo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1D4742"/>
  </w:style>
  <w:style w:type="paragraph" w:styleId="HTMLAdresi">
    <w:name w:val="HTML Address"/>
    <w:basedOn w:val="Normal"/>
    <w:link w:val="HTMLAdresiChar"/>
    <w:uiPriority w:val="99"/>
    <w:semiHidden/>
    <w:unhideWhenUsed/>
    <w:rsid w:val="001D4742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D4742"/>
    <w:rPr>
      <w:b/>
      <w:bCs/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1D4742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1D4742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1D474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DizinBal">
    <w:name w:val="index heading"/>
    <w:basedOn w:val="Normal"/>
    <w:next w:val="Dizin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1D4742"/>
  </w:style>
  <w:style w:type="paragraph" w:styleId="Liste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2">
    <w:name w:val="List Table 2"/>
    <w:basedOn w:val="NormalTablo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3">
    <w:name w:val="List Table 3"/>
    <w:basedOn w:val="NormalTablo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1D4742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1D4742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1D4742"/>
  </w:style>
  <w:style w:type="character" w:styleId="YerTutucuMetni">
    <w:name w:val="Placeholder Text"/>
    <w:basedOn w:val="VarsaylanParagrafYazTipi"/>
    <w:uiPriority w:val="99"/>
    <w:semiHidden/>
    <w:rsid w:val="00614CAB"/>
    <w:rPr>
      <w:color w:val="595959" w:themeColor="text1" w:themeTint="A6"/>
    </w:rPr>
  </w:style>
  <w:style w:type="table" w:styleId="DzTablo1">
    <w:name w:val="Plain Table 1"/>
    <w:basedOn w:val="NormalTablo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1D4742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1D4742"/>
    <w:rPr>
      <w:b/>
      <w:bCs/>
    </w:rPr>
  </w:style>
  <w:style w:type="paragraph" w:styleId="mza">
    <w:name w:val="Signature"/>
    <w:basedOn w:val="Normal"/>
    <w:link w:val="mzaChar"/>
    <w:uiPriority w:val="99"/>
    <w:semiHidden/>
    <w:unhideWhenUsed/>
    <w:rsid w:val="001D4742"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1D4742"/>
    <w:rPr>
      <w:b/>
      <w:bCs/>
    </w:rPr>
  </w:style>
  <w:style w:type="character" w:styleId="Gl">
    <w:name w:val="Strong"/>
    <w:basedOn w:val="VarsaylanParagrafYazTipi"/>
    <w:uiPriority w:val="22"/>
    <w:semiHidden/>
    <w:unhideWhenUsed/>
    <w:qFormat/>
    <w:rsid w:val="001D4742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1D4742"/>
  </w:style>
  <w:style w:type="table" w:styleId="TabloProfesyonel">
    <w:name w:val="Table Professional"/>
    <w:basedOn w:val="NormalTablo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2013-12-03T00:50:00Z</dcterms:created>
  <dcterms:modified xsi:type="dcterms:W3CDTF">2017-06-19T11:44:00Z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