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0" w:rsidRPr="00AA3971" w:rsidRDefault="00A60FE2" w:rsidP="00AA397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113.5pt;margin-top:40.75pt;width:223.9pt;height:38.7pt;z-index:251763712;mso-wrap-style:none;mso-position-horizontal-relative:page;mso-position-vertical-relative:page" o:allowincell="f" filled="f" stroked="f">
            <o:lock v:ext="edit" aspectratio="t"/>
            <v:textbox style="mso-next-textbox:#_x0000_s1096;mso-fit-shape-to-text:t">
              <w:txbxContent>
                <w:p w:rsidR="00EA7335" w:rsidRPr="00EA7335" w:rsidRDefault="00A33FC3" w:rsidP="00EA7335">
                  <w:pPr>
                    <w:rPr>
                      <w:color w:val="DFF0F4" w:themeColor="accent2" w:themeTint="33"/>
                    </w:rPr>
                  </w:pPr>
                  <w:r w:rsidRPr="00A33FC3">
                    <w:rPr>
                      <w:color w:val="DFF0F4" w:themeColor="accent2" w:themeTint="33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5.25pt;height:23.25pt;rotation:180" fillcolor="#c64847 [3209]" stroked="f">
                        <v:shadow color="#868686"/>
                        <v:textpath style="font-family:&quot;Tahoma&quot;;font-size:32pt;v-text-kern:t" trim="t" fitpath="t" string="หัวใจของฉันไปแล้ว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rect id="_x0000_s1204" style="position:absolute;margin-left:6.1pt;margin-top:7.35pt;width:742.4pt;height:560.4pt;z-index:251858944;mso-position-vertical-relative:margin" filled="f" strokecolor="#a5a5a5 [2092]">
            <v:stroke dashstyle="dash"/>
            <w10:wrap anchory="margin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7" type="#_x0000_t32" style="position:absolute;margin-left:0;margin-top:0;width:0;height:8in;z-index:251862016;mso-position-horizontal:center;mso-position-horizontal-relative:margin;mso-position-vertical:center;mso-position-vertical-relative:margin" o:connectortype="straight" strokecolor="#a5a5a5 [2092]">
            <w10:wrap anchorx="margin" anchory="margin"/>
          </v:shape>
        </w:pict>
      </w:r>
      <w:r>
        <w:pict>
          <v:shape id="_x0000_s1206" type="#_x0000_t32" style="position:absolute;margin-left:0;margin-top:0;width:768.1pt;height:.2pt;flip:y;z-index:251860992;mso-position-horizontal:center;mso-position-horizontal-relative:margin;mso-position-vertical:center;mso-position-vertical-relative:margin" o:connectortype="straight" strokecolor="#bfbfbf [2412]">
            <w10:wrap anchorx="margin" anchory="margin"/>
          </v:shape>
        </w:pict>
      </w:r>
      <w:r>
        <w:pict>
          <v:shape id="_x0000_s1205" type="#_x0000_t202" style="position:absolute;margin-left:1.65pt;margin-top:30.5pt;width:16.85pt;height:267.6pt;z-index:251859968;mso-position-horizontal-relative:page;mso-position-vertical-relative:page" o:allowincell="f" filled="f" stroked="f">
            <v:textbox style="layout-flow:vertical;mso-layout-flow-alt:bottom-to-top;mso-next-textbox:#_x0000_s1205" inset="1.44pt,1.44pt,1.44pt,1.44pt">
              <w:txbxContent>
                <w:p w:rsidR="008532C7" w:rsidRPr="000565E6" w:rsidRDefault="008532C7" w:rsidP="008532C7">
                  <w:pPr>
                    <w:pStyle w:val="Instructions"/>
                    <w:rPr>
                      <w:rFonts w:ascii="Tahoma" w:hAnsi="Tahoma" w:cs="Tahoma"/>
                      <w:sz w:val="20"/>
                      <w:szCs w:val="20"/>
                      <w:lang w:bidi="th-TH"/>
                    </w:rPr>
                  </w:pPr>
                  <w:r w:rsidRPr="000565E6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="000565E6" w:rsidRPr="000565E6">
                    <w:rPr>
                      <w:rFonts w:ascii="Tahoma" w:eastAsia="Arial Unicode MS" w:hAnsi="Tahoma" w:cs="Tahoma"/>
                      <w:color w:val="808080"/>
                      <w:sz w:val="20"/>
                      <w:szCs w:val="20"/>
                      <w:cs/>
                      <w:lang w:bidi="th-TH"/>
                    </w:rPr>
                    <w:t>พิมพ์หน้านี้</w:t>
                  </w:r>
                  <w:r w:rsidRPr="000565E6">
                    <w:rPr>
                      <w:rFonts w:ascii="Tahoma" w:hAnsi="Tahoma" w:cs="Tahoma"/>
                      <w:sz w:val="20"/>
                      <w:szCs w:val="20"/>
                    </w:rPr>
                    <w:t xml:space="preserve">    2. </w:t>
                  </w:r>
                  <w:r w:rsidR="000565E6" w:rsidRPr="000565E6">
                    <w:rPr>
                      <w:rFonts w:ascii="Tahoma" w:hAnsi="Tahoma" w:cs="Tahoma"/>
                      <w:color w:val="808080"/>
                      <w:sz w:val="20"/>
                      <w:szCs w:val="20"/>
                      <w:cs/>
                      <w:lang w:bidi="th-TH"/>
                    </w:rPr>
                    <w:t>ตัดตามรอยเส้นประ</w:t>
                  </w:r>
                  <w:r w:rsidR="000565E6" w:rsidRPr="000565E6">
                    <w:rPr>
                      <w:rFonts w:ascii="Tahoma" w:hAnsi="Tahoma" w:cs="Tahoma"/>
                      <w:color w:val="808080"/>
                      <w:sz w:val="20"/>
                      <w:szCs w:val="20"/>
                      <w:cs/>
                    </w:rPr>
                    <w:t xml:space="preserve"> 3. </w:t>
                  </w:r>
                  <w:r w:rsidR="000565E6" w:rsidRPr="000565E6">
                    <w:rPr>
                      <w:rFonts w:ascii="Tahoma" w:hAnsi="Tahoma" w:cs="Tahoma"/>
                      <w:color w:val="808080"/>
                      <w:sz w:val="20"/>
                      <w:szCs w:val="20"/>
                      <w:cs/>
                      <w:lang w:bidi="th-TH"/>
                    </w:rPr>
                    <w:t>พับตามรอยเส้นสีเทา</w:t>
                  </w:r>
                </w:p>
              </w:txbxContent>
            </v:textbox>
            <w10:wrap anchorx="page" anchory="page"/>
          </v:shape>
        </w:pict>
      </w:r>
      <w:r>
        <w:pict>
          <v:group id="_x0000_s1200" style="position:absolute;margin-left:677.4pt;margin-top:492.4pt;width:57.45pt;height:62.5pt;z-index:251857920" coordorigin="8234,6360" coordsize="1548,1684">
            <v:shape id="_x0000_s1195" style="position:absolute;left:8234;top:6714;width:814;height:676;rotation:-30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96" style="position:absolute;left:9048;top:6360;width:551;height:457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97" style="position:absolute;left:8525;top:7610;width:523;height:434;rotation:-30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fill opacity="34079f"/>
              <v:path arrowok="t"/>
            </v:shape>
            <v:shape id="_x0000_s1198" style="position:absolute;left:9060;top:7191;width:722;height:599;rotation:2217752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fill opacity="34079f"/>
              <v:path arrowok="t"/>
            </v:shape>
            <v:shape id="_x0000_s1199" style="position:absolute;left:8234;top:6360;width:266;height:221;rotation:-2440246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99302f [2409]" stroked="f" strokeweight=".25pt">
              <v:path arrowok="t"/>
            </v:shape>
          </v:group>
        </w:pict>
      </w:r>
      <w:r>
        <w:pict>
          <v:shape id="_x0000_s1063" type="#_x0000_t202" style="position:absolute;margin-left:378pt;margin-top:412.9pt;width:378pt;height:28.3pt;z-index:251665408;mso-position-horizontal-relative:margin;mso-position-vertical-relative:margin" filled="f" fillcolor="white [3212]" stroked="f" strokecolor="black [3213]" strokeweight=".25pt">
            <v:textbox style="mso-next-textbox:#_x0000_s1063;mso-fit-shape-to-text:t" inset="3.6pt,,3.6pt">
              <w:txbxContent>
                <w:p w:rsidR="00253BE6" w:rsidRPr="000565E6" w:rsidRDefault="000565E6" w:rsidP="000565E6">
                  <w:pPr>
                    <w:jc w:val="center"/>
                    <w:rPr>
                      <w:color w:val="FFFFFF" w:themeColor="background1"/>
                    </w:rPr>
                  </w:pPr>
                  <w:r w:rsidRPr="000565E6">
                    <w:rPr>
                      <w:rFonts w:ascii="Tahoma" w:hAnsi="Tahoma" w:cs="Tahoma"/>
                      <w:i/>
                      <w:iCs/>
                      <w:color w:val="FFFFFF" w:themeColor="background1"/>
                      <w:sz w:val="36"/>
                      <w:szCs w:val="36"/>
                      <w:cs/>
                      <w:lang w:bidi="th-TH"/>
                    </w:rPr>
                    <w:t>ตราบเท่าที่คุณต้องการ</w:t>
                  </w:r>
                  <w:r w:rsidRPr="000565E6">
                    <w:rPr>
                      <w:rFonts w:ascii="Tahoma" w:hAnsi="Tahoma" w:cs="Tahoma"/>
                      <w:i/>
                      <w:iCs/>
                      <w:color w:val="FFFFFF" w:themeColor="background1"/>
                      <w:sz w:val="36"/>
                      <w:szCs w:val="36"/>
                      <w:rtl/>
                      <w:cs/>
                    </w:rPr>
                    <w:t>!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64" type="#_x0000_t202" style="position:absolute;margin-left:378pt;margin-top:505.2pt;width:269.6pt;height:34.8pt;z-index:251666432" filled="f" stroked="f">
            <v:textbox style="mso-next-textbox:#_x0000_s1064;mso-fit-shape-to-text:t">
              <w:txbxContent>
                <w:p w:rsidR="00253BE6" w:rsidRPr="000565E6" w:rsidRDefault="000565E6" w:rsidP="000565E6">
                  <w:pPr>
                    <w:jc w:val="right"/>
                    <w:rPr>
                      <w:color w:val="FFFFFF" w:themeColor="background1"/>
                    </w:rPr>
                  </w:pPr>
                  <w:r w:rsidRPr="000565E6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40"/>
                      <w:szCs w:val="40"/>
                      <w:cs/>
                      <w:lang w:bidi="th-TH"/>
                    </w:rPr>
                    <w:t>สุขสันต์วันวาเลนไทน์</w:t>
                  </w:r>
                </w:p>
              </w:txbxContent>
            </v:textbox>
          </v:shape>
        </w:pict>
      </w:r>
      <w:r>
        <w:pict>
          <v:shape id="_x0000_s1062" type="#_x0000_t202" style="position:absolute;margin-left:378pt;margin-top:387.45pt;width:378pt;height:28.3pt;z-index:251664384;mso-position-horizontal-relative:margin;mso-position-vertical-relative:margin" filled="f" fillcolor="white [3212]" stroked="f" strokecolor="black [3213]" strokeweight=".25pt">
            <v:textbox style="mso-next-textbox:#_x0000_s1062;mso-fit-shape-to-text:t" inset="3.6pt,,3.6pt">
              <w:txbxContent>
                <w:p w:rsidR="00253BE6" w:rsidRPr="000565E6" w:rsidRDefault="000565E6" w:rsidP="000565E6">
                  <w:pPr>
                    <w:jc w:val="center"/>
                    <w:rPr>
                      <w:color w:val="FFFFFF" w:themeColor="background1"/>
                    </w:rPr>
                  </w:pPr>
                  <w:r w:rsidRPr="000565E6">
                    <w:rPr>
                      <w:rFonts w:ascii="Tahoma" w:hAnsi="Tahoma" w:cs="Tahoma"/>
                      <w:i/>
                      <w:iCs/>
                      <w:color w:val="FFFFFF" w:themeColor="background1"/>
                      <w:sz w:val="36"/>
                      <w:szCs w:val="36"/>
                      <w:cs/>
                      <w:lang w:bidi="th-TH"/>
                    </w:rPr>
                    <w:t>และฉันยินดีที่จะให้คุณเก็บมันไว้</w:t>
                  </w:r>
                </w:p>
              </w:txbxContent>
            </v:textbox>
            <w10:wrap anchorx="margin" anchory="margin"/>
          </v:shape>
        </w:pict>
      </w:r>
      <w:r>
        <w:pict>
          <v:rect id="_x0000_s1190" style="position:absolute;margin-left:0;margin-top:21.25pt;width:378pt;height:58.75pt;z-index:251762175" fillcolor="white [3212]" stroked="f">
            <v:fill opacity="62259f"/>
          </v:rect>
        </w:pict>
      </w:r>
      <w:r>
        <w:pict>
          <v:group id="_x0000_s1194" style="position:absolute;margin-left:-3.6pt;margin-top:-3.45pt;width:385.1pt;height:288.1pt;z-index:251714303" coordorigin="288,291" coordsize="7702,5762">
            <v:shape id="_x0000_s1098" style="position:absolute;left:6964;top:5326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099" style="position:absolute;left:6056;top:4630;width:1022;height:848;rotation:10553438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00" style="position:absolute;left:7254;top:4710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01" style="position:absolute;left:6492;top:5567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02" style="position:absolute;left:6027;top:3722;width:868;height:720;rotation:13350341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03" style="position:absolute;left:4901;top:3171;width:1022;height:848;rotation:9110647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04" style="position:absolute;left:6612;top:2941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05" style="position:absolute;left:5478;top:4063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06" style="position:absolute;left:5194;top:5251;width:868;height:720;rotation:1305609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07" style="position:absolute;left:4013;top:4499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08" style="position:absolute;left:5146;top:4678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09" style="position:absolute;left:4163;top:5659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10" style="position:absolute;left:4137;top:3692;width:868;height:720;rotation:4024099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11" style="position:absolute;left:3213;top:3034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12" style="position:absolute;left:4352;top:2866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13" style="position:absolute;left:3497;top:4063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14" style="position:absolute;left:2905;top:5183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15" style="position:absolute;left:2074;top:4499;width:971;height:806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16" style="position:absolute;left:3135;top:4528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17" style="position:absolute;left:2337;top:5552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18" style="position:absolute;left:2427;top:3633;width:868;height:720;rotation:11200139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19" style="position:absolute;left:1207;top:2989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20" style="position:absolute;left:2405;top:2896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21" style="position:absolute;left:1251;top:4018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22" style="position:absolute;left:3295;top:2194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23" style="position:absolute;left:2160;top:1575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24" style="position:absolute;left:3358;top:1482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25" style="position:absolute;left:2362;top:2463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26" style="position:absolute;left:5034;top:2143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27" style="position:absolute;left:4171;top:1430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28" style="position:absolute;left:5253;top:1437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29" style="position:absolute;left:4455;top:2354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30" style="position:absolute;left:7122;top:1955;width:868;height:720;rotation:14137619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31" style="position:absolute;left:6146;top:1616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32" style="position:absolute;left:7253;top:1416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33" style="position:absolute;left:6444;top:2463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34" style="position:absolute;left:1361;top:1280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35" style="position:absolute;left:393;top:622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36" style="position:absolute;left:1186;top:454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37" style="position:absolute;left:692;top:1591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38" style="position:absolute;left:1361;top:2553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39" style="position:absolute;left:288;top:1955;width:1022;height:848;rotation:8901948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40" style="position:absolute;left:1501;top:2080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41" style="position:absolute;left:587;top:2984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42" style="position:absolute;left:1302;top:5251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43" style="position:absolute;left:408;top:4630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44" style="position:absolute;left:1382;top:4787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45" style="position:absolute;left:692;top:5659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46" style="position:absolute;left:1421;top:4004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47" style="position:absolute;left:393;top:3701;width:803;height:666;rotation:732840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48" style="position:absolute;left:1935;top:3462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49" style="position:absolute;left:482;top:4466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50" style="position:absolute;left:6659;top:812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51" style="position:absolute;left:5637;top:432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52" style="position:absolute;left:6850;top:339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53" style="position:absolute;left:5921;top:1461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54" style="position:absolute;left:4680;top:910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55" style="position:absolute;left:3697;top:417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56" style="position:absolute;left:4925;top:339;width:566;height:470;rotation:-9930883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57" style="position:absolute;left:3941;top:1226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58" style="position:absolute;left:2738;top:1030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59" style="position:absolute;left:1785;top:432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60" style="position:absolute;left:2983;top:369;width:566;height:470;rotation:-12747019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61" style="position:absolute;left:2069;top:1461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62" style="position:absolute;left:6949;top:3632;width:868;height:720;rotation:9113685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3dada [665]" stroked="f" strokeweight=".25pt">
              <v:path arrowok="t"/>
            </v:shape>
            <v:shape id="_x0000_s1163" style="position:absolute;left:5717;top:2598;width:1022;height:848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64" style="position:absolute;left:7254;top:2941;width:566;height:470;rotation:8451986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e8b5b5 [1305]" stroked="f" strokeweight=".25pt">
              <v:path arrowok="t"/>
            </v:shape>
            <v:shape id="_x0000_s1165" style="position:absolute;left:6340;top:4063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67" style="position:absolute;left:7406;top:4109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70" style="position:absolute;left:7523;top:5810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73" style="position:absolute;left:4741;top:5659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74" style="position:absolute;left:3942;top:5324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75" style="position:absolute;left:5008;top:4352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76" style="position:absolute;left:3404;top:5659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77" style="position:absolute;left:4899;top:971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78" style="position:absolute;left:6874;top:1145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79" style="position:absolute;left:3255;top:2552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80" style="position:absolute;left:3044;top:3272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81" style="position:absolute;left:1193;top:2784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83" style="position:absolute;left:1982;top:2927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84" style="position:absolute;left:1300;top:1704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85" style="position:absolute;left:1429;top:838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86" style="position:absolute;left:2806;top:666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87" style="position:absolute;left:4679;top:595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  <v:shape id="_x0000_s1188" style="position:absolute;left:7522;top:613;width:293;height:243;rotation:12523610fd" coordsize="2969,2417" o:regroupid="5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dc9190 [1945]" stroked="f" strokeweight=".25pt">
              <v:path arrowok="t"/>
            </v:shape>
          </v:group>
        </w:pict>
      </w:r>
      <w:r>
        <w:pict>
          <v:rect id="_x0000_s1193" style="position:absolute;margin-left:0;margin-top:0;width:378pt;height:4in;z-index:251655165" fillcolor="#c64847 [3209]" stroked="f">
            <v:fill color2="#99302f [2409]" rotate="t" focusposition="1,1" focussize="" focus="100%" type="gradientRadial">
              <o:fill v:ext="view" type="gradientCenter"/>
            </v:fill>
          </v:rect>
        </w:pict>
      </w:r>
      <w:r>
        <w:pict>
          <v:shape id="_x0000_s1095" type="#_x0000_t202" style="position:absolute;margin-left:280.4pt;margin-top:66.9pt;width:108.1pt;height:28.95pt;z-index:251762688;mso-wrap-style:none;mso-position-horizontal-relative:page;mso-position-vertical-relative:page" o:allowincell="f" filled="f" stroked="f">
            <v:textbox style="mso-next-textbox:#_x0000_s1095;mso-fit-shape-to-text:t">
              <w:txbxContent>
                <w:p w:rsidR="00EA7335" w:rsidRDefault="00A60FE2" w:rsidP="00EA7335">
                  <w:r>
                    <w:pict>
                      <v:shape id="_x0000_i1026" type="#_x0000_t136" style="width:93.75pt;height:21.75pt;rotation:180" fillcolor="#dc9190 [1945]" stroked="f">
                        <v:shadow color="#868686"/>
                        <v:textpath style="font-family:&quot;Tahoma&quot;;font-size:24pt;font-style:italic;v-text-kern:t" trim="t" fitpath="t" string="คุณขโมย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rect id="_x0000_s1026" style="position:absolute;margin-left:0;margin-top:0;width:756pt;height:8in;z-index:251654140;mso-position-horizontal:left;mso-position-horizontal-relative:margin;mso-position-vertical:top;mso-position-vertical-relative:margin" fillcolor="#c64847 [3209]" stroked="f" strokeweight=".25pt">
            <v:stroke dashstyle="dash"/>
            <w10:wrap anchorx="margin" anchory="margin"/>
          </v:rect>
        </w:pict>
      </w:r>
    </w:p>
    <w:sectPr w:rsidR="00D27E20" w:rsidRPr="00AA3971" w:rsidSect="00A73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7A" w:rsidRDefault="0060007A" w:rsidP="008C3099">
      <w:r>
        <w:separator/>
      </w:r>
    </w:p>
  </w:endnote>
  <w:endnote w:type="continuationSeparator" w:id="1">
    <w:p w:rsidR="0060007A" w:rsidRDefault="0060007A" w:rsidP="008C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99" w:rsidRDefault="008C30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99" w:rsidRDefault="008C30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99" w:rsidRDefault="008C30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7A" w:rsidRDefault="0060007A" w:rsidP="008C3099">
      <w:r>
        <w:separator/>
      </w:r>
    </w:p>
  </w:footnote>
  <w:footnote w:type="continuationSeparator" w:id="1">
    <w:p w:rsidR="0060007A" w:rsidRDefault="0060007A" w:rsidP="008C3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99" w:rsidRDefault="008C30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99" w:rsidRDefault="008C30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99" w:rsidRDefault="008C30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removePersonalInformation/>
  <w:removeDateAndTime/>
  <w:displayBackgroundShape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0007A"/>
    <w:rsid w:val="000565E6"/>
    <w:rsid w:val="0006581C"/>
    <w:rsid w:val="000C0350"/>
    <w:rsid w:val="000C46B7"/>
    <w:rsid w:val="000D2170"/>
    <w:rsid w:val="0010785A"/>
    <w:rsid w:val="00171281"/>
    <w:rsid w:val="001D1C1E"/>
    <w:rsid w:val="00237A3A"/>
    <w:rsid w:val="002461A4"/>
    <w:rsid w:val="00253BE6"/>
    <w:rsid w:val="002B0330"/>
    <w:rsid w:val="002E6264"/>
    <w:rsid w:val="00301175"/>
    <w:rsid w:val="0030159F"/>
    <w:rsid w:val="00305305"/>
    <w:rsid w:val="00344956"/>
    <w:rsid w:val="00354753"/>
    <w:rsid w:val="00377AE2"/>
    <w:rsid w:val="003A0E2F"/>
    <w:rsid w:val="003A69BA"/>
    <w:rsid w:val="003E0CFA"/>
    <w:rsid w:val="004C75CF"/>
    <w:rsid w:val="004D0806"/>
    <w:rsid w:val="0050135C"/>
    <w:rsid w:val="00562708"/>
    <w:rsid w:val="005A7A62"/>
    <w:rsid w:val="0060007A"/>
    <w:rsid w:val="00600E96"/>
    <w:rsid w:val="00625D9D"/>
    <w:rsid w:val="0062609E"/>
    <w:rsid w:val="006B2720"/>
    <w:rsid w:val="006D6673"/>
    <w:rsid w:val="006F549D"/>
    <w:rsid w:val="006F5763"/>
    <w:rsid w:val="00711654"/>
    <w:rsid w:val="00711D31"/>
    <w:rsid w:val="00740E10"/>
    <w:rsid w:val="007D3042"/>
    <w:rsid w:val="00822C20"/>
    <w:rsid w:val="00844C51"/>
    <w:rsid w:val="00844DF2"/>
    <w:rsid w:val="008532C7"/>
    <w:rsid w:val="008B0000"/>
    <w:rsid w:val="008B0516"/>
    <w:rsid w:val="008B31E4"/>
    <w:rsid w:val="008C3099"/>
    <w:rsid w:val="008E6F57"/>
    <w:rsid w:val="009072CB"/>
    <w:rsid w:val="009307AD"/>
    <w:rsid w:val="00960667"/>
    <w:rsid w:val="009B7C73"/>
    <w:rsid w:val="00A33FC3"/>
    <w:rsid w:val="00A40EE6"/>
    <w:rsid w:val="00A60FE2"/>
    <w:rsid w:val="00A64AAA"/>
    <w:rsid w:val="00A7310D"/>
    <w:rsid w:val="00AA3971"/>
    <w:rsid w:val="00AC3E41"/>
    <w:rsid w:val="00AE6DBE"/>
    <w:rsid w:val="00B121B6"/>
    <w:rsid w:val="00B12408"/>
    <w:rsid w:val="00B14953"/>
    <w:rsid w:val="00B2072B"/>
    <w:rsid w:val="00B731D5"/>
    <w:rsid w:val="00B86C1F"/>
    <w:rsid w:val="00BD47B8"/>
    <w:rsid w:val="00C62D4E"/>
    <w:rsid w:val="00C706E1"/>
    <w:rsid w:val="00CC18E0"/>
    <w:rsid w:val="00CD4EEF"/>
    <w:rsid w:val="00D16C79"/>
    <w:rsid w:val="00D61058"/>
    <w:rsid w:val="00D641A2"/>
    <w:rsid w:val="00DA212E"/>
    <w:rsid w:val="00DC3C1D"/>
    <w:rsid w:val="00DE7276"/>
    <w:rsid w:val="00E114CA"/>
    <w:rsid w:val="00E51E4D"/>
    <w:rsid w:val="00EA7335"/>
    <w:rsid w:val="00F06702"/>
    <w:rsid w:val="00F16831"/>
    <w:rsid w:val="00F47899"/>
    <w:rsid w:val="00FA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  <o:rules v:ext="edit">
        <o:r id="V:Rule3" type="connector" idref="#_x0000_s1207"/>
        <o:r id="V:Rule4" type="connector" idref="#_x0000_s1206"/>
      </o:rules>
      <o:regrouptable v:ext="edit">
        <o:entry new="1" old="0"/>
        <o:entry new="2" old="1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dMessage">
    <w:name w:val="Card Message"/>
    <w:basedOn w:val="a"/>
    <w:link w:val="CardMessageChar"/>
    <w:qFormat/>
    <w:rsid w:val="00AA3971"/>
    <w:pPr>
      <w:jc w:val="center"/>
    </w:pPr>
    <w:rPr>
      <w:rFonts w:asciiTheme="majorHAnsi" w:hAnsiTheme="majorHAnsi"/>
      <w:i/>
      <w:color w:val="FFFFFF" w:themeColor="background1"/>
      <w:sz w:val="36"/>
    </w:rPr>
  </w:style>
  <w:style w:type="character" w:customStyle="1" w:styleId="CardMessageChar">
    <w:name w:val="Card Message Char"/>
    <w:basedOn w:val="a0"/>
    <w:link w:val="CardMessage"/>
    <w:rsid w:val="00AA3971"/>
    <w:rPr>
      <w:rFonts w:asciiTheme="majorHAnsi" w:hAnsiTheme="majorHAnsi"/>
      <w:i/>
      <w:color w:val="FFFFFF" w:themeColor="background1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253BE6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3BE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53BE6"/>
    <w:rPr>
      <w:color w:val="808080"/>
    </w:rPr>
  </w:style>
  <w:style w:type="paragraph" w:customStyle="1" w:styleId="HappyValentinesDay">
    <w:name w:val="Happy Valentines Day"/>
    <w:basedOn w:val="a"/>
    <w:link w:val="HappyValentinesDayChar"/>
    <w:qFormat/>
    <w:rsid w:val="00AA3971"/>
    <w:pPr>
      <w:jc w:val="right"/>
    </w:pPr>
    <w:rPr>
      <w:b/>
      <w:color w:val="FFFFFF" w:themeColor="background1"/>
      <w:sz w:val="40"/>
    </w:rPr>
  </w:style>
  <w:style w:type="character" w:customStyle="1" w:styleId="HappyValentinesDayChar">
    <w:name w:val="Happy Valentines Day Char"/>
    <w:basedOn w:val="a0"/>
    <w:link w:val="HappyValentinesDay"/>
    <w:rsid w:val="00AA3971"/>
    <w:rPr>
      <w:b/>
      <w:color w:val="FFFFFF" w:themeColor="background1"/>
      <w:sz w:val="40"/>
    </w:rPr>
  </w:style>
  <w:style w:type="paragraph" w:styleId="a6">
    <w:name w:val="header"/>
    <w:basedOn w:val="a"/>
    <w:link w:val="a7"/>
    <w:uiPriority w:val="99"/>
    <w:semiHidden/>
    <w:unhideWhenUsed/>
    <w:rsid w:val="008C3099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8C3099"/>
  </w:style>
  <w:style w:type="paragraph" w:styleId="a8">
    <w:name w:val="footer"/>
    <w:basedOn w:val="a"/>
    <w:link w:val="a9"/>
    <w:uiPriority w:val="99"/>
    <w:semiHidden/>
    <w:unhideWhenUsed/>
    <w:rsid w:val="008C3099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C3099"/>
  </w:style>
  <w:style w:type="paragraph" w:customStyle="1" w:styleId="Instructions">
    <w:name w:val="Instructions"/>
    <w:basedOn w:val="a"/>
    <w:qFormat/>
    <w:rsid w:val="008532C7"/>
    <w:pPr>
      <w:jc w:val="both"/>
    </w:pPr>
    <w:rPr>
      <w:rFonts w:eastAsiaTheme="minorEastAsia"/>
      <w:color w:val="808080" w:themeColor="background1" w:themeShade="80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MarketSpecific xmlns="c0164e30-f6e2-4fcb-a5e1-373c3bc191c6" xsi:nil="true"/>
    <ApprovalStatus xmlns="c0164e30-f6e2-4fcb-a5e1-373c3bc191c6">InProgress</ApprovalStatus>
    <PrimaryImageGen xmlns="c0164e30-f6e2-4fcb-a5e1-373c3bc191c6">true</PrimaryImageGen>
    <ThumbnailAssetId xmlns="c0164e30-f6e2-4fcb-a5e1-373c3bc191c6" xsi:nil="true"/>
    <TPFriendlyName xmlns="c0164e30-f6e2-4fcb-a5e1-373c3bc191c6">บัตรวันวาเลนไทน์ (พับสองทบ)</TPFriendlyName>
    <NumericId xmlns="c0164e30-f6e2-4fcb-a5e1-373c3bc191c6">-1</NumericId>
    <BusinessGroup xmlns="c0164e30-f6e2-4fcb-a5e1-373c3bc191c6" xsi:nil="true"/>
    <SourceTitle xmlns="c0164e30-f6e2-4fcb-a5e1-373c3bc191c6">Valentine's Day card (quarter-fold)</SourceTitle>
    <APEditor xmlns="c0164e30-f6e2-4fcb-a5e1-373c3bc191c6">
      <UserInfo>
        <DisplayName>REDMOND\v-luannv</DisplayName>
        <AccountId>82</AccountId>
        <AccountType/>
      </UserInfo>
    </APEditor>
    <OpenTemplate xmlns="c0164e30-f6e2-4fcb-a5e1-373c3bc191c6">true</OpenTemplate>
    <UALocComments xmlns="c0164e30-f6e2-4fcb-a5e1-373c3bc191c6" xsi:nil="true"/>
    <ParentAssetId xmlns="c0164e30-f6e2-4fcb-a5e1-373c3bc191c6" xsi:nil="true"/>
    <PublishStatusLookup xmlns="c0164e30-f6e2-4fcb-a5e1-373c3bc191c6">
      <Value>38983</Value>
      <Value>237642</Value>
    </PublishStatusLookup>
    <IntlLangReviewDate xmlns="c0164e30-f6e2-4fcb-a5e1-373c3bc191c6" xsi:nil="true"/>
    <LastPublishResultLookup xmlns="c0164e30-f6e2-4fcb-a5e1-373c3bc191c6" xsi:nil="true"/>
    <MachineTranslated xmlns="c0164e30-f6e2-4fcb-a5e1-373c3bc191c6">false</MachineTranslated>
    <OriginalSourceMarket xmlns="c0164e30-f6e2-4fcb-a5e1-373c3bc191c6">english</OriginalSourceMarket>
    <TPInstallLocation xmlns="c0164e30-f6e2-4fcb-a5e1-373c3bc191c6">{My Templates}</TPInstallLocation>
    <ClipArtFilename xmlns="c0164e30-f6e2-4fcb-a5e1-373c3bc191c6" xsi:nil="true"/>
    <APDescription xmlns="c0164e30-f6e2-4fcb-a5e1-373c3bc191c6" xsi:nil="true"/>
    <ContentItem xmlns="c0164e30-f6e2-4fcb-a5e1-373c3bc191c6" xsi:nil="true"/>
    <TPCommandLine xmlns="c0164e30-f6e2-4fcb-a5e1-373c3bc191c6">{WD} /f {FilePath}</TPCommandLine>
    <TPAppVersion xmlns="c0164e30-f6e2-4fcb-a5e1-373c3bc191c6">12</TPAppVersion>
    <APAuthor xmlns="c0164e30-f6e2-4fcb-a5e1-373c3bc191c6">
      <UserInfo>
        <DisplayName>REDMOND\cynvey</DisplayName>
        <AccountId>141</AccountId>
        <AccountType/>
      </UserInfo>
    </APAuthor>
    <PublishTargets xmlns="c0164e30-f6e2-4fcb-a5e1-373c3bc191c6">OfficeOnline</PublishTargets>
    <TimesCloned xmlns="c0164e30-f6e2-4fcb-a5e1-373c3bc191c6" xsi:nil="true"/>
    <EditorialStatus xmlns="c0164e30-f6e2-4fcb-a5e1-373c3bc191c6" xsi:nil="true"/>
    <TPLaunchHelpLinkType xmlns="c0164e30-f6e2-4fcb-a5e1-373c3bc191c6">Template</TPLaunchHelpLinkType>
    <LastModifiedDateTime xmlns="c0164e30-f6e2-4fcb-a5e1-373c3bc191c6" xsi:nil="true"/>
    <AssetStart xmlns="c0164e30-f6e2-4fcb-a5e1-373c3bc191c6">2009-01-02T00:00:00+00:00</AssetStart>
    <LastHandOff xmlns="c0164e30-f6e2-4fcb-a5e1-373c3bc191c6" xsi:nil="true"/>
    <AcquiredFrom xmlns="c0164e30-f6e2-4fcb-a5e1-373c3bc191c6" xsi:nil="true"/>
    <Provider xmlns="c0164e30-f6e2-4fcb-a5e1-373c3bc191c6">EY006220130</Provider>
    <TPClientViewer xmlns="c0164e30-f6e2-4fcb-a5e1-373c3bc191c6">Microsoft Office Word</TPClientViewer>
    <UACurrentWords xmlns="c0164e30-f6e2-4fcb-a5e1-373c3bc191c6">0</UACurrentWords>
    <UALocRecommendation xmlns="c0164e30-f6e2-4fcb-a5e1-373c3bc191c6">Localize</UALocRecommendation>
    <ArtSampleDocs xmlns="c0164e30-f6e2-4fcb-a5e1-373c3bc191c6" xsi:nil="true"/>
    <IsDeleted xmlns="c0164e30-f6e2-4fcb-a5e1-373c3bc191c6">false</IsDeleted>
    <TemplateStatus xmlns="c0164e30-f6e2-4fcb-a5e1-373c3bc191c6" xsi:nil="true"/>
    <UANotes xmlns="c0164e30-f6e2-4fcb-a5e1-373c3bc191c6">Webdunia</UANotes>
    <ShowIn xmlns="c0164e30-f6e2-4fcb-a5e1-373c3bc191c6" xsi:nil="true"/>
    <VoteCount xmlns="c0164e30-f6e2-4fcb-a5e1-373c3bc191c6" xsi:nil="true"/>
    <CSXHash xmlns="c0164e30-f6e2-4fcb-a5e1-373c3bc191c6" xsi:nil="true"/>
    <CSXSubmissionMarket xmlns="c0164e30-f6e2-4fcb-a5e1-373c3bc191c6" xsi:nil="true"/>
    <AssetExpire xmlns="c0164e30-f6e2-4fcb-a5e1-373c3bc191c6">2029-05-12T00:00:00+00:00</AssetExpire>
    <DSATActionTaken xmlns="c0164e30-f6e2-4fcb-a5e1-373c3bc191c6" xsi:nil="true"/>
    <SubmitterId xmlns="c0164e30-f6e2-4fcb-a5e1-373c3bc191c6" xsi:nil="true"/>
    <TPExecutable xmlns="c0164e30-f6e2-4fcb-a5e1-373c3bc191c6" xsi:nil="true"/>
    <AssetType xmlns="c0164e30-f6e2-4fcb-a5e1-373c3bc191c6">TP</AssetType>
    <CSXSubmissionDate xmlns="c0164e30-f6e2-4fcb-a5e1-373c3bc191c6" xsi:nil="true"/>
    <ApprovalLog xmlns="c0164e30-f6e2-4fcb-a5e1-373c3bc191c6" xsi:nil="true"/>
    <BugNumber xmlns="c0164e30-f6e2-4fcb-a5e1-373c3bc191c6" xsi:nil="true"/>
    <CSXUpdate xmlns="c0164e30-f6e2-4fcb-a5e1-373c3bc191c6">false</CSXUpdate>
    <Milestone xmlns="c0164e30-f6e2-4fcb-a5e1-373c3bc191c6" xsi:nil="true"/>
    <OriginAsset xmlns="c0164e30-f6e2-4fcb-a5e1-373c3bc191c6" xsi:nil="true"/>
    <TPComponent xmlns="c0164e30-f6e2-4fcb-a5e1-373c3bc191c6">WORDFiles</TPComponent>
    <AssetId xmlns="c0164e30-f6e2-4fcb-a5e1-373c3bc191c6">TP010351026</AssetId>
    <TPLaunchHelpLink xmlns="c0164e30-f6e2-4fcb-a5e1-373c3bc191c6" xsi:nil="true"/>
    <TPApplication xmlns="c0164e30-f6e2-4fcb-a5e1-373c3bc191c6">Word</TPApplication>
    <IntlLocPriority xmlns="c0164e30-f6e2-4fcb-a5e1-373c3bc191c6" xsi:nil="true"/>
    <HandoffToMSDN xmlns="c0164e30-f6e2-4fcb-a5e1-373c3bc191c6" xsi:nil="true"/>
    <PlannedPubDate xmlns="c0164e30-f6e2-4fcb-a5e1-373c3bc191c6" xsi:nil="true"/>
    <IntlLangReviewer xmlns="c0164e30-f6e2-4fcb-a5e1-373c3bc191c6" xsi:nil="true"/>
    <CrawlForDependencies xmlns="c0164e30-f6e2-4fcb-a5e1-373c3bc191c6">false</CrawlForDependencies>
    <TrustLevel xmlns="c0164e30-f6e2-4fcb-a5e1-373c3bc191c6">1 Microsoft Managed Content</TrustLevel>
    <IsSearchable xmlns="c0164e30-f6e2-4fcb-a5e1-373c3bc191c6">false</IsSearchable>
    <TPNamespace xmlns="c0164e30-f6e2-4fcb-a5e1-373c3bc191c6">WINWORD</TPNamespace>
    <Markets xmlns="c0164e30-f6e2-4fcb-a5e1-373c3bc191c6"/>
    <IntlLangReview xmlns="c0164e30-f6e2-4fcb-a5e1-373c3bc191c6" xsi:nil="true"/>
    <OutputCachingOn xmlns="c0164e30-f6e2-4fcb-a5e1-373c3bc191c6">false</OutputCachingOn>
    <UAProjectedTotalWords xmlns="c0164e30-f6e2-4fcb-a5e1-373c3bc191c6" xsi:nil="true"/>
    <LegacyData xmlns="c0164e30-f6e2-4fcb-a5e1-373c3bc191c6" xsi:nil="true"/>
    <Downloads xmlns="c0164e30-f6e2-4fcb-a5e1-373c3bc191c6">0</Downloads>
    <Providers xmlns="c0164e30-f6e2-4fcb-a5e1-373c3bc191c6" xsi:nil="true"/>
    <PolicheckWords xmlns="c0164e30-f6e2-4fcb-a5e1-373c3bc191c6" xsi:nil="true"/>
    <FriendlyTitle xmlns="c0164e30-f6e2-4fcb-a5e1-373c3bc191c6" xsi:nil="true"/>
    <TemplateTemplateType xmlns="c0164e30-f6e2-4fcb-a5e1-373c3bc191c6">Word 2007 Default</TemplateTemplateType>
    <Manager xmlns="c0164e30-f6e2-4fcb-a5e1-373c3bc191c6" xsi:nil="true"/>
    <EditorialTags xmlns="c0164e30-f6e2-4fcb-a5e1-373c3bc191c6" xsi:nil="true"/>
    <OOCacheId xmlns="c0164e30-f6e2-4fcb-a5e1-373c3bc191c6" xsi:nil="true"/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BlockPublish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21742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04CF058D-1116-4ED4-A4D1-28C9EB21769F}"/>
</file>

<file path=customXml/itemProps2.xml><?xml version="1.0" encoding="utf-8"?>
<ds:datastoreItem xmlns:ds="http://schemas.openxmlformats.org/officeDocument/2006/customXml" ds:itemID="{79B50434-EF84-4214-B48D-4835DBFCF2D5}"/>
</file>

<file path=customXml/itemProps3.xml><?xml version="1.0" encoding="utf-8"?>
<ds:datastoreItem xmlns:ds="http://schemas.openxmlformats.org/officeDocument/2006/customXml" ds:itemID="{18F82912-C441-4F48-A0CC-3B07DAF4609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(quarter-fold)</dc:title>
  <dc:creator/>
  <cp:lastModifiedBy/>
  <cp:revision>1</cp:revision>
  <dcterms:created xsi:type="dcterms:W3CDTF">2009-04-16T07:07:00Z</dcterms:created>
  <dcterms:modified xsi:type="dcterms:W3CDTF">2009-04-16T07:15:00Z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2310300</vt:r8>
  </property>
</Properties>
</file>