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FE5603" w:rsidRDefault="001F1D18">
      <w:pPr>
        <w:pStyle w:val="a6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[ชื่อเมนู]</w:t>
      </w:r>
    </w:p>
    <w:p w14:paraId="4DE74D37" w14:textId="77777777" w:rsidR="00DD7100" w:rsidRPr="00FE5603" w:rsidRDefault="001F1D18">
      <w:pPr>
        <w:pStyle w:val="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ผู้เริ่มต้น</w:t>
      </w:r>
    </w:p>
    <w:p w14:paraId="3D8A0F53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[ชื่อรายการผู้เริ่มต้น 1]</w:t>
      </w:r>
    </w:p>
    <w:p w14:paraId="747AA802" w14:textId="77777777" w:rsidR="00DD7100" w:rsidRPr="00FE5603" w:rsidRDefault="004D68D1">
      <w:pPr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[คำอธิบายรายการผู้เริ่มต้น นี่คือสถานที่ขายอาหาร คุณรู้ดีว่าต้องยอดเยี่ยม</w:t>
      </w:r>
      <w:proofErr w:type="spellStart"/>
      <w:r w:rsidRPr="00FE5603">
        <w:rPr>
          <w:rFonts w:ascii="Leelawadee" w:hAnsi="Leelawadee"/>
          <w:lang w:bidi="th-TH"/>
        </w:rPr>
        <w:t>แน่ๆ</w:t>
      </w:r>
      <w:proofErr w:type="spellEnd"/>
      <w:r w:rsidRPr="00FE5603">
        <w:rPr>
          <w:rFonts w:ascii="Leelawadee" w:hAnsi="Leelawadee"/>
          <w:lang w:bidi="th-TH"/>
        </w:rPr>
        <w:t xml:space="preserve"> —ไม่ต้องอาย!]</w:t>
      </w:r>
    </w:p>
    <w:p w14:paraId="208C5229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[ชื่อรายการผู้เริ่มต้น 2]</w:t>
      </w:r>
    </w:p>
    <w:p w14:paraId="4238A511" w14:textId="77777777" w:rsidR="00DD7100" w:rsidRPr="00FE5603" w:rsidRDefault="004D68D1">
      <w:pPr>
        <w:rPr>
          <w:rFonts w:ascii="Leelawadee" w:hAnsi="Leelawadee" w:hint="cs"/>
          <w:cs/>
          <w:lang w:bidi="th-TH"/>
        </w:rPr>
      </w:pPr>
      <w:r w:rsidRPr="00FE5603">
        <w:rPr>
          <w:rFonts w:ascii="Leelawadee" w:hAnsi="Leelawadee"/>
          <w:lang w:bidi="th-TH"/>
        </w:rPr>
        <w:t>[เมื่อต้องการแทนที่ข้อความในพื้นที่ที่สำรองไว้ (เช่นตัวอย่างนี้) ให้เลือกแล้วเริ่มพิมพ์ ไม่ต้องใส่ช่องว่างทางด้านขวาหรือด้านซ้ายของอักขระในส่วนที่เลือกข</w:t>
      </w:r>
      <w:bookmarkStart w:id="0" w:name="_GoBack"/>
      <w:bookmarkEnd w:id="0"/>
      <w:r w:rsidRPr="00FE5603">
        <w:rPr>
          <w:rFonts w:ascii="Leelawadee" w:hAnsi="Leelawadee"/>
          <w:lang w:bidi="th-TH"/>
        </w:rPr>
        <w:t>องคุณ]</w:t>
      </w:r>
    </w:p>
    <w:p w14:paraId="12216388" w14:textId="77777777" w:rsidR="00DD7100" w:rsidRPr="00FE5603" w:rsidRDefault="001F1D18">
      <w:pPr>
        <w:pStyle w:val="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อาหารจานหลัก</w:t>
      </w:r>
    </w:p>
    <w:p w14:paraId="25F41088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[ชื่อรายการอาหารจานหลัก 1]</w:t>
      </w:r>
    </w:p>
    <w:p w14:paraId="1F2AE6C2" w14:textId="77777777" w:rsidR="00DD7100" w:rsidRPr="00FE5603" w:rsidRDefault="001F1D18">
      <w:pPr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[รายละเอียด]</w:t>
      </w:r>
    </w:p>
    <w:p w14:paraId="4BE3608A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[ชื่อรายการอาหารจานหลัก 2]</w:t>
      </w:r>
    </w:p>
    <w:p w14:paraId="6CFB7395" w14:textId="77777777" w:rsidR="00DD7100" w:rsidRPr="00FE5603" w:rsidRDefault="001F1D18">
      <w:pPr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[รายละเอียด]</w:t>
      </w:r>
    </w:p>
    <w:p w14:paraId="058E1916" w14:textId="77777777" w:rsidR="00DD7100" w:rsidRPr="00FE5603" w:rsidRDefault="001F1D18">
      <w:pPr>
        <w:pStyle w:val="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ของหวาน</w:t>
      </w:r>
    </w:p>
    <w:p w14:paraId="37652182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[ชื่อรายการของหวาน 1]</w:t>
      </w:r>
    </w:p>
    <w:p w14:paraId="3DC33AC3" w14:textId="77777777" w:rsidR="00DD7100" w:rsidRPr="00FE5603" w:rsidRDefault="001F1D18">
      <w:pPr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[รายละเอียด]</w:t>
      </w:r>
    </w:p>
    <w:p w14:paraId="05B23012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[ชื่อรายการของหวาน 2]</w:t>
      </w:r>
    </w:p>
    <w:p w14:paraId="1FEAE53A" w14:textId="77777777" w:rsidR="00DD7100" w:rsidRPr="00FE5603" w:rsidRDefault="001F1D18" w:rsidP="0058553F">
      <w:pPr>
        <w:pStyle w:val="aa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[รายละเอียด]</w:t>
      </w:r>
    </w:p>
    <w:sectPr w:rsidR="00DD7100" w:rsidRPr="00FE5603" w:rsidSect="00FE5603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C36D" w14:textId="77777777" w:rsidR="007205D6" w:rsidRDefault="007205D6">
      <w:pPr>
        <w:spacing w:after="0"/>
      </w:pPr>
      <w:r>
        <w:separator/>
      </w:r>
    </w:p>
  </w:endnote>
  <w:endnote w:type="continuationSeparator" w:id="0">
    <w:p w14:paraId="61D145C5" w14:textId="77777777" w:rsidR="007205D6" w:rsidRDefault="00720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65307C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059D" w14:textId="77777777" w:rsidR="007205D6" w:rsidRDefault="007205D6">
      <w:pPr>
        <w:spacing w:after="0"/>
      </w:pPr>
      <w:r>
        <w:separator/>
      </w:r>
    </w:p>
  </w:footnote>
  <w:footnote w:type="continuationSeparator" w:id="0">
    <w:p w14:paraId="33057878" w14:textId="77777777" w:rsidR="007205D6" w:rsidRDefault="00720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กลุ่ม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รูปแบบอิสระ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สี่เหลี่ยมผืนผ้า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0CEB7A5" id="กลุ่ม 9" o:spid="_x0000_s1026" alt="ชื่อเรื่อง: Ribbo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">
              <o:lock v:ext="edit" aspectratio="t"/>
              <v:shape id="รูปแบบอิสระ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สี่เหลี่ยมผืนผ้า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กลุ่ม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รูปแบบอิสระ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สี่เหลี่ยมผืนผ้า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978C6A9" id="กลุ่ม 9" o:spid="_x0000_s1026" alt="ชื่อเรื่อง: Ribbo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">
              <o:lock v:ext="edit" aspectratio="t"/>
              <v:shape id="รูปแบบอิสระ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สี่เหลี่ยมผืนผ้า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5F4D1F"/>
    <w:rsid w:val="0065307C"/>
    <w:rsid w:val="006B592F"/>
    <w:rsid w:val="006E10FB"/>
    <w:rsid w:val="006E3DFB"/>
    <w:rsid w:val="007205D6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4A23C91D-2493-48FC-AEEC-6EA83A2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th-TH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E5603"/>
    <w:rPr>
      <w:rFonts w:cs="Leelawadee"/>
    </w:rPr>
  </w:style>
  <w:style w:type="paragraph" w:styleId="1">
    <w:name w:val="heading 1"/>
    <w:basedOn w:val="a1"/>
    <w:next w:val="21"/>
    <w:link w:val="10"/>
    <w:uiPriority w:val="2"/>
    <w:qFormat/>
    <w:rsid w:val="00FE5603"/>
    <w:pPr>
      <w:keepNext/>
      <w:keepLines/>
      <w:spacing w:before="560" w:after="40"/>
      <w:contextualSpacing/>
      <w:outlineLvl w:val="0"/>
    </w:pPr>
    <w:rPr>
      <w:rFonts w:eastAsiaTheme="majorEastAsia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FE5603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E5603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หัวเรื่อง 1 อักขระ"/>
    <w:basedOn w:val="a2"/>
    <w:link w:val="1"/>
    <w:uiPriority w:val="2"/>
    <w:rsid w:val="00FE5603"/>
    <w:rPr>
      <w:rFonts w:eastAsiaTheme="majorEastAsia" w:cs="Leelawadee"/>
      <w:color w:val="51581C" w:themeColor="accent1" w:themeShade="80"/>
      <w:sz w:val="24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FE5603"/>
    <w:rPr>
      <w:rFonts w:asciiTheme="majorHAnsi" w:eastAsiaTheme="majorEastAsia" w:hAnsiTheme="majorHAnsi" w:cs="Leelawadee"/>
      <w:color w:val="312F32" w:themeColor="text2"/>
      <w:sz w:val="32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FE5603"/>
    <w:rPr>
      <w:rFonts w:asciiTheme="majorHAnsi" w:eastAsiaTheme="majorEastAsia" w:hAnsiTheme="majorHAnsi" w:cs="Leelawadee"/>
      <w:i/>
      <w:color w:val="312F32" w:themeColor="text2"/>
      <w:sz w:val="32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FE5603"/>
    <w:pPr>
      <w:spacing w:before="320" w:after="40"/>
      <w:contextualSpacing/>
    </w:pPr>
    <w:rPr>
      <w:rFonts w:asciiTheme="majorHAnsi" w:eastAsiaTheme="majorEastAsia" w:hAnsiTheme="majorHAnsi"/>
      <w:color w:val="312F32" w:themeColor="text2"/>
      <w:kern w:val="28"/>
      <w:sz w:val="80"/>
      <w:szCs w:val="56"/>
    </w:rPr>
  </w:style>
  <w:style w:type="character" w:customStyle="1" w:styleId="a7">
    <w:name w:val="ชื่อเรื่อง อักขระ"/>
    <w:basedOn w:val="a2"/>
    <w:link w:val="a6"/>
    <w:uiPriority w:val="1"/>
    <w:rsid w:val="00FE5603"/>
    <w:rPr>
      <w:rFonts w:asciiTheme="majorHAnsi" w:eastAsiaTheme="majorEastAsia" w:hAnsiTheme="majorHAnsi" w:cs="Leelawadee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หัวกระดาษ อักขระ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ท้ายกระดาษ อักขระ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ชื่อเรื่องรอง อักขระ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คำอ้างอิง อักขระ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ทำให้คำอ้างอิงเป็นสีเข้มขึ้น อักขระ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ข้อความบอลลูน อักขระ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เนื้อความ อักขระ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เยื้องย่อหน้าแรกของเนื้อความ อักขระ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การเยื้องเนื้อความ อักขระ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คำลงท้าย อักขระ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ข้อความข้อคิดเห็น อักขระ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ชื่อเรื่องของข้อคิดเห็น อักขระ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วันที่ อักขระ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ผังเอกสาร อักขระ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ลายเซ็นอีเมล อักขระ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ข้อความอ้างอิงท้ายเรื่อง อักขระ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e">
    <w:name w:val="ข้อความเชิงอรรถ อักขระ"/>
    <w:basedOn w:val="a2"/>
    <w:link w:val="afffd"/>
    <w:uiPriority w:val="99"/>
    <w:semiHidden/>
    <w:rsid w:val="006E3DFB"/>
    <w:rPr>
      <w:szCs w:val="20"/>
    </w:rPr>
  </w:style>
  <w:style w:type="table" w:customStyle="1" w:styleId="11">
    <w:name w:val="ตารางที่มีเส้น 1 แบบบาง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ตารางที่มีเส้น 1 แบบบาง - เน้น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ตารางที่มีเส้น 1 แบบบาง - เน้น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ตารางที่มีเส้น 1 แบบบาง - เน้น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ตารางที่มีเส้น 1 แบบบาง - เน้น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ตารางที่มีเส้น 1 แบบบาง - เน้น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ตารางที่มีเส้น 1 แบบบาง - เน้น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ตารางที่มีเส้น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ตารางที่มีเส้น 2 - เน้น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ตารางที่มีเส้น 2 - เน้น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ตารางที่มีเส้น 2 - เน้น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ตารางที่มีเส้น 2 - เน้น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ตารางที่มีเส้น 2 - เน้น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ตารางที่มีเส้น 2 - เน้น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ตารางที่มีเส้น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ตารางที่มีเส้น 3 - เน้น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ตารางที่มีเส้น 3 - เน้น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ตารางที่มีเส้น 3 - เน้น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ตารางที่มีเส้น 3 - เน้น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ตารางที่มีเส้น 3 - เน้น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ตารางที่มีเส้น 3 - เน้น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ตารางที่มีเส้น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ตารางที่มีเส้น 4 - เน้น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ตารางที่มีเส้น 4 - เน้น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ตารางที่มีเส้น 4 - เน้น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ตารางที่มีเส้น 4 - เน้น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ตารางที่มีเส้น 4 - เน้น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ตารางที่มีเส้น 4 - เน้น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ตารางที่มีเส้น 5 แบบเข้ม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ตารางที่มีเส้น 5 แบบเข้ม - เน้น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ตารางที่มีเส้น 5 แบบเข้ม - เน้น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ตารางที่มีเส้น 5 แบบเข้ม - เน้น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ตารางที่มีเส้น 5 แบบเข้ม - เน้น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ตารางที่มีเส้น 5 แบบเข้ม - เน้น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ตารางที่มีเส้น 5 แบบเข้ม - เน้น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ตารางที่มีเส้น 6 แบบมีสีสัน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ตารางที่มีเส้น 6 แบบมีสีสัน - เน้น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ตารางที่มีเส้น 6 แบบมีสีสัน - เน้น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ตารางที่มีเส้น 6 แบบมีสีสัน - เน้น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ตารางที่มีเส้น 6 แบบมีสีสัน - เน้น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ตารางที่มีเส้น 6 แบบมีสีสัน - เน้น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ตารางที่มีเส้น 6 แบบมีสีสัน - เน้น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ตารางที่มีเส้น 7 แบบมีสีสัน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ตารางที่มีเส้น 7 แบบมีสีสัน - เน้น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ตารางที่มีเส้น 7 แบบมีสีสัน - เน้น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ตารางที่มีเส้น 7 แบบมีสีสัน - เน้น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ตารางที่มีเส้น 7 แบบมีสีสัน - เน้น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ตารางที่มีเส้น 7 แบบมีสีสัน - เน้น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ตารางที่มีเส้น 7 แบบมีสีสัน - เน้น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f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E3DFB"/>
  </w:style>
  <w:style w:type="paragraph" w:styleId="affff5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ตารางรายการ 1 แบบบาง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ตารางรายการ 1 แบบบาง - เน้น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ตารางรายการ 1 แบบบาง - เน้น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ตารางรายการ 1 แบบบาง - เน้น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ตารางรายการ 1 แบบบาง - เน้น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ตารางรายการ 1 แบบบาง - เน้น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ตารางรายการ 1 แบบบาง - เน้น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ตารางรายการ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ตารางรายการ 2 - เน้น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ตารางรายการ 2 - เน้น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ตารางรายการ 2 - เน้น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ตารางรายการ 2 - เน้น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ตารางรายการ 2 - เน้น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ตารางรายการ 2 - เน้น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คารางรายการ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ตารางรายการ 3 - เน้น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ตารางรายการ 3 - เน้น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ตารางรายการ 3 - เน้น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ตารางรายการ 3 - เน้น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ตารางรายการ 3 - เน้น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ตารางรายการ 3 - เน้น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ตารางรายการ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ตารางรายการ 4 - เน้น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ตารางรายการ 4 - เน้น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ตารางรายการ 4 - เน้น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ตารางรายการ 4 - เน้น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ตารางรายการ 4 - เน้น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ตารางรายการ 4 - เน้น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ตารางรายการ 5 แบบเข้ม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ตารางรายการ 5 แบบเข้ม - เน้น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ตารางรายการ 5 แบบเข้ม - เน้น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ตารางรายการ 5 แบบเข้ม - เน้น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ตารางรายการ 5 แบบเข้ม - เน้น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ตารางรายการ 5 แบบเข้ม - เน้น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ตารางรายการ 5 แบบเข้ม - เน้น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ตารางรายการ 6 แบบมีสีสัน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ตารางรายการ 6 แบบมีสีสัน - เน้น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ตารางรายการ 6 แบบมีสีสัน - เน้น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ตารางรายการ 6 แบบมีสีสัน - เน้น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ตารางรายการ 6 แบบมีสีสัน - เน้น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ตารางรายการ 6 แบบมีสีสัน - เน้น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ตารางรายการ 6 แบบมีสีสัน - เน้น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ตารางรายการ 7 แบบมีสีสัน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ตารางรายการ 7 แบบมีสีสัน - เน้น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ตารางรายการ 7 แบบมีสีสัน - เน้น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ตารางรายการ 7 แบบมีสีสัน - เน้น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ตารางรายการ 7 แบบมีสีสัน - เน้น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ตารางรายการ 7 แบบมีสีสัน - เน้น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รายการ 7 แบบมีสีสัน - เน้น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ข้อความแมโคร อักขระ"/>
    <w:basedOn w:val="a2"/>
    <w:link w:val="affff8"/>
    <w:uiPriority w:val="99"/>
    <w:semiHidden/>
    <w:rsid w:val="006E3DF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การอ้างถึง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ส่วนหัวข้อความ อักขระ"/>
    <w:basedOn w:val="a2"/>
    <w:link w:val="affffa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E3DFB"/>
    <w:pPr>
      <w:spacing w:after="0" w:line="240" w:lineRule="auto"/>
    </w:pPr>
  </w:style>
  <w:style w:type="character" w:customStyle="1" w:styleId="afffff0">
    <w:name w:val="ส่วนหัวของบันทึกย่อ อักขระ"/>
    <w:basedOn w:val="a2"/>
    <w:link w:val="afffff"/>
    <w:uiPriority w:val="99"/>
    <w:semiHidden/>
    <w:rsid w:val="006E3DFB"/>
  </w:style>
  <w:style w:type="character" w:styleId="afffff1">
    <w:name w:val="page number"/>
    <w:basedOn w:val="a2"/>
    <w:uiPriority w:val="99"/>
    <w:semiHidden/>
    <w:unhideWhenUsed/>
    <w:rsid w:val="006E3DFB"/>
  </w:style>
  <w:style w:type="table" w:customStyle="1" w:styleId="111">
    <w:name w:val="ตารางธรรมดา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ตารางธรรมดา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ตารางธรรมดา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ตารางธรรมดา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ตารางธรรมดา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ข้อความธรรมดา อักขระ"/>
    <w:basedOn w:val="a2"/>
    <w:link w:val="afffff2"/>
    <w:uiPriority w:val="99"/>
    <w:semiHidden/>
    <w:rsid w:val="006E3DFB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E3DFB"/>
  </w:style>
  <w:style w:type="character" w:customStyle="1" w:styleId="afffff5">
    <w:name w:val="คำขึ้นต้นจดหมาย อักขระ"/>
    <w:basedOn w:val="a2"/>
    <w:link w:val="afffff4"/>
    <w:uiPriority w:val="99"/>
    <w:semiHidden/>
    <w:rsid w:val="006E3DFB"/>
  </w:style>
  <w:style w:type="paragraph" w:styleId="afffff6">
    <w:name w:val="Signature"/>
    <w:basedOn w:val="a1"/>
    <w:link w:val="afffff7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7">
    <w:name w:val="ลายเซ็น อักขระ"/>
    <w:basedOn w:val="a2"/>
    <w:link w:val="afffff6"/>
    <w:uiPriority w:val="99"/>
    <w:semiHidden/>
    <w:rsid w:val="006E3DFB"/>
  </w:style>
  <w:style w:type="character" w:customStyle="1" w:styleId="17">
    <w:name w:val="ไฮเปอร์ลิงก์แบบสมาร์ท1"/>
    <w:basedOn w:val="a2"/>
    <w:uiPriority w:val="99"/>
    <w:semiHidden/>
    <w:unhideWhenUsed/>
    <w:rsid w:val="006E3DFB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เส้นตารางแบบบาง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3">
    <w:name w:val="การอ้างถึงที่ไม่ได้แก้ไข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2018-04-09T14:53:00Z</dcterms:created>
  <dcterms:modified xsi:type="dcterms:W3CDTF">2018-04-09T14:53:00Z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