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Pr="009F4E9F" w:rsidRDefault="00C52075">
      <w:pPr>
        <w:pStyle w:val="a5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[ชื่อเรื่อง]</w:t>
      </w:r>
    </w:p>
    <w:p w14:paraId="103D8DE5" w14:textId="318134B4" w:rsidR="00462A0A" w:rsidRPr="0031513B" w:rsidRDefault="00C52075">
      <w:pPr>
        <w:pStyle w:val="1"/>
        <w:rPr>
          <w:rFonts w:ascii="Leelawadee" w:hAnsi="Leelawadee"/>
          <w:lang w:val="en-US" w:bidi="th-TH"/>
        </w:rPr>
      </w:pPr>
      <w:r w:rsidRPr="009F4E9F">
        <w:rPr>
          <w:rFonts w:ascii="Leelawadee" w:hAnsi="Leelawadee"/>
          <w:lang w:bidi="th-TH"/>
        </w:rPr>
        <w:t>[ส่วนหัว 1]</w:t>
      </w:r>
    </w:p>
    <w:p w14:paraId="24794F47" w14:textId="10C9A389" w:rsidR="00462A0A" w:rsidRPr="009F4E9F" w:rsidRDefault="00C52075">
      <w:pPr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[ใช้การออกแบบเอกสารที่เรียบง่ายและสะอาดตานี้กับทุกสิ่งที่คุณและทีมของคุณต้องการทำให้สำเร็จ]</w:t>
      </w:r>
    </w:p>
    <w:p w14:paraId="5CE31C66" w14:textId="49AC2386" w:rsidR="00462A0A" w:rsidRPr="009F4E9F" w:rsidRDefault="00C52075">
      <w:pPr>
        <w:pStyle w:val="21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[ส่วนหัว 2]</w:t>
      </w:r>
    </w:p>
    <w:p w14:paraId="0FC56B72" w14:textId="63D437B6" w:rsidR="00462A0A" w:rsidRPr="009F4E9F" w:rsidRDefault="00C52075">
      <w:pPr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[เมื่อต้องการแทนที่ตัวแทนข้อความ ให้เลือกตัวแทนข้อความแล้วเริ่มพิมพ์] เพื่อผลลัพธ์ที่ดีที่สุด ไม่ต้องใส่ช่องว่างทางด้านขวาของอักขระในส่วนที่คุณเลือก]</w:t>
      </w:r>
    </w:p>
    <w:p w14:paraId="23B7A798" w14:textId="07EBD466" w:rsidR="00462A0A" w:rsidRPr="009F4E9F" w:rsidRDefault="00C52075">
      <w:pPr>
        <w:pStyle w:val="31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[หัวเรื่อง 3]</w:t>
      </w:r>
    </w:p>
    <w:p w14:paraId="57A52804" w14:textId="1C7AE668" w:rsidR="00462A0A" w:rsidRPr="009F4E9F" w:rsidRDefault="00C52075">
      <w:pPr>
        <w:pStyle w:val="a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[เมื่อต้องการนำการจัดรูปแบบข้อความ</w:t>
      </w:r>
      <w:proofErr w:type="spellStart"/>
      <w:r w:rsidRPr="009F4E9F">
        <w:rPr>
          <w:rFonts w:ascii="Leelawadee" w:hAnsi="Leelawadee"/>
          <w:lang w:bidi="th-TH"/>
        </w:rPr>
        <w:t>ใดๆ</w:t>
      </w:r>
      <w:proofErr w:type="spellEnd"/>
      <w:r w:rsidRPr="009F4E9F">
        <w:rPr>
          <w:rFonts w:ascii="Leelawadee" w:hAnsi="Leelawadee"/>
          <w:lang w:bidi="th-TH"/>
        </w:rPr>
        <w:t xml:space="preserve"> ที่คุณเห็นในเอกสารนี้ไปใช้ ให้ลองดูแกลเลอรีสไตล์บน</w:t>
      </w:r>
      <w:proofErr w:type="spellStart"/>
      <w:r w:rsidRPr="009F4E9F">
        <w:rPr>
          <w:rFonts w:ascii="Leelawadee" w:hAnsi="Leelawadee"/>
          <w:lang w:bidi="th-TH"/>
        </w:rPr>
        <w:t>แท็บ</w:t>
      </w:r>
      <w:proofErr w:type="spellEnd"/>
      <w:r w:rsidRPr="009F4E9F">
        <w:rPr>
          <w:rFonts w:ascii="Leelawadee" w:hAnsi="Leelawadee"/>
          <w:lang w:bidi="th-TH"/>
        </w:rPr>
        <w:t>หน้าแรก]</w:t>
      </w:r>
    </w:p>
    <w:p w14:paraId="75FD0B53" w14:textId="4E095613" w:rsidR="00462A0A" w:rsidRPr="009F4E9F" w:rsidRDefault="00C52075">
      <w:pPr>
        <w:pStyle w:val="a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[นี่คือสไตล์ลำดับเลขรายการ]</w:t>
      </w:r>
    </w:p>
    <w:p w14:paraId="07A8623F" w14:textId="6D95EFBD" w:rsidR="00462A0A" w:rsidRPr="009F4E9F" w:rsidRDefault="00C52075">
      <w:pPr>
        <w:pStyle w:val="41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[ส่วนหัว 4]</w:t>
      </w:r>
    </w:p>
    <w:p w14:paraId="61CDBE5C" w14:textId="285A631A" w:rsidR="00462A0A" w:rsidRPr="009F4E9F" w:rsidRDefault="00C52075">
      <w:pPr>
        <w:pStyle w:val="a0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[นี่คือสไตล์สัญลักษณ์แสดงหัวข้อย่อยรายการ]</w:t>
      </w:r>
    </w:p>
    <w:p w14:paraId="5F13521C" w14:textId="73FECC35" w:rsidR="008605F5" w:rsidRPr="009F4E9F" w:rsidRDefault="00C52075" w:rsidP="00A03F7E">
      <w:pPr>
        <w:pStyle w:val="a0"/>
        <w:tabs>
          <w:tab w:val="left" w:pos="2115"/>
        </w:tabs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[สัญลักษณ์แสดงหัวข้อย่อยร</w:t>
      </w:r>
      <w:bookmarkStart w:id="0" w:name="_GoBack"/>
      <w:bookmarkEnd w:id="0"/>
      <w:r w:rsidRPr="009F4E9F">
        <w:rPr>
          <w:rFonts w:ascii="Leelawadee" w:hAnsi="Leelawadee"/>
          <w:lang w:bidi="th-TH"/>
        </w:rPr>
        <w:t>ายการ]</w:t>
      </w:r>
    </w:p>
    <w:sectPr w:rsidR="008605F5" w:rsidRPr="009F4E9F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8605F5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1513B"/>
    <w:rsid w:val="00462A0A"/>
    <w:rsid w:val="004B5D12"/>
    <w:rsid w:val="005446A2"/>
    <w:rsid w:val="00576E88"/>
    <w:rsid w:val="008605F5"/>
    <w:rsid w:val="00893B1B"/>
    <w:rsid w:val="009102A2"/>
    <w:rsid w:val="009F4E9F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1513B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31513B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31513B"/>
    <w:pPr>
      <w:keepNext/>
      <w:keepLines/>
      <w:spacing w:before="240" w:after="115" w:line="240" w:lineRule="auto"/>
      <w:outlineLvl w:val="1"/>
    </w:pPr>
    <w:rPr>
      <w:rFonts w:asciiTheme="majorHAnsi" w:hAnsiTheme="majorHAns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31513B"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31513B"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1513B"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"/>
    <w:rsid w:val="0031513B"/>
    <w:rPr>
      <w:rFonts w:asciiTheme="majorHAnsi" w:eastAsiaTheme="majorEastAsia" w:hAnsiTheme="majorHAnsi" w:cs="Leelawadee"/>
      <w:color w:val="774572" w:themeColor="accent1"/>
      <w:sz w:val="36"/>
      <w:szCs w:val="32"/>
      <w:u w:val="single"/>
    </w:rPr>
  </w:style>
  <w:style w:type="character" w:customStyle="1" w:styleId="22">
    <w:name w:val="หัวเรื่อง 2 อักขระ"/>
    <w:basedOn w:val="a2"/>
    <w:link w:val="21"/>
    <w:uiPriority w:val="9"/>
    <w:rsid w:val="0031513B"/>
    <w:rPr>
      <w:rFonts w:asciiTheme="majorHAnsi" w:hAnsiTheme="majorHAnsi" w:cs="Leelawadee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31513B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/>
      <w:color w:val="757575" w:themeColor="background2" w:themeShade="80"/>
      <w:sz w:val="56"/>
      <w:szCs w:val="56"/>
    </w:rPr>
  </w:style>
  <w:style w:type="character" w:customStyle="1" w:styleId="a6">
    <w:name w:val="ชื่อเรื่อง อักขระ"/>
    <w:basedOn w:val="a2"/>
    <w:link w:val="a5"/>
    <w:rsid w:val="0031513B"/>
    <w:rPr>
      <w:rFonts w:asciiTheme="majorHAnsi" w:eastAsiaTheme="majorEastAsia" w:hAnsiTheme="majorHAnsi" w:cs="Leelawadee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30"/>
  </w:style>
  <w:style w:type="table" w:customStyle="1" w:styleId="ab">
    <w:name w:val="ตารางตัวอย่าง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หัวเรื่อง 3 อักขระ"/>
    <w:basedOn w:val="a2"/>
    <w:link w:val="31"/>
    <w:uiPriority w:val="9"/>
    <w:rsid w:val="0031513B"/>
    <w:rPr>
      <w:rFonts w:asciiTheme="majorHAnsi" w:eastAsiaTheme="majorEastAsia" w:hAnsiTheme="majorHAnsi" w:cs="Leelawadee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หัวเรื่อง 4 อักขระ"/>
    <w:basedOn w:val="a2"/>
    <w:link w:val="41"/>
    <w:uiPriority w:val="9"/>
    <w:rsid w:val="0031513B"/>
    <w:rPr>
      <w:rFonts w:asciiTheme="majorHAnsi" w:eastAsiaTheme="majorEastAsia" w:hAnsiTheme="majorHAnsi" w:cs="Leelawadee"/>
      <w:i/>
      <w:iCs/>
      <w:color w:val="000000" w:themeColor="text1"/>
      <w:sz w:val="26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1513B"/>
    <w:rPr>
      <w:rFonts w:asciiTheme="majorHAnsi" w:eastAsiaTheme="majorEastAsia" w:hAnsiTheme="majorHAnsi" w:cs="Leelawadee"/>
      <w:color w:val="774572" w:themeColor="accent1"/>
      <w:sz w:val="24"/>
      <w:u w:val="single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ทำให้คำอ้างอิงเป็นสีเข้มขึ้น อักขระ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คำอ้างอิง อักขระ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ชื่อเรื่องรอง อักขระ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ข้อความข้อคิดเห็น อักขระ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ข้อความบอลลูน อักขระ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เนื้อความ อักขระ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เยื้องย่อหน้าแรกของเนื้อความ อักขระ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การเยื้องเนื้อความ อักขระ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คำลงท้าย อักขระ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วันที่ อักขระ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ผังเอกสาร อักขระ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ลายเซ็นอีเมล อักขระ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ข้อความอ้างอิงท้ายเรื่อง อักขระ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f">
    <w:name w:val="ข้อความเชิงอรรถ อักขระ"/>
    <w:basedOn w:val="a2"/>
    <w:link w:val="afffe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446E8"/>
  </w:style>
  <w:style w:type="paragraph" w:styleId="affff6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3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ข้อความแมโคร อักขระ"/>
    <w:basedOn w:val="a2"/>
    <w:link w:val="affff9"/>
    <w:uiPriority w:val="99"/>
    <w:semiHidden/>
    <w:rsid w:val="00A446E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ส่วนหัวข้อความ อักขระ"/>
    <w:basedOn w:val="a2"/>
    <w:link w:val="affffc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ส่วนหัวของบันทึกย่อ อักขระ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7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ข้อความธรรมดา อักขระ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คำขึ้นต้นจดหมาย อักขระ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ลายเซ็น อักขระ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18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5</cp:revision>
  <dcterms:created xsi:type="dcterms:W3CDTF">2018-12-10T06:25:00Z</dcterms:created>
  <dcterms:modified xsi:type="dcterms:W3CDTF">2018-12-14T11:11:00Z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