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เค้าโครงตารางชื่อเรื่องรอง"/>
      </w:tblPr>
      <w:tblGrid>
        <w:gridCol w:w="9297"/>
      </w:tblGrid>
      <w:tr w:rsidR="00064548" w:rsidRPr="00887DF2" w14:paraId="5CCC3493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1564F308" w14:textId="77777777" w:rsidR="00064548" w:rsidRPr="00887DF2" w:rsidRDefault="00775E85">
            <w:pPr>
              <w:pStyle w:val="ad"/>
              <w:rPr>
                <w:rFonts w:ascii="Leelawadee" w:hAnsi="Leelawadee"/>
              </w:rPr>
            </w:pPr>
            <w:r w:rsidRPr="00887DF2">
              <w:rPr>
                <w:rFonts w:ascii="Leelawadee" w:hAnsi="Leelawadee"/>
                <w:lang w:bidi="th-TH"/>
              </w:rPr>
              <w:t>[วันที่]</w:t>
            </w:r>
          </w:p>
        </w:tc>
      </w:tr>
    </w:tbl>
    <w:p w14:paraId="2109CDDC" w14:textId="77777777" w:rsidR="00064548" w:rsidRPr="00887DF2" w:rsidRDefault="00064548">
      <w:pPr>
        <w:pStyle w:val="af0"/>
        <w:rPr>
          <w:rFonts w:ascii="Leelawadee" w:hAnsi="Leelawadee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เค้าโครงตารางชื่อเรื่อง"/>
      </w:tblPr>
      <w:tblGrid>
        <w:gridCol w:w="9297"/>
      </w:tblGrid>
      <w:tr w:rsidR="00064548" w:rsidRPr="00887DF2" w14:paraId="6602C1FA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102B3E53" w14:textId="77777777" w:rsidR="00064548" w:rsidRPr="00887DF2" w:rsidRDefault="00775E85">
            <w:pPr>
              <w:pStyle w:val="ab"/>
              <w:rPr>
                <w:rFonts w:ascii="Leelawadee" w:hAnsi="Leelawadee"/>
              </w:rPr>
            </w:pPr>
            <w:r w:rsidRPr="00887DF2">
              <w:rPr>
                <w:rFonts w:ascii="Leelawadee" w:hAnsi="Leelawadee"/>
                <w:lang w:bidi="th-TH"/>
              </w:rPr>
              <w:t>รายงานสรุป</w:t>
            </w:r>
            <w:bookmarkStart w:id="0" w:name="_GoBack"/>
            <w:bookmarkEnd w:id="0"/>
            <w:r w:rsidRPr="00887DF2">
              <w:rPr>
                <w:rFonts w:ascii="Leelawadee" w:hAnsi="Leelawadee"/>
                <w:lang w:bidi="th-TH"/>
              </w:rPr>
              <w:t>สำหรับผู้บริหาร</w:t>
            </w:r>
          </w:p>
        </w:tc>
      </w:tr>
    </w:tbl>
    <w:p w14:paraId="12D88D22" w14:textId="77777777" w:rsidR="00064548" w:rsidRPr="00887DF2" w:rsidRDefault="00775E85">
      <w:pPr>
        <w:pStyle w:val="1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คำอธิบาย/วัตถุประสงค์ของผลิตภัณฑ์</w:t>
      </w:r>
    </w:p>
    <w:p w14:paraId="18AB07C1" w14:textId="77777777" w:rsidR="00064548" w:rsidRPr="00887DF2" w:rsidRDefault="00E537D2">
      <w:pPr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[นี่เป็นโอกาสของคุณในการบอกเล่าให้กลุ่มเป้าหมายทราบเกี่ยวกับบริษัทของคุณ]</w:t>
      </w:r>
    </w:p>
    <w:p w14:paraId="745525A4" w14:textId="77777777" w:rsidR="00064548" w:rsidRPr="00887DF2" w:rsidRDefault="00775E85">
      <w:pPr>
        <w:pStyle w:val="21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กลุ่มเป้าหมาย</w:t>
      </w:r>
    </w:p>
    <w:p w14:paraId="0191FD11" w14:textId="77777777" w:rsidR="00064548" w:rsidRPr="00887DF2" w:rsidRDefault="00E537D2">
      <w:pPr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[ให้ผู้อ่านได้ทราบว่าผลิตภัณฑ์ของคุณทำมาเพื่อใครในส่วนนี้]</w:t>
      </w:r>
    </w:p>
    <w:p w14:paraId="58A62BA6" w14:textId="77777777" w:rsidR="00064548" w:rsidRPr="00887DF2" w:rsidRDefault="00775E85">
      <w:pPr>
        <w:pStyle w:val="21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การแข่งขัน</w:t>
      </w:r>
    </w:p>
    <w:p w14:paraId="79E55B2A" w14:textId="77777777" w:rsidR="00064548" w:rsidRPr="00887DF2" w:rsidRDefault="00E537D2">
      <w:pPr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[สร้างรายการคู่แข่งที่นี่ และใส่เหตุผลว่าเหตุใดบริษัทของคุณจึงพร้อมรับมือกับการแข่งขัน]</w:t>
      </w:r>
    </w:p>
    <w:p w14:paraId="6EE75A15" w14:textId="77777777" w:rsidR="00064548" w:rsidRPr="00887DF2" w:rsidRDefault="00775E85">
      <w:pPr>
        <w:pStyle w:val="21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ความเสี่ยง/โอกาส</w:t>
      </w:r>
    </w:p>
    <w:p w14:paraId="3C77D356" w14:textId="77777777" w:rsidR="00064548" w:rsidRPr="00887DF2" w:rsidRDefault="00E537D2">
      <w:pPr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[ตรงนี้คุณสามารถสร้างรายการสิ่งที่ท้าทายและโอกาสที่บริษัทของคุณอาจประสบ:</w:t>
      </w:r>
    </w:p>
    <w:p w14:paraId="5BF35FE2" w14:textId="77777777" w:rsidR="00064548" w:rsidRPr="00887DF2" w:rsidRDefault="00775E85">
      <w:pPr>
        <w:pStyle w:val="a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สร้างรายการสิ่งที่ท้าทายและโอกาสที่นี่</w:t>
      </w:r>
    </w:p>
    <w:p w14:paraId="22B2528C" w14:textId="77777777" w:rsidR="00064548" w:rsidRPr="00887DF2" w:rsidRDefault="00775E85">
      <w:pPr>
        <w:pStyle w:val="a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สร้างรายการสิ่งที่ท้าทายและโอกาสที่นี่]</w:t>
      </w:r>
    </w:p>
    <w:p w14:paraId="2E15787D" w14:textId="77777777" w:rsidR="00064548" w:rsidRPr="00887DF2" w:rsidRDefault="00775E85">
      <w:pPr>
        <w:pStyle w:val="21"/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บทสรุป</w:t>
      </w:r>
    </w:p>
    <w:p w14:paraId="08BC0CA9" w14:textId="77777777" w:rsidR="00BE6808" w:rsidRPr="00887DF2" w:rsidRDefault="00E537D2">
      <w:pPr>
        <w:rPr>
          <w:rFonts w:ascii="Leelawadee" w:hAnsi="Leelawadee"/>
        </w:rPr>
      </w:pPr>
      <w:r w:rsidRPr="00887DF2">
        <w:rPr>
          <w:rFonts w:ascii="Leelawadee" w:hAnsi="Leelawadee"/>
          <w:lang w:bidi="th-TH"/>
        </w:rPr>
        <w:t>[สร้างรายการคำแนะนำและข้อเสนอแนะที่อิงจากผลลัพธ์ที่นำเสนอในรายงานของคุณ]</w:t>
      </w:r>
    </w:p>
    <w:sectPr w:rsidR="00BE6808" w:rsidRPr="00887DF2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28F5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77B6ADF9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F405" w14:textId="77777777"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2593" w14:textId="77777777" w:rsidR="00064548" w:rsidRDefault="00A7514F">
    <w:pPr>
      <w:pStyle w:val="a8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BE6808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DE15" w14:textId="77777777"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5A2E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3647D5A6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4A66" w14:textId="77777777"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DD63" w14:textId="77777777"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5130" w14:textId="77777777"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887DF2"/>
    <w:rsid w:val="00907C9C"/>
    <w:rsid w:val="009129DD"/>
    <w:rsid w:val="00A67871"/>
    <w:rsid w:val="00A7514F"/>
    <w:rsid w:val="00BE6808"/>
    <w:rsid w:val="00BE6FB3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98DCF0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6FB3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BE6F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autoRedefine/>
    <w:uiPriority w:val="9"/>
    <w:unhideWhenUsed/>
    <w:qFormat/>
    <w:rsid w:val="00BE6FB3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autoRedefine/>
    <w:uiPriority w:val="9"/>
    <w:semiHidden/>
    <w:unhideWhenUsed/>
    <w:qFormat/>
    <w:rsid w:val="00BE6FB3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หัวกระดาษ อักขระ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ท้ายกระดาษ อักขระ"/>
    <w:basedOn w:val="a2"/>
    <w:link w:val="a8"/>
    <w:uiPriority w:val="99"/>
    <w:rPr>
      <w:sz w:val="22"/>
    </w:rPr>
  </w:style>
  <w:style w:type="character" w:customStyle="1" w:styleId="10">
    <w:name w:val="หัวเรื่อง 1 อักขระ"/>
    <w:basedOn w:val="a2"/>
    <w:link w:val="1"/>
    <w:uiPriority w:val="9"/>
    <w:rsid w:val="00BE6FB3"/>
    <w:rPr>
      <w:rFonts w:asciiTheme="majorHAnsi" w:eastAsiaTheme="majorEastAsia" w:hAnsiTheme="majorHAnsi" w:cs="Leelawadee"/>
      <w:color w:val="1D665D" w:themeColor="accent1" w:themeShade="BF"/>
      <w:sz w:val="40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BE6FB3"/>
    <w:rPr>
      <w:rFonts w:asciiTheme="majorHAnsi" w:eastAsiaTheme="majorEastAsia" w:hAnsiTheme="majorHAnsi" w:cs="Leelawadee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หัวเรื่อง 3 อักขระ"/>
    <w:basedOn w:val="a2"/>
    <w:link w:val="31"/>
    <w:uiPriority w:val="9"/>
    <w:semiHidden/>
    <w:rsid w:val="00BE6FB3"/>
    <w:rPr>
      <w:rFonts w:asciiTheme="majorHAnsi" w:eastAsiaTheme="majorEastAsia" w:hAnsiTheme="majorHAnsi" w:cs="Leelawadee"/>
      <w:color w:val="1D665D" w:themeColor="accent1" w:themeShade="BF"/>
      <w:sz w:val="32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BE6FB3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ชื่อเรื่อง อักขระ"/>
    <w:basedOn w:val="a2"/>
    <w:link w:val="ab"/>
    <w:uiPriority w:val="10"/>
    <w:rsid w:val="00BE6FB3"/>
    <w:rPr>
      <w:rFonts w:asciiTheme="majorHAnsi" w:eastAsiaTheme="majorEastAsia" w:hAnsiTheme="majorHAnsi" w:cs="Leelawadee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ชื่อเรื่องรอง อักขระ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BE6FB3"/>
    <w:pPr>
      <w:spacing w:after="0" w:line="240" w:lineRule="auto"/>
    </w:pPr>
    <w:rPr>
      <w:rFonts w:cs="Leelawadee"/>
    </w:r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วันที่ อักขระ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67871"/>
    <w:pPr>
      <w:spacing w:after="0" w:line="240" w:lineRule="auto"/>
    </w:p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A67871"/>
    <w:rPr>
      <w:sz w:val="22"/>
    </w:rPr>
  </w:style>
  <w:style w:type="table" w:styleId="1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2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3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A67871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อ้างถึง 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A67871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A67871"/>
    <w:rPr>
      <w:sz w:val="22"/>
    </w:rPr>
  </w:style>
  <w:style w:type="character" w:styleId="affffd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e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8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A67871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A67871"/>
  </w:style>
  <w:style w:type="character" w:customStyle="1" w:styleId="afffff4">
    <w:name w:val="คำขึ้นต้นจดหมาย อักขระ"/>
    <w:basedOn w:val="a2"/>
    <w:link w:val="afffff3"/>
    <w:uiPriority w:val="99"/>
    <w:semiHidden/>
    <w:rsid w:val="00A67871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6">
    <w:name w:val="ลายเซ็น อักขระ"/>
    <w:basedOn w:val="a2"/>
    <w:link w:val="afffff5"/>
    <w:uiPriority w:val="99"/>
    <w:semiHidden/>
    <w:rsid w:val="00A67871"/>
    <w:rPr>
      <w:sz w:val="22"/>
    </w:rPr>
  </w:style>
  <w:style w:type="character" w:customStyle="1" w:styleId="19">
    <w:name w:val="ไฮเปอร์ลิงก์แบบสมาร์ท1"/>
    <w:basedOn w:val="a2"/>
    <w:uiPriority w:val="99"/>
    <w:semiHidden/>
    <w:unhideWhenUsed/>
    <w:rsid w:val="00A67871"/>
    <w:rPr>
      <w:sz w:val="22"/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a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4">
    <w:name w:val="การอ้างถึงที่ไม่ได้แก้ไข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2017-11-29T09:46:00Z</dcterms:created>
  <dcterms:modified xsi:type="dcterms:W3CDTF">2018-12-14T11:07:00Z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