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Pr="00E45FF2" w:rsidRDefault="00171E9D">
      <w:pPr>
        <w:pStyle w:val="Title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[ชื่อรายงาน]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ชื่อนักเรียน วันที่ และชื่อผู้สอน"/>
      </w:tblPr>
      <w:tblGrid>
        <w:gridCol w:w="3739"/>
        <w:gridCol w:w="2277"/>
        <w:gridCol w:w="3010"/>
      </w:tblGrid>
      <w:tr w:rsidR="00441033" w:rsidRPr="00E45FF2" w:rsidTr="001A2E8F">
        <w:trPr>
          <w:trHeight w:hRule="exact" w:val="461"/>
        </w:trPr>
        <w:tc>
          <w:tcPr>
            <w:tcW w:w="3870" w:type="dxa"/>
          </w:tcPr>
          <w:p w:rsidR="00441033" w:rsidRPr="00E45FF2" w:rsidRDefault="00171E9D">
            <w:pPr>
              <w:rPr>
                <w:rFonts w:ascii="Leelawadee UI" w:hAnsi="Leelawadee UI" w:cs="Leelawadee UI"/>
              </w:rPr>
            </w:pPr>
            <w:r w:rsidRPr="00E45FF2">
              <w:rPr>
                <w:rFonts w:ascii="Leelawadee UI" w:hAnsi="Leelawadee UI" w:cs="Leelawadee UI"/>
                <w:lang w:bidi="th-TH"/>
              </w:rPr>
              <w:t>[ชื่อของคุณ]</w:t>
            </w:r>
          </w:p>
        </w:tc>
        <w:tc>
          <w:tcPr>
            <w:tcW w:w="2363" w:type="dxa"/>
          </w:tcPr>
          <w:p w:rsidR="00441033" w:rsidRPr="00E45FF2" w:rsidRDefault="00171E9D">
            <w:pPr>
              <w:rPr>
                <w:rFonts w:ascii="Leelawadee UI" w:hAnsi="Leelawadee UI" w:cs="Leelawadee UI"/>
              </w:rPr>
            </w:pPr>
            <w:r w:rsidRPr="00E45FF2">
              <w:rPr>
                <w:rFonts w:ascii="Leelawadee UI" w:hAnsi="Leelawadee UI" w:cs="Leelawadee UI"/>
                <w:lang w:bidi="th-TH"/>
              </w:rPr>
              <w:t>[วันที่]</w:t>
            </w:r>
          </w:p>
        </w:tc>
        <w:tc>
          <w:tcPr>
            <w:tcW w:w="3117" w:type="dxa"/>
          </w:tcPr>
          <w:p w:rsidR="00441033" w:rsidRPr="00E45FF2" w:rsidRDefault="00171E9D">
            <w:pPr>
              <w:jc w:val="right"/>
              <w:rPr>
                <w:rFonts w:ascii="Leelawadee UI" w:hAnsi="Leelawadee UI" w:cs="Leelawadee UI"/>
              </w:rPr>
            </w:pPr>
            <w:r w:rsidRPr="00E45FF2">
              <w:rPr>
                <w:rFonts w:ascii="Leelawadee UI" w:hAnsi="Leelawadee UI" w:cs="Leelawadee UI"/>
                <w:lang w:bidi="th-TH"/>
              </w:rPr>
              <w:t>ชื่อผู้สอน: [ชื่อ]</w:t>
            </w:r>
          </w:p>
        </w:tc>
      </w:tr>
    </w:tbl>
    <w:p w:rsidR="00441033" w:rsidRPr="00E45FF2" w:rsidRDefault="00EC0580">
      <w:pPr>
        <w:pStyle w:val="Heading1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[เริ่มต้นใช้งา</w:t>
      </w:r>
      <w:bookmarkStart w:id="0" w:name="_GoBack"/>
      <w:bookmarkEnd w:id="0"/>
      <w:r w:rsidRPr="00E45FF2">
        <w:rPr>
          <w:rFonts w:ascii="Leelawadee UI" w:hAnsi="Leelawadee UI" w:cs="Leelawadee UI"/>
          <w:lang w:bidi="th-TH"/>
        </w:rPr>
        <w:t>นทันที]</w:t>
      </w:r>
    </w:p>
    <w:p w:rsidR="00441033" w:rsidRPr="00E45FF2" w:rsidRDefault="00EC0580">
      <w:pPr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[ถ้าคุณพร้อมที่จะเขียน เพียงเลือกบรรทัดข้อความ แล้วเริ่มพิมพ์เพื่อแทนที่ด้วยข้อความของคุณ หรือลองดูเคล็ดลับเบื้องต้นอีกสองสามข้อ:]</w:t>
      </w:r>
    </w:p>
    <w:p w:rsidR="00441033" w:rsidRPr="00E45FF2" w:rsidRDefault="00EC0580">
      <w:pPr>
        <w:pStyle w:val="Heading2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[ดูดีในทุกครั้ง]</w:t>
      </w:r>
    </w:p>
    <w:p w:rsidR="00441033" w:rsidRPr="00E45FF2" w:rsidRDefault="00EC0580">
      <w:pPr>
        <w:pStyle w:val="ListNumber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[ต้องการหัวเรื่องหรือไม่ บนแท็บหน้าแรก ในแกลเลอรีสไตล์ เพียงคลิกสไตล์หัวเรื่องที่คุณต้องการ]</w:t>
      </w:r>
    </w:p>
    <w:p w:rsidR="00441033" w:rsidRPr="00E45FF2" w:rsidRDefault="00EC0580">
      <w:pPr>
        <w:pStyle w:val="ListNumber2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[โปรดสังเกตสไตล์อื่นๆ ในแกลเลอรีนั้นด้วย เช่น สไตล์สำหรับคำพูดอ้างอิงหรือรายการลำดับเลข อย่างเช่นรายการนี้]</w:t>
      </w:r>
    </w:p>
    <w:p w:rsidR="00441033" w:rsidRPr="00E45FF2" w:rsidRDefault="00EC0580">
      <w:pPr>
        <w:pStyle w:val="ListNumber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ไม่ต้องใส่ช่องว่างทางด้านขวาของอักขระในส่วนที่คุณเลือก]</w:t>
      </w:r>
    </w:p>
    <w:p w:rsidR="00441033" w:rsidRPr="00E45FF2" w:rsidRDefault="00EC0580">
      <w:pPr>
        <w:pStyle w:val="Heading3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[หัวเรื่อง 3]</w:t>
      </w:r>
    </w:p>
    <w:p w:rsidR="00441033" w:rsidRPr="00E45FF2" w:rsidRDefault="00EC0580">
      <w:pPr>
        <w:pStyle w:val="ListBullet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[สไตล์นี้เรียกว่าสัญลักษณ์แสดงหัวข้อย่อยของรายการ]</w:t>
      </w:r>
    </w:p>
    <w:p w:rsidR="001A2E8F" w:rsidRPr="00E45FF2" w:rsidRDefault="00EC0580" w:rsidP="000637C3">
      <w:pPr>
        <w:pStyle w:val="Quote"/>
        <w:rPr>
          <w:rFonts w:ascii="Leelawadee UI" w:hAnsi="Leelawadee UI" w:cs="Leelawadee UI"/>
        </w:rPr>
      </w:pPr>
      <w:r w:rsidRPr="00E45FF2">
        <w:rPr>
          <w:rFonts w:ascii="Leelawadee UI" w:hAnsi="Leelawadee UI" w:cs="Leelawadee UI"/>
          <w:lang w:bidi="th-TH"/>
        </w:rPr>
        <w:t>[ใช้สไตล์คำพูดอ้างอิงเพื่ออ้างอิงคำพูดโดยตรงหรือเน้นย้ำประเด็นสำคัญ]</w:t>
      </w:r>
    </w:p>
    <w:sectPr w:rsidR="001A2E8F" w:rsidRPr="00E45FF2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0637C3">
          <w:rPr>
            <w:noProof/>
            <w:lang w:bidi="th-TH"/>
          </w:rPr>
          <w:t>2</w:t>
        </w:r>
        <w:r>
          <w:rPr>
            <w:lang w:bidi="th-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45FF2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th-TH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รายการรายงาน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แฮชแท็ก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อ้างถึง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ไฮเปอร์ลิงก์แบบสมาร์ท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การอ้างถึงที่ไม่ได้แก้ไข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2017-11-29T13:34:00Z</dcterms:created>
  <dcterms:modified xsi:type="dcterms:W3CDTF">2018-12-13T10:34:00Z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