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Pr="006C2245" w:rsidRDefault="00271F0D">
      <w:pPr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noProof/>
          <w:lang w:bidi="th-TH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รูปภาพ 3" title="แผนที่โลกบางส่วนที่มีตัวชี้ตำแหน่งจุดเริ่มต้นและปลายทางและลูกศรโค้งเชื่อมโยงระหว่างสองจุ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Pr="006C2245" w:rsidRDefault="00271F0D">
      <w:pPr>
        <w:pStyle w:val="Title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ตัววางแผนการเดินทาง</w:t>
      </w:r>
    </w:p>
    <w:p w14:paraId="16D34099" w14:textId="77777777" w:rsidR="002C0A45" w:rsidRPr="006C2245" w:rsidRDefault="00271F0D">
      <w:pPr>
        <w:pStyle w:val="Heading1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ก่อนที่คุณจะเดินทาง:</w:t>
      </w:r>
    </w:p>
    <w:p w14:paraId="4161E494" w14:textId="0B358E17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[เมื่อต้องการแทนที่ตัวแทนข้อความด้วยข้อความของคุณเอง ให้เลือกบรรทัดหรือย่อหน้าแล้วเริ่มพิมพ์ ไม่ต้องใส่ช่องว่างทางด้านซ้ายหรือขวาของอักขระในส่วนที่คุณเลือก]</w:t>
      </w:r>
    </w:p>
    <w:p w14:paraId="638AE80A" w14:textId="214A8AF2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[รับการจัดรูปแบบข้อความที่คุณเห็นที่นี่ด้วยการแตะเพียงครั้งเดียวบนแท็บหน้าแรกในกลุ่มสไตล์]</w:t>
      </w:r>
    </w:p>
    <w:p w14:paraId="62F4C583" w14:textId="64C682AB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[คุณจะเดินทางไปที่ไหน]</w:t>
      </w:r>
    </w:p>
    <w:p w14:paraId="634A126C" w14:textId="3F9B3D31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[คุณจะเดินทางอย่างไร]</w:t>
      </w:r>
    </w:p>
    <w:p w14:paraId="2BB19F4A" w14:textId="02EBFD64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[หนังสือเดินทางของคุณหมดอายุหรือยัง]</w:t>
      </w:r>
    </w:p>
    <w:p w14:paraId="58389C7E" w14:textId="556CC95C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[คุณต้องใช้ตัวแปลงไฟฟ้า พจนานุ</w:t>
      </w:r>
      <w:bookmarkStart w:id="0" w:name="_GoBack"/>
      <w:bookmarkEnd w:id="0"/>
      <w:r w:rsidRPr="006C2245">
        <w:rPr>
          <w:rFonts w:ascii="Leelawadee UI" w:hAnsi="Leelawadee UI" w:cs="Leelawadee UI"/>
          <w:lang w:bidi="th-TH"/>
        </w:rPr>
        <w:t>กรมสองภาษา คู่มือท่องเที่ยวหรือไม่]</w:t>
      </w:r>
    </w:p>
    <w:p w14:paraId="0ED879F9" w14:textId="410A0C6B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[คุณจะพักที่ไหน]</w:t>
      </w:r>
    </w:p>
    <w:p w14:paraId="21CC0406" w14:textId="2DC67FBB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[คุณต้องนำอะไรไปด้วยบ้าง]</w:t>
      </w:r>
    </w:p>
    <w:p w14:paraId="2AC3275C" w14:textId="456CF21D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[คุณจำเป็นต้องจองกิจกรรมหรือร้านอาหารล่วงหน้าหรือไม่]</w:t>
      </w:r>
    </w:p>
    <w:p w14:paraId="1BC9AB59" w14:textId="7D08BFE6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[คุณหยุดรับจดหมายและหนังสือพิมพ์ และเรียกใช้บริการผู้ดูแลสัตว์เลี้ยงหรือยัง]</w:t>
      </w:r>
    </w:p>
    <w:p w14:paraId="22BF2E48" w14:textId="77777777" w:rsidR="002C0A45" w:rsidRPr="006C2245" w:rsidRDefault="00271F0D">
      <w:pPr>
        <w:pStyle w:val="Heading1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ระหว่างการเดินทาง:</w:t>
      </w:r>
    </w:p>
    <w:p w14:paraId="1B5F356F" w14:textId="25CE3A70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[คุณต้องการไปที่ไหนบ้าง]</w:t>
      </w:r>
    </w:p>
    <w:p w14:paraId="2E919C6C" w14:textId="6EF17C0A" w:rsidR="002C0A45" w:rsidRPr="006C2245" w:rsidRDefault="00194B7B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[คุณต้องการไปทานที่ไหนบ้าง]</w:t>
      </w:r>
    </w:p>
    <w:p w14:paraId="74212BD1" w14:textId="6E325CCF" w:rsidR="004C7966" w:rsidRPr="006C2245" w:rsidRDefault="00194B7B" w:rsidP="004C7966">
      <w:pPr>
        <w:pStyle w:val="ListBullet"/>
        <w:rPr>
          <w:rFonts w:ascii="Leelawadee UI" w:hAnsi="Leelawadee UI" w:cs="Leelawadee UI"/>
        </w:rPr>
      </w:pPr>
      <w:r w:rsidRPr="006C2245">
        <w:rPr>
          <w:rFonts w:ascii="Leelawadee UI" w:hAnsi="Leelawadee UI" w:cs="Leelawadee UI"/>
          <w:lang w:bidi="th-TH"/>
        </w:rPr>
        <w:t>[คุณมี GPS หรือแผนที่ของพื้นที่หรือไม่]</w:t>
      </w:r>
    </w:p>
    <w:sectPr w:rsidR="004C7966" w:rsidRPr="006C2245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bidi="th-TH"/>
      </w:rPr>
      <w:t xml:space="preserve">หน้า </w:t>
    </w: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4C7966">
      <w:rPr>
        <w:noProof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6C2245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E9371E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th-TH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Magdalena Hrdlickova (RWS Moravia)</cp:lastModifiedBy>
  <cp:revision>3</cp:revision>
  <dcterms:created xsi:type="dcterms:W3CDTF">2018-01-03T04:53:00Z</dcterms:created>
  <dcterms:modified xsi:type="dcterms:W3CDTF">2018-12-13T10:36:00Z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