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5000" w:type="pct"/>
        <w:tblLayout w:type="fixed"/>
        <w:tblLook w:val="04A0" w:firstRow="1" w:lastRow="0" w:firstColumn="1" w:lastColumn="0" w:noHBand="0" w:noVBand="1"/>
        <w:tblCaption w:val="ตารางแรกประกอบด้วยข้อมูลชื่อเรื่อง ตารางที่สองประกอบด้วยวันที่ หัวเรื่อง ข้อมูลผู้ส่ง และข้อมูลผู้รับ"/>
      </w:tblPr>
      <w:tblGrid>
        <w:gridCol w:w="9746"/>
      </w:tblGrid>
      <w:tr w:rsidR="0001041D" w:rsidRPr="00D80D90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Pr="00D80D90" w:rsidRDefault="00407D3F">
            <w:pPr>
              <w:pStyle w:val="Title"/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บันทึก</w:t>
            </w:r>
            <w:r w:rsidRPr="00D80D90">
              <w:rPr>
                <w:rStyle w:val="Emphasis"/>
                <w:rFonts w:ascii="Leelawadee UI" w:hAnsi="Leelawadee UI" w:cs="Leelawadee UI"/>
                <w:lang w:bidi="th-TH"/>
              </w:rPr>
              <w:t>ข้อมูลลับ</w:t>
            </w:r>
          </w:p>
        </w:tc>
      </w:tr>
    </w:tbl>
    <w:tbl>
      <w:tblPr>
        <w:tblStyle w:val="a0"/>
        <w:tblW w:w="5000" w:type="pct"/>
        <w:tblLook w:val="04A0" w:firstRow="1" w:lastRow="0" w:firstColumn="1" w:lastColumn="0" w:noHBand="0" w:noVBand="1"/>
        <w:tblCaption w:val="ตารางแรกประกอบด้วยข้อมูลชื่อเรื่อง ตารางที่สองประกอบด้วยวันที่ หัวเรื่อง ข้อมูลผู้ส่ง และข้อมูลผู้รับ"/>
      </w:tblPr>
      <w:tblGrid>
        <w:gridCol w:w="1670"/>
        <w:gridCol w:w="8066"/>
        <w:gridCol w:w="10"/>
      </w:tblGrid>
      <w:tr w:rsidR="0001041D" w:rsidRPr="00D80D90" w:rsidTr="00E90D20">
        <w:tc>
          <w:tcPr>
            <w:tcW w:w="1712" w:type="dxa"/>
            <w:tcBorders>
              <w:bottom w:val="nil"/>
            </w:tcBorders>
          </w:tcPr>
          <w:p w:rsidR="0001041D" w:rsidRPr="00D80D90" w:rsidRDefault="00407D3F" w:rsidP="00E90D20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วันที่: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D80D90" w:rsidRDefault="00407D3F" w:rsidP="00E90D20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[วันที่]</w:t>
            </w:r>
          </w:p>
        </w:tc>
      </w:tr>
      <w:tr w:rsidR="0001041D" w:rsidRPr="00D80D90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D80D90" w:rsidRDefault="00407D3F" w:rsidP="00E90D20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หัวข้อ: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D80D90" w:rsidRDefault="00407D3F" w:rsidP="00E90D20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[เรื่อง]</w:t>
            </w:r>
          </w:p>
        </w:tc>
      </w:tr>
      <w:tr w:rsidR="0001041D" w:rsidRPr="00D80D90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D80D90" w:rsidRDefault="00407D3F" w:rsidP="00E90D20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จาก: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D80D90" w:rsidRDefault="00407D3F" w:rsidP="00E90D20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[ผู้ส่ง]</w:t>
            </w:r>
          </w:p>
        </w:tc>
      </w:tr>
      <w:tr w:rsidR="0001041D" w:rsidRPr="00D80D90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D80D90" w:rsidRDefault="00407D3F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บริษัท: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D80D90" w:rsidRDefault="00407D3F" w:rsidP="00E90D20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[ชื่อบริษัท]</w:t>
            </w:r>
          </w:p>
        </w:tc>
      </w:tr>
      <w:tr w:rsidR="0001041D" w:rsidRPr="00D80D90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D80D90" w:rsidRDefault="00407D3F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ถึง:</w:t>
            </w:r>
          </w:p>
        </w:tc>
        <w:tc>
          <w:tcPr>
            <w:tcW w:w="8358" w:type="dxa"/>
          </w:tcPr>
          <w:p w:rsidR="0001041D" w:rsidRPr="00D80D90" w:rsidRDefault="00407D3F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[ผู้รับ]</w:t>
            </w:r>
          </w:p>
        </w:tc>
      </w:tr>
      <w:tr w:rsidR="0001041D" w:rsidRPr="00D80D90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D80D90" w:rsidRDefault="00407D3F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บริษัท: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D80D90" w:rsidRDefault="00407D3F">
            <w:pPr>
              <w:rPr>
                <w:rFonts w:ascii="Leelawadee UI" w:hAnsi="Leelawadee UI" w:cs="Leelawadee UI"/>
              </w:rPr>
            </w:pPr>
            <w:r w:rsidRPr="00D80D90">
              <w:rPr>
                <w:rFonts w:ascii="Leelawadee UI" w:hAnsi="Leelawadee UI" w:cs="Leelawadee UI"/>
                <w:lang w:bidi="th-TH"/>
              </w:rPr>
              <w:t>[ชื่อบริษัท]</w:t>
            </w:r>
          </w:p>
        </w:tc>
      </w:tr>
    </w:tbl>
    <w:p w:rsidR="0001041D" w:rsidRPr="00D80D90" w:rsidRDefault="00407D3F">
      <w:pPr>
        <w:rPr>
          <w:rFonts w:ascii="Leelawadee UI" w:hAnsi="Leelawadee UI" w:cs="Leelawadee UI"/>
        </w:rPr>
      </w:pPr>
      <w:r w:rsidRPr="00D80D90">
        <w:rPr>
          <w:rFonts w:ascii="Leelawadee UI" w:hAnsi="Leelawadee UI" w:cs="Leelawadee UI"/>
          <w:lang w:bidi="th-TH"/>
        </w:rPr>
        <w:t>[เมื่อต้องการแทนที่ข้อความเคล็ดลับ (อย่างเช่นข้อความนี้) ด้วยข้อความของคุณเอง เพียงเลือกบรรทัดหรือย่อหน้าแล้วเริ่มพิมพ์ เพื่อผลลัพธ์ที่ดีที่สุด ไม่ต้องใส่ช่องว่างทางด้านซ้ายหรือขวาของอักขระในส่วนที่คุณเลือก]</w:t>
      </w:r>
    </w:p>
    <w:p w:rsidR="00C23301" w:rsidRPr="00D80D90" w:rsidRDefault="00E90D20">
      <w:pPr>
        <w:rPr>
          <w:rFonts w:ascii="Leelawadee UI" w:hAnsi="Leelawadee UI" w:cs="Leelawadee UI"/>
        </w:rPr>
      </w:pPr>
      <w:r w:rsidRPr="00D80D90">
        <w:rPr>
          <w:rFonts w:ascii="Leelawadee UI" w:hAnsi="Leelawadee UI" w:cs="Leelawadee UI"/>
          <w:lang w:bidi="th-TH"/>
        </w:rPr>
        <w:t xml:space="preserve">[ต้องการหัวเรื่องหรือย่อหน้าที่มีลำดับเลขใช่ไหม บนแท็บหน้าแรกของ </w:t>
      </w:r>
      <w:bookmarkStart w:id="0" w:name="_GoBack"/>
      <w:r w:rsidRPr="00D80D90">
        <w:rPr>
          <w:rFonts w:ascii="Leelawadee UI" w:hAnsi="Leelawadee UI" w:cs="Leelawadee UI"/>
          <w:lang w:bidi="th-TH"/>
        </w:rPr>
        <w:t>Ribbon</w:t>
      </w:r>
      <w:bookmarkEnd w:id="0"/>
      <w:r w:rsidRPr="00D80D90">
        <w:rPr>
          <w:rFonts w:ascii="Leelawadee UI" w:hAnsi="Leelawadee UI" w:cs="Leelawadee UI"/>
          <w:lang w:bidi="th-TH"/>
        </w:rPr>
        <w:t xml:space="preserve"> ให้ดูแกลเลอรีสไตล์ เข้าถึงด่วนในการจัดรูปแบบข้อความที่คุณเห็นในเอกสารฉบับนี้และสไตล์ข้อความเพิ่มเติมที่ออกแบบมาให้เข้ากัน]</w:t>
      </w:r>
    </w:p>
    <w:sectPr w:rsidR="00C23301" w:rsidRPr="00D80D90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bidi="th-TH"/>
      </w:rPr>
      <w:t xml:space="preserve">หน้า </w:t>
    </w: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 w:rsidR="00C23301">
      <w:rPr>
        <w:noProof/>
        <w:lang w:bidi="th-TH"/>
      </w:rPr>
      <w:t>2</w:t>
    </w:r>
    <w:r>
      <w:rPr>
        <w:lang w:bidi="th-T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407D3F"/>
    <w:rsid w:val="00B31D0E"/>
    <w:rsid w:val="00B97998"/>
    <w:rsid w:val="00C23301"/>
    <w:rsid w:val="00C530BA"/>
    <w:rsid w:val="00D469CC"/>
    <w:rsid w:val="00D80D90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th-TH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ชื่อคลาสสิก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a0">
    <w:name w:val="ตารางแบบฟอร์ม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แฮชแท็ก 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อ้างถึง 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11">
    <w:name w:val="ไฮเปอร์ลิงก์แบบสมาร์ท 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12">
    <w:name w:val="การอ้างถึงที่ไม่ได้แก้ไข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3</cp:revision>
  <dcterms:created xsi:type="dcterms:W3CDTF">2017-11-30T12:18:00Z</dcterms:created>
  <dcterms:modified xsi:type="dcterms:W3CDTF">2018-12-13T10:16:00Z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