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เค้าโครงนามบัตรสำหรับบัตร 10 ใบต่อหน้า เคล็ดลับอยู่ในส่วนหัว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รูปภาพ 3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430E644B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bookmarkStart w:id="0" w:name="_GoBack"/>
            <w:bookmarkEnd w:id="0"/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1A2A6B50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68639C46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506F1CD2" w14:textId="21FF015D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5B51FA66" w14:textId="51B173A3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Pr="00711EED" w:rsidRDefault="00C0292C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รูปภาพ 14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4CB109AF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3ECD5591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66587118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69F78241" w14:textId="1CC27251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72FFFCFC" w14:textId="574CDDF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รูปภาพ 15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4A86E46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33F5A63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71F6D23D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24EC5FD4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619938E5" w14:textId="1B2510A0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รูปภาพ 16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4D829734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25EF8607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70F56FBD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12CCA484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4E289204" w14:textId="4FD0235C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รูปภาพ 17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4EBD3F9B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4D3DEE3B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5BE92DDD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1B916EB9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057681B8" w14:textId="00241ADC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</w:t>
            </w:r>
            <w:r w:rsidR="00541736" w:rsidRPr="00711EED">
              <w:rPr>
                <w:rFonts w:ascii="Leelawadee" w:hAnsi="Leelawadee"/>
                <w:lang w:bidi="th-TH"/>
              </w:rPr>
              <w:t>]</w:t>
            </w:r>
          </w:p>
        </w:tc>
      </w:tr>
      <w:tr w:rsidR="00E31BBD" w14:paraId="7FF4B74A" w14:textId="77777777" w:rsidTr="00CA0DE7">
        <w:trPr>
          <w:trHeight w:hRule="exact" w:val="4822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รูปภาพ 18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04CB4308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04D74794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51E198AF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56AB59F3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7457C972" w14:textId="06A69A18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รูปภาพ 19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Pr="00711EED" w:rsidRDefault="00D014FB" w:rsidP="00D014FB">
            <w:pPr>
              <w:pStyle w:val="a6"/>
              <w:rPr>
                <w:rFonts w:ascii="Leelawadee" w:hAnsi="Leelawadee"/>
                <w:cs/>
                <w:lang w:bidi="th-TH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7BE0321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62EF1531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090CDB7C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4D4CDFFD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66D81EF6" w14:textId="1939D2BE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รูปภาพ 20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3C37C5C9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42AB89B5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49CECED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1DE262D4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0C28A9A6" w14:textId="10F62C7F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รูปภาพ 21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0E239FDE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07B8BE6D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556E069B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79004C2F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0F00F676" w14:textId="1B77AC26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Pr="00711EED" w:rsidRDefault="00D014FB" w:rsidP="00E2525C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รูปภาพ 22" title="ดวงอาทิตย์สีเหลืองสดใสกำลังจ้องมองลงมาจากกลุ่มเม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Pr="00711EED" w:rsidRDefault="00D014FB" w:rsidP="00D014FB">
            <w:pPr>
              <w:pStyle w:val="a6"/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[ชื่อของคุณ]</w:t>
            </w:r>
          </w:p>
          <w:p w14:paraId="6E203183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[ที่อยู่]</w:t>
            </w:r>
            <w:r w:rsidRPr="00711EED">
              <w:rPr>
                <w:rFonts w:ascii="Leelawadee" w:hAnsi="Leelawadee"/>
                <w:lang w:bidi="th-TH"/>
              </w:rPr>
              <w:br/>
              <w:t>[เมือง รหัสไปรษณีย์]</w:t>
            </w:r>
          </w:p>
          <w:p w14:paraId="6418552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[โทรศัพท์]</w:t>
            </w:r>
          </w:p>
          <w:p w14:paraId="14881FBA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[ที่อยู่อีเมล]</w:t>
            </w:r>
          </w:p>
          <w:p w14:paraId="4535D286" w14:textId="77777777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@twitter: [จุดจับ Twitter]</w:t>
            </w:r>
          </w:p>
          <w:p w14:paraId="32FBC657" w14:textId="3CDA421C" w:rsidR="00D014FB" w:rsidRPr="00711EED" w:rsidRDefault="00D014FB" w:rsidP="00D014FB">
            <w:pPr>
              <w:rPr>
                <w:rFonts w:ascii="Leelawadee" w:hAnsi="Leelawadee"/>
              </w:rPr>
            </w:pPr>
            <w:r w:rsidRPr="00711EED">
              <w:rPr>
                <w:rFonts w:ascii="Leelawadee" w:hAnsi="Leelawadee"/>
                <w:lang w:bidi="th-TH"/>
              </w:rPr>
              <w:t>[ที่อยู่เว็บ]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711EED" w:rsidRDefault="006E4A80">
    <w:pPr>
      <w:pStyle w:val="aa"/>
      <w:rPr>
        <w:rFonts w:ascii="Leelawadee" w:hAnsi="Leelawadee"/>
      </w:rPr>
    </w:pPr>
    <w:r w:rsidRPr="00711EED">
      <w:rPr>
        <w:rFonts w:ascii="Leelawadee" w:hAnsi="Leelawadee"/>
        <w:lang w:bidi="th-TH"/>
      </w:rPr>
      <w:t>[เมื่อต้องการแทนที่ข้อความเคล็ดลับด้วยข้อความของคุณ เพียงเลือกข้อความแล้วเริ่มพิมพ์ ไม่ต้องใส่ช่องว่างทางด้านขวาหรือด้านซ้ายของอักขระในส่วนที่เลือกของคุณ]</w:t>
    </w:r>
  </w:p>
  <w:p w14:paraId="40D14195" w14:textId="77777777" w:rsidR="00E31BBD" w:rsidRPr="00711EED" w:rsidRDefault="006E4A80">
    <w:pPr>
      <w:pStyle w:val="aa"/>
      <w:rPr>
        <w:rFonts w:ascii="Leelawadee" w:hAnsi="Leelawadee"/>
      </w:rPr>
    </w:pPr>
    <w:r w:rsidRPr="00711EED">
      <w:rPr>
        <w:rFonts w:ascii="Leelawadee" w:hAnsi="Leelawadee"/>
        <w:lang w:bidi="th-TH"/>
      </w:rPr>
      <w:t>[คุณสามารถใส่ข้อมูลทั้งหมดในบัตรใบเดียว แล้วคัดลอกไปยังใบอื่น]</w:t>
    </w:r>
  </w:p>
  <w:p w14:paraId="36CDC0EE" w14:textId="77777777" w:rsidR="00E31BBD" w:rsidRPr="00711EED" w:rsidRDefault="006E4A80">
    <w:pPr>
      <w:pStyle w:val="aa"/>
      <w:rPr>
        <w:rFonts w:ascii="Leelawadee" w:hAnsi="Leelawadee"/>
      </w:rPr>
    </w:pPr>
    <w:r w:rsidRPr="00711EED">
      <w:rPr>
        <w:rFonts w:ascii="Leelawadee" w:hAnsi="Leelawadee"/>
        <w:lang w:bidi="th-TH"/>
      </w:rPr>
      <w:t>[เพียงเลือกข้อความในบัตรที่เสร็จสมบูรณ์แล้วคัดลอก จากนั้น ให้เลือกตัวแทนข้อความในบัตรใบถัดไปและวางเพื่อแทนที่]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11EED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CA0DE7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th-TH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11EED"/>
    <w:rPr>
      <w:rFonts w:cs="Leelawadee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711EED"/>
    <w:pPr>
      <w:keepNext/>
      <w:keepLines/>
      <w:spacing w:before="240"/>
      <w:outlineLvl w:val="0"/>
    </w:pPr>
    <w:rPr>
      <w:rFonts w:asciiTheme="majorHAnsi" w:eastAsiaTheme="majorEastAsia" w:hAnsiTheme="majorHAns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11EED"/>
    <w:pPr>
      <w:keepNext/>
      <w:keepLines/>
      <w:spacing w:before="40"/>
      <w:outlineLvl w:val="1"/>
    </w:pPr>
    <w:rPr>
      <w:rFonts w:asciiTheme="majorHAnsi" w:eastAsiaTheme="majorEastAsia" w:hAnsiTheme="majorHAns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ชื่อ"/>
    <w:basedOn w:val="a1"/>
    <w:uiPriority w:val="1"/>
    <w:qFormat/>
    <w:rsid w:val="00711EED"/>
    <w:pPr>
      <w:spacing w:before="300" w:after="50" w:line="204" w:lineRule="auto"/>
    </w:pPr>
    <w:rPr>
      <w:rFonts w:asciiTheme="majorHAnsi" w:eastAsiaTheme="majorEastAsia" w:hAnsiTheme="majorHAnsi"/>
      <w:b/>
      <w:bCs/>
      <w:sz w:val="32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หัวกระดาษ อักขระ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</w:style>
  <w:style w:type="paragraph" w:styleId="ae">
    <w:name w:val="No Spacing"/>
    <w:uiPriority w:val="1"/>
    <w:unhideWhenUsed/>
    <w:qFormat/>
    <w:rsid w:val="00711EED"/>
    <w:pPr>
      <w:spacing w:line="240" w:lineRule="auto"/>
    </w:pPr>
    <w:rPr>
      <w:rFonts w:cs="Leelawadee"/>
    </w:r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คำลงท้าย อักขระ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วันที่ อักขระ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fff2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6127F"/>
    <w:pPr>
      <w:spacing w:line="240" w:lineRule="auto"/>
    </w:p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หัวเรื่อง 1 อักขระ"/>
    <w:basedOn w:val="a2"/>
    <w:link w:val="1"/>
    <w:uiPriority w:val="9"/>
    <w:rsid w:val="00711EED"/>
    <w:rPr>
      <w:rFonts w:asciiTheme="majorHAnsi" w:eastAsiaTheme="majorEastAsia" w:hAnsiTheme="majorHAnsi" w:cs="Leelawadee"/>
      <w:color w:val="004454" w:themeColor="accent1" w:themeShade="BF"/>
      <w:sz w:val="32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711EED"/>
    <w:rPr>
      <w:rFonts w:asciiTheme="majorHAnsi" w:eastAsiaTheme="majorEastAsia" w:hAnsiTheme="majorHAnsi" w:cs="Leelawadee"/>
      <w:color w:val="004454" w:themeColor="accent1" w:themeShade="BF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66127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127F"/>
  </w:style>
  <w:style w:type="paragraph" w:styleId="afffe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3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d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b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7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3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66127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3">
    <w:name w:val="กล่าวถึง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127F"/>
    <w:pPr>
      <w:spacing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66127F"/>
  </w:style>
  <w:style w:type="character" w:styleId="affffa">
    <w:name w:val="page number"/>
    <w:basedOn w:val="a2"/>
    <w:uiPriority w:val="99"/>
    <w:semiHidden/>
    <w:unhideWhenUsed/>
    <w:rsid w:val="0066127F"/>
  </w:style>
  <w:style w:type="table" w:styleId="17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ข้อความธรรมดา อักขระ"/>
    <w:basedOn w:val="a2"/>
    <w:link w:val="affffb"/>
    <w:uiPriority w:val="99"/>
    <w:semiHidden/>
    <w:rsid w:val="0066127F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2"/>
    <w:link w:val="affffd"/>
    <w:uiPriority w:val="29"/>
    <w:semiHidden/>
    <w:rsid w:val="0066127F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6127F"/>
  </w:style>
  <w:style w:type="character" w:customStyle="1" w:styleId="afffff0">
    <w:name w:val="คำขึ้นต้นจดหมาย อักขระ"/>
    <w:basedOn w:val="a2"/>
    <w:link w:val="afffff"/>
    <w:uiPriority w:val="99"/>
    <w:semiHidden/>
    <w:rsid w:val="0066127F"/>
  </w:style>
  <w:style w:type="paragraph" w:styleId="afffff1">
    <w:name w:val="Signature"/>
    <w:basedOn w:val="a1"/>
    <w:link w:val="afffff2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2">
    <w:name w:val="ลายเซ็น อักขระ"/>
    <w:basedOn w:val="a2"/>
    <w:link w:val="afffff1"/>
    <w:uiPriority w:val="99"/>
    <w:semiHidden/>
    <w:rsid w:val="0066127F"/>
  </w:style>
  <w:style w:type="character" w:customStyle="1" w:styleId="18">
    <w:name w:val="ไฮเปอร์ลิงก์แบบสมาร์ท1"/>
    <w:basedOn w:val="a2"/>
    <w:uiPriority w:val="99"/>
    <w:semiHidden/>
    <w:unhideWhenUsed/>
    <w:rsid w:val="0066127F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5">
    <w:name w:val="ชื่อเรื่องรอง อักขระ"/>
    <w:basedOn w:val="a2"/>
    <w:link w:val="afffff4"/>
    <w:uiPriority w:val="11"/>
    <w:semiHidden/>
    <w:rsid w:val="0066127F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6127F"/>
  </w:style>
  <w:style w:type="table" w:styleId="afffffd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0">
    <w:name w:val="ชื่อเรื่อง อักขระ"/>
    <w:basedOn w:val="a2"/>
    <w:link w:val="affffff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th-TH</cp:lastModifiedBy>
  <cp:revision>5</cp:revision>
  <dcterms:created xsi:type="dcterms:W3CDTF">2018-02-09T11:17:00Z</dcterms:created>
  <dcterms:modified xsi:type="dcterms:W3CDTF">2018-12-07T12:39:00Z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