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14:paraId="4B974B77" w14:textId="77777777" w:rsidTr="00A26E19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4B3EEDB6" w14:textId="77777777" w:rsidR="007C29A2" w:rsidRDefault="007C29A2" w:rsidP="00A26E19"/>
        </w:tc>
        <w:tc>
          <w:tcPr>
            <w:tcW w:w="4317" w:type="dxa"/>
          </w:tcPr>
          <w:p w14:paraId="4832453F" w14:textId="77777777" w:rsidR="007C29A2" w:rsidRDefault="007C29A2" w:rsidP="00A26E19"/>
        </w:tc>
      </w:tr>
      <w:tr w:rsidR="00A26E19" w14:paraId="495F855A" w14:textId="77777777" w:rsidTr="00A26E19">
        <w:trPr>
          <w:trHeight w:val="1728"/>
        </w:trPr>
        <w:tc>
          <w:tcPr>
            <w:tcW w:w="4316" w:type="dxa"/>
          </w:tcPr>
          <w:sdt>
            <w:sdtPr>
              <w:alias w:val="Ta med andra"/>
              <w:tag w:val="Ta med andra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rPr>
                    <w:lang w:bidi="sv-SE"/>
                  </w:rPr>
                  <w:t>Ta med</w:t>
                </w:r>
                <w:r w:rsidRPr="00AB23B8">
                  <w:rPr>
                    <w:lang w:bidi="sv-SE"/>
                  </w:rPr>
                  <w:br/>
                  <w:t>andra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Tänk efter innan du agerar"/>
              <w:tag w:val="Tänk efter innan du agerar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bidi="sv-SE"/>
                  </w:rPr>
                  <w:t>Tänk efter innan</w:t>
                </w:r>
                <w:r w:rsidRPr="00AB23B8">
                  <w:rPr>
                    <w:lang w:bidi="sv-SE"/>
                  </w:rPr>
                  <w:br/>
                  <w:t>du agerar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Kasta endast sportbollar"/>
              <w:tag w:val="Kasta endast sportbollar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53940">
                <w:pPr>
                  <w:ind w:left="-89"/>
                </w:pPr>
                <w:r w:rsidRPr="00B74879">
                  <w:rPr>
                    <w:lang w:bidi="sv-SE"/>
                  </w:rPr>
                  <w:t>Kasta endast</w:t>
                </w:r>
                <w:r w:rsidRPr="00B74879">
                  <w:rPr>
                    <w:lang w:bidi="sv-SE"/>
                  </w:rPr>
                  <w:br/>
                  <w:t>sportbollar</w:t>
                </w:r>
              </w:p>
            </w:sdtContent>
          </w:sdt>
        </w:tc>
      </w:tr>
      <w:tr w:rsidR="00A26E19" w14:paraId="450AB0A8" w14:textId="77777777" w:rsidTr="00A26E19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/>
        </w:tc>
      </w:tr>
      <w:tr w:rsidR="00A26E19" w14:paraId="0CC148A7" w14:textId="77777777" w:rsidTr="00A26E19"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2BB6B715" w14:textId="77777777" w:rsidR="00A26E19" w:rsidRDefault="00A26E19" w:rsidP="00A26E19"/>
        </w:tc>
        <w:tc>
          <w:tcPr>
            <w:tcW w:w="4317" w:type="dxa"/>
          </w:tcPr>
          <w:p w14:paraId="1B9A627E" w14:textId="77777777" w:rsidR="00A26E19" w:rsidRDefault="00A26E19" w:rsidP="00A26E19"/>
        </w:tc>
      </w:tr>
      <w:tr w:rsidR="00A26E19" w14:paraId="313513DC" w14:textId="2AAA2910" w:rsidTr="00284CE3">
        <w:tc>
          <w:tcPr>
            <w:tcW w:w="6475" w:type="dxa"/>
            <w:gridSpan w:val="2"/>
            <w:vAlign w:val="center"/>
          </w:tcPr>
          <w:bookmarkStart w:id="0" w:name="_GoBack" w:colFirst="1" w:colLast="1" w:displacedByCustomXml="next"/>
          <w:sdt>
            <w:sdtPr>
              <w:alias w:val="Prova något nytt"/>
              <w:tag w:val="Prova något nytt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Default="00A26E19" w:rsidP="00284CE3">
                <w:pPr>
                  <w:ind w:left="2505" w:right="345"/>
                </w:pPr>
                <w:r w:rsidRPr="00193147">
                  <w:rPr>
                    <w:lang w:bidi="sv-SE"/>
                  </w:rPr>
                  <w:t>Prova något nytt</w:t>
                </w:r>
              </w:p>
            </w:sdtContent>
          </w:sdt>
          <w:p w14:paraId="6B86E611" w14:textId="77777777" w:rsidR="00A26E19" w:rsidRDefault="00A26E19" w:rsidP="00284CE3"/>
        </w:tc>
        <w:tc>
          <w:tcPr>
            <w:tcW w:w="6475" w:type="dxa"/>
            <w:gridSpan w:val="2"/>
            <w:vAlign w:val="center"/>
          </w:tcPr>
          <w:sdt>
            <w:sdtPr>
              <w:alias w:val="Lyssna på den som övervakar*"/>
              <w:tag w:val="Lyssna på den som övervakar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Default="00A26E19" w:rsidP="00284CE3">
                <w:pPr>
                  <w:ind w:left="165" w:right="2580"/>
                </w:pPr>
                <w:r w:rsidRPr="00193147">
                  <w:rPr>
                    <w:lang w:bidi="sv-SE"/>
                  </w:rPr>
                  <w:t>Lyssna på den som övervakar*</w:t>
                </w:r>
              </w:p>
            </w:sdtContent>
          </w:sdt>
          <w:p w14:paraId="5CF6172A" w14:textId="77777777" w:rsidR="00A26E19" w:rsidRDefault="00A26E19" w:rsidP="00284CE3"/>
        </w:tc>
      </w:tr>
    </w:tbl>
    <w:bookmarkEnd w:id="0"/>
    <w:p w14:paraId="5C5F432F" w14:textId="00C3D899" w:rsidR="00DC4080" w:rsidRPr="00A26E19" w:rsidRDefault="00A26E19" w:rsidP="007C29A2">
      <w:pPr>
        <w:jc w:val="both"/>
        <w:rPr>
          <w:sz w:val="18"/>
        </w:rPr>
      </w:pPr>
      <w:r w:rsidRPr="005060C6"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Grup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Figur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igur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igur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Figur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5BD68" id="Grupp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">
                <v:shape id="Figur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Figur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Figur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Figur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bidi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Rak koppling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67FCD" id="Rak koppling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DD66" w14:textId="77777777" w:rsidR="00E40421" w:rsidRDefault="00E40421" w:rsidP="00D96AF2">
      <w:pPr>
        <w:spacing w:after="0"/>
      </w:pPr>
      <w:r>
        <w:separator/>
      </w:r>
    </w:p>
  </w:endnote>
  <w:endnote w:type="continuationSeparator" w:id="0">
    <w:p w14:paraId="411BC3AD" w14:textId="77777777" w:rsidR="00E40421" w:rsidRDefault="00E40421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Sidfotstext"/>
      <w:tag w:val="Sidfotstext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60907258" w:rsidR="00D96AF2" w:rsidRPr="00377461" w:rsidRDefault="008E12A3" w:rsidP="00B92A0C">
        <w:pPr>
          <w:pStyle w:val="Sidfot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bidi="sv-SE"/>
          </w:rPr>
          <w:t>*Detta kan ändras enligt terminologin som används i din skola. (Ta bort sidfoten när du har reviderat mallen så att den återspeglar skolans lekplatsregler.)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B4052" w14:textId="77777777" w:rsidR="00E40421" w:rsidRDefault="00E40421" w:rsidP="00D96AF2">
      <w:pPr>
        <w:spacing w:after="0"/>
      </w:pPr>
      <w:r>
        <w:separator/>
      </w:r>
    </w:p>
  </w:footnote>
  <w:footnote w:type="continuationSeparator" w:id="0">
    <w:p w14:paraId="5FE388FD" w14:textId="77777777" w:rsidR="00E40421" w:rsidRDefault="00E40421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GLER FÖR LEKPLATSEN"/>
      <w:tag w:val="REGLER FÖR LEKPLATSEN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7B435948" w:rsidR="007C29A2" w:rsidRDefault="008E12A3" w:rsidP="007C29A2">
        <w:pPr>
          <w:pStyle w:val="Rubrik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bidi="sv-SE"/>
          </w:rPr>
          <w:t>REGLER FÖR LEKPLATSEN</w:t>
        </w:r>
      </w:p>
    </w:sdtContent>
  </w:sdt>
  <w:p w14:paraId="49B7EFB1" w14:textId="15BFEBAA" w:rsidR="00652C7F" w:rsidRDefault="00A26E19" w:rsidP="007C29A2">
    <w:pPr>
      <w:pStyle w:val="Rubrik1"/>
    </w:pPr>
    <w:r w:rsidRPr="00652C7F">
      <w:rPr>
        <w:noProof/>
        <w:lang w:bidi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Grup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ktangel med rundade hörn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Grupp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">
              <v:shape id="Rektangel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ktangel med rundade hörn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Grup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ktangel med rundade hörn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Grupp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">
              <v:shape id="Rektangel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ktangel med rundade hörn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Grup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ktangel med rundade hörn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Grupp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">
              <v:shape id="Rektangel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ktangel med rundade hörn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Grup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med rundade hörn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Grupp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">
              <v:shape id="Rektangel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ktangel med rundade hörn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Grup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ktangel med rundade hörn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Grupp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">
              <v:shape id="Rektangel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ektangel med rundade hörn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bidi="sv-SE"/>
      </w:rPr>
      <w:t xml:space="preserve"> </w:t>
    </w:r>
    <w:sdt>
      <w:sdtPr>
        <w:alias w:val="Tänk på säkerheten – var snäll – var respektfull"/>
        <w:tag w:val="Tänk på säkerheten – var snäll – var respektfull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bidi="sv-SE"/>
          </w:rPr>
          <w:t>Tänk på säkerheten – var snäll – var respektfull</w:t>
        </w:r>
      </w:sdtContent>
    </w:sdt>
    <w:r w:rsidR="007C29A2" w:rsidRPr="00652C7F">
      <w:rPr>
        <w:lang w:bidi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284CE3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C455B"/>
    <w:rsid w:val="00626CF8"/>
    <w:rsid w:val="00652C7F"/>
    <w:rsid w:val="00670F39"/>
    <w:rsid w:val="006E6E1A"/>
    <w:rsid w:val="007111CD"/>
    <w:rsid w:val="0073283B"/>
    <w:rsid w:val="00746306"/>
    <w:rsid w:val="007C29A2"/>
    <w:rsid w:val="00837428"/>
    <w:rsid w:val="00887967"/>
    <w:rsid w:val="008E12A3"/>
    <w:rsid w:val="0094340F"/>
    <w:rsid w:val="00986C1F"/>
    <w:rsid w:val="00992628"/>
    <w:rsid w:val="00A26E19"/>
    <w:rsid w:val="00A53940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4578A"/>
    <w:rsid w:val="00D96AF2"/>
    <w:rsid w:val="00DC25AB"/>
    <w:rsid w:val="00DC4080"/>
    <w:rsid w:val="00DE2921"/>
    <w:rsid w:val="00E40421"/>
    <w:rsid w:val="00E600D0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sv-SE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C25AB"/>
    <w:pPr>
      <w:jc w:val="center"/>
    </w:pPr>
    <w:rPr>
      <w:b/>
    </w:rPr>
  </w:style>
  <w:style w:type="paragraph" w:styleId="Rubrik1">
    <w:name w:val="heading 1"/>
    <w:basedOn w:val="Normal"/>
    <w:link w:val="Rubrik1Ch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25AB"/>
    <w:rPr>
      <w:b/>
      <w:sz w:val="20"/>
    </w:rPr>
  </w:style>
  <w:style w:type="paragraph" w:styleId="Sidfot">
    <w:name w:val="footer"/>
    <w:basedOn w:val="Normal"/>
    <w:link w:val="SidfotCh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DC25AB"/>
    <w:rPr>
      <w:b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xt">
    <w:name w:val="Text"/>
    <w:basedOn w:val="Normal"/>
    <w:semiHidden/>
    <w:qFormat/>
    <w:rsid w:val="00101277"/>
    <w:rPr>
      <w:b w:val="0"/>
      <w:color w:val="000000" w:themeColor="text1"/>
    </w:rPr>
  </w:style>
  <w:style w:type="character" w:styleId="Platshllartext">
    <w:name w:val="Placeholder Text"/>
    <w:basedOn w:val="Standardstycketeckensnitt"/>
    <w:uiPriority w:val="99"/>
    <w:semiHidden/>
    <w:rsid w:val="00C1592C"/>
    <w:rPr>
      <w:color w:val="808080"/>
    </w:rPr>
  </w:style>
  <w:style w:type="paragraph" w:styleId="Rubrik">
    <w:name w:val="Title"/>
    <w:basedOn w:val="Normal"/>
    <w:link w:val="RubrikCh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FormatmallenRubrik1NederkantEnkelheldragenlinjedekorfrg11">
    <w:name w:val="Formatmallen Rubrik 1 + Nederkant: (Enkel heldragen linje dekorfärg 1  1"/>
    <w:aliases w:val="5 pt lin..."/>
    <w:basedOn w:val="Rubrik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ellrutnt">
    <w:name w:val="Table Grid"/>
    <w:basedOn w:val="Normaltabell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232F92" w:rsidP="00232F92">
          <w:pPr>
            <w:pStyle w:val="41DB6CC5E8F84962B10922025A1884FA6"/>
          </w:pPr>
          <w:r w:rsidRPr="00377461">
            <w:rPr>
              <w:rFonts w:ascii="Segoe UI" w:eastAsia="Segoe UI" w:hAnsi="Segoe UI" w:cs="Segoe UI"/>
              <w:szCs w:val="20"/>
              <w:lang w:bidi="sv-SE"/>
            </w:rPr>
            <w:t>*Detta kan ändras enligt terminologin som används i din skola. (Ta bort sidfoten när du har reviderat mallen så att den återspeglar skolans lekplatsregler.)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232F92" w:rsidP="00512635">
          <w:pPr>
            <w:pStyle w:val="EDF044D1919B4E3597A3A10E73E1EE7D"/>
          </w:pPr>
          <w:r w:rsidRPr="00DE2921">
            <w:rPr>
              <w:lang w:bidi="sv-SE"/>
            </w:rPr>
            <w:t>REGLER FÖR LEKPLATSEN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232F92" w:rsidP="00512635">
          <w:pPr>
            <w:pStyle w:val="F09A786681EE4C03BE4E7CA9566EB24A"/>
          </w:pPr>
          <w:r w:rsidRPr="007C29A2">
            <w:rPr>
              <w:lang w:bidi="sv-SE"/>
            </w:rPr>
            <w:t>Tänk på säkerheten – var snäll – var respektfull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232F92" w:rsidP="00512635">
          <w:pPr>
            <w:pStyle w:val="90AFC97FC6DC45E1AD87109C656386DF"/>
          </w:pPr>
          <w:r w:rsidRPr="00193147">
            <w:rPr>
              <w:lang w:bidi="sv-SE"/>
            </w:rPr>
            <w:t>Lyssna på den som övervakar*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232F92">
          <w:r w:rsidRPr="00AB23B8">
            <w:rPr>
              <w:lang w:bidi="sv-SE"/>
            </w:rPr>
            <w:t>Ta med</w:t>
          </w:r>
          <w:r w:rsidRPr="00AB23B8">
            <w:rPr>
              <w:lang w:bidi="sv-SE"/>
            </w:rPr>
            <w:br/>
            <w:t>andra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232F92">
          <w:r w:rsidRPr="00AB23B8">
            <w:rPr>
              <w:lang w:bidi="sv-SE"/>
            </w:rPr>
            <w:t>Tänk efter innan</w:t>
          </w:r>
          <w:r w:rsidRPr="00AB23B8">
            <w:rPr>
              <w:lang w:bidi="sv-SE"/>
            </w:rPr>
            <w:br/>
            <w:t>du agerar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232F92">
          <w:r w:rsidRPr="00B74879">
            <w:rPr>
              <w:lang w:bidi="sv-SE"/>
            </w:rPr>
            <w:t>Kasta endast</w:t>
          </w:r>
          <w:r w:rsidRPr="00B74879">
            <w:rPr>
              <w:lang w:bidi="sv-SE"/>
            </w:rPr>
            <w:br/>
            <w:t>sportbollar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232F92">
          <w:r w:rsidRPr="00193147">
            <w:rPr>
              <w:lang w:bidi="sv-SE"/>
            </w:rPr>
            <w:t>Prova något nytt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65829"/>
    <w:rsid w:val="003A3648"/>
    <w:rsid w:val="00495F54"/>
    <w:rsid w:val="00512635"/>
    <w:rsid w:val="006C7D22"/>
    <w:rsid w:val="007824A5"/>
    <w:rsid w:val="0090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Platshllartext">
    <w:name w:val="Placeholder Text"/>
    <w:basedOn w:val="Standardstycketeckensnitt"/>
    <w:uiPriority w:val="99"/>
    <w:semiHidden/>
    <w:rsid w:val="00232F92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2019-02-14T22:48:00Z</dcterms:created>
  <dcterms:modified xsi:type="dcterms:W3CDTF">2019-02-26T14:47:00Z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