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formateradtabell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Layouttabell"/>
      </w:tblPr>
      <w:tblGrid>
        <w:gridCol w:w="5154"/>
        <w:gridCol w:w="790"/>
        <w:gridCol w:w="2278"/>
        <w:gridCol w:w="701"/>
        <w:gridCol w:w="967"/>
      </w:tblGrid>
      <w:tr w:rsidR="00437863" w:rsidRPr="003E34C9" w14:paraId="79959463" w14:textId="77777777" w:rsidTr="00DC2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319" w:type="dxa"/>
            <w:tcMar>
              <w:left w:w="504" w:type="dxa"/>
            </w:tcMar>
          </w:tcPr>
          <w:p w14:paraId="6B2A772E" w14:textId="23D63F38" w:rsidR="00437863" w:rsidRPr="003E34C9" w:rsidRDefault="00625EF2">
            <w:pPr>
              <w:pStyle w:val="Mnad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 MMMM \* MERGEFORMAT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t>februari</w:t>
            </w:r>
            <w:r w:rsidRPr="003E34C9">
              <w:rPr>
                <w:noProof/>
                <w:lang w:bidi="sv-SE"/>
              </w:rPr>
              <w:fldChar w:fldCharType="end"/>
            </w:r>
            <w:r w:rsidR="0001044E" w:rsidRPr="003E34C9">
              <w:rPr>
                <w:noProof/>
                <w:lang w:bidi="sv-SE"/>
              </w:rPr>
              <w:t xml:space="preserve"> </w:t>
            </w:r>
            <w:r w:rsidRPr="003E34C9">
              <w:rPr>
                <w:rStyle w:val="Betoning"/>
                <w:noProof/>
                <w:lang w:bidi="sv-SE"/>
              </w:rPr>
              <w:fldChar w:fldCharType="begin"/>
            </w:r>
            <w:r w:rsidRPr="003E34C9">
              <w:rPr>
                <w:rStyle w:val="Betoning"/>
                <w:noProof/>
                <w:lang w:bidi="sv-SE"/>
              </w:rPr>
              <w:instrText xml:space="preserve"> DOCVARIABLE  MonthStart \@  yyyy   \* MERGEFORMAT </w:instrText>
            </w:r>
            <w:r w:rsidRPr="003E34C9">
              <w:rPr>
                <w:rStyle w:val="Betoning"/>
                <w:noProof/>
                <w:lang w:bidi="sv-SE"/>
              </w:rPr>
              <w:fldChar w:fldCharType="separate"/>
            </w:r>
            <w:r w:rsidR="003E34C9" w:rsidRPr="003E34C9">
              <w:rPr>
                <w:rStyle w:val="Betoning"/>
                <w:noProof/>
                <w:lang w:bidi="sv-SE"/>
              </w:rPr>
              <w:t>2020</w:t>
            </w:r>
            <w:r w:rsidRPr="003E34C9">
              <w:rPr>
                <w:rStyle w:val="Betoning"/>
                <w:noProof/>
                <w:lang w:bidi="sv-SE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72B0157" w14:textId="77777777" w:rsidR="00437863" w:rsidRPr="003E34C9" w:rsidRDefault="00625EF2" w:rsidP="000A0AAB">
            <w:pPr>
              <w:pStyle w:val="Rubrik1"/>
              <w:jc w:val="center"/>
              <w:outlineLvl w:val="0"/>
              <w:rPr>
                <w:noProof/>
              </w:rPr>
            </w:pPr>
            <w:r w:rsidRPr="003E34C9">
              <w:rPr>
                <w:noProof/>
                <w:lang w:bidi="sv-SE"/>
              </w:rPr>
              <w:t>ämne</w:t>
            </w:r>
          </w:p>
        </w:tc>
        <w:sdt>
          <w:sdtPr>
            <w:rPr>
              <w:noProof/>
            </w:rPr>
            <w:id w:val="-904062899"/>
            <w:placeholder>
              <w:docPart w:val="08BA3A542E5447DB97DF124E28DB8C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7DF5A85" w14:textId="77777777" w:rsidR="00437863" w:rsidRPr="003E34C9" w:rsidRDefault="00625EF2">
                <w:pPr>
                  <w:pStyle w:val="Radtext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Ämne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EA07A15" w14:textId="77777777" w:rsidR="00437863" w:rsidRPr="003E34C9" w:rsidRDefault="00625EF2" w:rsidP="000A0AAB">
            <w:pPr>
              <w:pStyle w:val="Rubrik1"/>
              <w:jc w:val="center"/>
              <w:outlineLvl w:val="0"/>
              <w:rPr>
                <w:noProof/>
              </w:rPr>
            </w:pPr>
            <w:r w:rsidRPr="003E34C9">
              <w:rPr>
                <w:noProof/>
                <w:lang w:bidi="sv-SE"/>
              </w:rPr>
              <w:t>period</w:t>
            </w:r>
          </w:p>
        </w:tc>
        <w:sdt>
          <w:sdtPr>
            <w:rPr>
              <w:noProof/>
            </w:rPr>
            <w:id w:val="-2005578681"/>
            <w:placeholder>
              <w:docPart w:val="9B1EBD4C953C4FEB82A60BD4663C8A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D784255" w14:textId="77777777" w:rsidR="00437863" w:rsidRPr="003E34C9" w:rsidRDefault="00625EF2">
                <w:pPr>
                  <w:pStyle w:val="Radtext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Period</w:t>
                </w:r>
              </w:p>
            </w:tc>
          </w:sdtContent>
        </w:sdt>
      </w:tr>
    </w:tbl>
    <w:tbl>
      <w:tblPr>
        <w:tblStyle w:val="Oformateradtabell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tabell"/>
      </w:tblPr>
      <w:tblGrid>
        <w:gridCol w:w="489"/>
        <w:gridCol w:w="1566"/>
        <w:gridCol w:w="1567"/>
        <w:gridCol w:w="1567"/>
        <w:gridCol w:w="1567"/>
        <w:gridCol w:w="1567"/>
        <w:gridCol w:w="1567"/>
      </w:tblGrid>
      <w:tr w:rsidR="00437863" w:rsidRPr="003E34C9" w14:paraId="0AB77131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7A6A8E2D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619" w:type="dxa"/>
          </w:tcPr>
          <w:p w14:paraId="64DD4A0F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MÅNDAG</w:t>
            </w:r>
          </w:p>
        </w:tc>
        <w:tc>
          <w:tcPr>
            <w:tcW w:w="1620" w:type="dxa"/>
          </w:tcPr>
          <w:p w14:paraId="186F0914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TISDAG</w:t>
            </w:r>
          </w:p>
        </w:tc>
        <w:tc>
          <w:tcPr>
            <w:tcW w:w="1620" w:type="dxa"/>
          </w:tcPr>
          <w:p w14:paraId="76BBFFC1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ONSDAG</w:t>
            </w:r>
          </w:p>
        </w:tc>
        <w:tc>
          <w:tcPr>
            <w:tcW w:w="1620" w:type="dxa"/>
          </w:tcPr>
          <w:p w14:paraId="254F97DC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TORSDAG</w:t>
            </w:r>
          </w:p>
        </w:tc>
        <w:tc>
          <w:tcPr>
            <w:tcW w:w="1620" w:type="dxa"/>
          </w:tcPr>
          <w:p w14:paraId="7981996D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FREDAG</w:t>
            </w:r>
          </w:p>
        </w:tc>
        <w:tc>
          <w:tcPr>
            <w:tcW w:w="1620" w:type="dxa"/>
          </w:tcPr>
          <w:p w14:paraId="7BE7E7E0" w14:textId="77777777" w:rsidR="00437863" w:rsidRPr="003E34C9" w:rsidRDefault="00625EF2">
            <w:pPr>
              <w:pStyle w:val="Dagar"/>
              <w:rPr>
                <w:noProof/>
              </w:rPr>
            </w:pPr>
            <w:r w:rsidRPr="003E34C9">
              <w:rPr>
                <w:noProof/>
                <w:lang w:bidi="sv-SE"/>
              </w:rPr>
              <w:t>LÖR/SÖN</w:t>
            </w:r>
          </w:p>
        </w:tc>
      </w:tr>
    </w:tbl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"/>
      </w:tblPr>
      <w:tblGrid>
        <w:gridCol w:w="483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437863" w:rsidRPr="003E34C9" w14:paraId="64838EA2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7E1F2C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7EA192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09158F" w14:textId="2954918A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måndag</w:instrText>
            </w:r>
            <w:r w:rsidRPr="003E34C9">
              <w:rPr>
                <w:noProof/>
                <w:lang w:bidi="sv-SE"/>
              </w:rPr>
              <w:instrText>" 1 ""</w:instrTex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8CFFA5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38179C" w14:textId="49436DB1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tisdag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&lt;&gt; 0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Pr="003E34C9">
              <w:rPr>
                <w:noProof/>
                <w:lang w:bidi="sv-SE"/>
              </w:rPr>
              <w:instrText>2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EE9E21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2352564" w14:textId="4F6505D2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onsdag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&lt;&gt; 0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2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E83929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5867A" w14:textId="77B3813F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torsdag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&lt;&gt; 0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3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64D316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02A186" w14:textId="17502B95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>= "</w:instrText>
            </w:r>
            <w:r w:rsidR="00A6193F" w:rsidRPr="003E34C9">
              <w:rPr>
                <w:noProof/>
                <w:lang w:bidi="sv-SE"/>
              </w:rPr>
              <w:instrText>fredag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&lt;&gt; 0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8FB63CC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308C4F" w14:textId="7059272B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MonthStart \@ 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>= "</w:instrText>
            </w:r>
            <w:r w:rsidR="00A6193F" w:rsidRP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&lt;&gt; 0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5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="008B347E"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5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A6193F"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t>1</w: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 dddd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</w:instrText>
            </w:r>
            <w:r w:rsidR="00A6193F" w:rsidRPr="003E34C9">
              <w:rPr>
                <w:noProof/>
                <w:lang w:bidi="sv-SE"/>
              </w:rPr>
              <w:instrText>söndag</w:instrText>
            </w:r>
            <w:r w:rsidRPr="003E34C9">
              <w:rPr>
                <w:noProof/>
                <w:lang w:bidi="sv-SE"/>
              </w:rPr>
              <w:instrText xml:space="preserve"> "" "/"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t>/</w: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 dddd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söndag</w:instrText>
            </w:r>
            <w:r w:rsidRPr="003E34C9">
              <w:rPr>
                <w:noProof/>
                <w:lang w:bidi="sv-SE"/>
              </w:rPr>
              <w:instrText xml:space="preserve">" 1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instrText xml:space="preserve">" 2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=K1+2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6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instrText>2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t>2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</w:tr>
      <w:tr w:rsidR="00437863" w:rsidRPr="003E34C9" w14:paraId="25EE0B3F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-824741872"/>
            <w:placeholder>
              <w:docPart w:val="CF788A67B0854AC5BD87F1E7C5A8F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603D82F" w14:textId="77777777" w:rsidR="00437863" w:rsidRPr="003E34C9" w:rsidRDefault="00625EF2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895C29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A18FF9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1D1FB2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55BA26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0D2E60C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D0349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7DC504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FC0D95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A1F2E2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EF955A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34181F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232276" w14:textId="77777777" w:rsidR="00437863" w:rsidRPr="003E34C9" w:rsidRDefault="00437863">
            <w:pPr>
              <w:rPr>
                <w:noProof/>
              </w:rPr>
            </w:pPr>
          </w:p>
        </w:tc>
      </w:tr>
      <w:tr w:rsidR="00437863" w:rsidRPr="003E34C9" w14:paraId="21D7FEB9" w14:textId="77777777" w:rsidTr="00A6193F">
        <w:trPr>
          <w:cantSplit/>
          <w:trHeight w:hRule="exact" w:val="79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322576" w14:textId="77777777" w:rsidR="00437863" w:rsidRPr="003E34C9" w:rsidRDefault="00625EF2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-533201628"/>
            <w:placeholder>
              <w:docPart w:val="805215CF9F6C4D2A9127753ED1E7C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6D3F4D5" w14:textId="77777777" w:rsidR="00437863" w:rsidRPr="003E34C9" w:rsidRDefault="00625EF2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648ED5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85A2A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3806D4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6AB960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5660D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CE8840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4DDF29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76EE8E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AA7C14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6D17A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57EF05C" w14:textId="77777777" w:rsidR="00437863" w:rsidRPr="003E34C9" w:rsidRDefault="00437863">
            <w:pPr>
              <w:rPr>
                <w:noProof/>
              </w:rPr>
            </w:pPr>
          </w:p>
        </w:tc>
      </w:tr>
      <w:tr w:rsidR="00437863" w:rsidRPr="003E34C9" w14:paraId="534706C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53B813" w14:textId="77777777" w:rsidR="00437863" w:rsidRPr="003E34C9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4C9ABF0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5D38E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21BF5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B6FEE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5E56C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334511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ED68ED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F3E71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6B2F9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80CC890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D76EB97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638FCCD" w14:textId="77777777" w:rsidR="00437863" w:rsidRPr="003E34C9" w:rsidRDefault="00437863">
            <w:pPr>
              <w:rPr>
                <w:noProof/>
              </w:rPr>
            </w:pPr>
          </w:p>
        </w:tc>
      </w:tr>
      <w:tr w:rsidR="00437863" w:rsidRPr="003E34C9" w14:paraId="2C910FD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DC1D57" w14:textId="77777777" w:rsidR="00437863" w:rsidRPr="003E34C9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5E8805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94F37F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426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B472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824D90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6401E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67838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AED475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97DB9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F8E75D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D0CDB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712479" w14:textId="77777777" w:rsidR="00437863" w:rsidRPr="003E34C9" w:rsidRDefault="00437863">
            <w:pPr>
              <w:rPr>
                <w:noProof/>
              </w:rPr>
            </w:pPr>
          </w:p>
        </w:tc>
      </w:tr>
      <w:tr w:rsidR="00437863" w:rsidRPr="003E34C9" w14:paraId="67B33BB1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1AB6A7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DDF9F0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1CA3ACA" w14:textId="16BED869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 dddd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söndag</w:instrText>
            </w:r>
            <w:r w:rsidRPr="003E34C9">
              <w:rPr>
                <w:noProof/>
                <w:lang w:bidi="sv-SE"/>
              </w:rPr>
              <w:instrText xml:space="preserve">" 2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 MonthStart \@dddd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"</w:instrText>
            </w:r>
            <w:r w:rsidR="00A6193F" w:rsidRPr="003E34C9">
              <w:rPr>
                <w:noProof/>
                <w:lang w:bidi="sv-SE"/>
              </w:rPr>
              <w:instrText>lördag</w:instrText>
            </w:r>
            <w:r w:rsidRPr="003E34C9">
              <w:rPr>
                <w:noProof/>
                <w:lang w:bidi="sv-SE"/>
              </w:rPr>
              <w:instrText xml:space="preserve">" 3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8B347E" w:rsidRPr="003E34C9">
              <w:rPr>
                <w:noProof/>
                <w:lang w:bidi="sv-SE"/>
              </w:rPr>
              <w:instrText>7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instrText>3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 w:rsidRPr="003E34C9">
              <w:rPr>
                <w:noProof/>
                <w:lang w:bidi="sv-SE"/>
              </w:rPr>
              <w:t>3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3E1F9D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4FA7C4" w14:textId="183F598C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4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E4135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C61A37" w14:textId="2B766D99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5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4E87943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580CB8C" w14:textId="249169A5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6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0D62EC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98BFE4" w14:textId="7256ADB5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7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066498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4E0218" w14:textId="27D807B2" w:rsidR="00437863" w:rsidRPr="003E34C9" w:rsidRDefault="00625EF2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8</w: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t>/</w: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=K6+2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9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</w:tr>
      <w:tr w:rsidR="00437863" w:rsidRPr="003E34C9" w14:paraId="1F70B950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378516857"/>
            <w:placeholder>
              <w:docPart w:val="08FC28ED1DD94D38A93D8AF6ACD1E9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205E17F" w14:textId="77777777" w:rsidR="00437863" w:rsidRPr="003E34C9" w:rsidRDefault="00625EF2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A8AA11" w14:textId="77777777" w:rsidR="00437863" w:rsidRPr="003E34C9" w:rsidRDefault="00437863">
            <w:pPr>
              <w:ind w:left="113" w:right="113"/>
              <w:jc w:val="center"/>
              <w:rPr>
                <w:noProof/>
              </w:rPr>
            </w:pPr>
          </w:p>
        </w:tc>
        <w:sdt>
          <w:sdtPr>
            <w:rPr>
              <w:noProof/>
            </w:rPr>
            <w:id w:val="-1967030655"/>
            <w:placeholder>
              <w:docPart w:val="1465A267213A46AB8B96BAB3C125CED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14:paraId="5F911B5A" w14:textId="77777777" w:rsidR="00437863" w:rsidRPr="003E34C9" w:rsidRDefault="00681051">
                <w:pPr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Klicka här om du vill ange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D328F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BD8047E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931316A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41689B" w14:textId="77777777" w:rsidR="00437863" w:rsidRPr="003E34C9" w:rsidRDefault="00437863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B56C585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AE45689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D889BC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289B1B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AD34248" w14:textId="77777777" w:rsidR="00437863" w:rsidRPr="003E34C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5A2BE71" w14:textId="77777777" w:rsidR="00437863" w:rsidRPr="003E34C9" w:rsidRDefault="00437863">
            <w:pPr>
              <w:rPr>
                <w:noProof/>
              </w:rPr>
            </w:pPr>
          </w:p>
        </w:tc>
      </w:tr>
      <w:tr w:rsidR="00681051" w:rsidRPr="003E34C9" w14:paraId="3E76B2C6" w14:textId="77777777" w:rsidTr="00A6193F">
        <w:trPr>
          <w:cantSplit/>
          <w:trHeight w:hRule="exact" w:val="79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81F7BF" w14:textId="77777777" w:rsidR="00681051" w:rsidRPr="003E34C9" w:rsidRDefault="00681051" w:rsidP="00681051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-1185750792"/>
            <w:placeholder>
              <w:docPart w:val="8A66DFBA568349B78D254D334B63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F0A3162" w14:textId="77777777" w:rsidR="00681051" w:rsidRPr="003E34C9" w:rsidRDefault="00681051" w:rsidP="00681051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sdt>
          <w:sdtPr>
            <w:rPr>
              <w:noProof/>
            </w:rPr>
            <w:id w:val="-578834441"/>
            <w:placeholder>
              <w:docPart w:val="A771C409FD8148D1AE3E64BEC50A71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tcMar>
                  <w:left w:w="72" w:type="dxa"/>
                  <w:right w:w="0" w:type="dxa"/>
                </w:tcMar>
                <w:vAlign w:val="center"/>
              </w:tcPr>
              <w:p w14:paraId="15152BA9" w14:textId="77777777" w:rsidR="00681051" w:rsidRPr="003E34C9" w:rsidRDefault="00681051" w:rsidP="00681051">
                <w:pPr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Klicka här om du vill ange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38A89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A7A90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C500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66F84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34EBC0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90B11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E6709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7A01F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906B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C72781D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2639BB7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B51F48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17E06B1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37F9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325D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5F7C5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325AF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8A08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2488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F66BA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88D512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6FB49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EDF4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077FD35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5470A15A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FD881B8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53500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F33F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78709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84ABD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2616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1E982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BF3EB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6080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306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F02E1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25FAC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39CBB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69E987C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AD75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5499D8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9EE0F1" w14:textId="3BFED325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=K6+3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10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283F9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81B5220" w14:textId="77777777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=C11+</w:instrText>
            </w:r>
          </w:p>
          <w:p w14:paraId="2B2A7529" w14:textId="55EC9FCD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instrText xml:space="preserve">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11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DD701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8215BFF" w14:textId="3A1277C1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=E11+1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12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D3305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F21FE5" w14:textId="2DF0F998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=G11+1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13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5BE670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84A69B" w14:textId="7E123B9B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=I11+1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14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F8616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D5EC5" w14:textId="3785E6F8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15</w: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t>/</w: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=K11+2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16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</w:tr>
      <w:tr w:rsidR="00681051" w:rsidRPr="003E34C9" w14:paraId="61577000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967165456"/>
            <w:placeholder>
              <w:docPart w:val="AEA56C07F09A479F99AF82E1B5C66C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F0BB451" w14:textId="77777777" w:rsidR="00681051" w:rsidRPr="003E34C9" w:rsidRDefault="00681051" w:rsidP="00681051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115008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381D1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C1FC6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9FD334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A5945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38EB7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AE40A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F2E2E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F8173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9F0AD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6EE77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29DAA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7B861F79" w14:textId="77777777" w:rsidTr="00A6193F">
        <w:trPr>
          <w:cantSplit/>
          <w:trHeight w:hRule="exact" w:val="79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70A9C1" w14:textId="77777777" w:rsidR="00681051" w:rsidRPr="003E34C9" w:rsidRDefault="00681051" w:rsidP="00681051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89752358"/>
            <w:placeholder>
              <w:docPart w:val="5E242DBB5DC34B46A8CBC5595DEE7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672D57AF" w14:textId="77777777" w:rsidR="00681051" w:rsidRPr="003E34C9" w:rsidRDefault="00681051" w:rsidP="00681051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5189B71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425B2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B0BB6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12CB3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09F00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A4A964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74428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288D2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D05A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E159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6DEC707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4BC6869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724D2E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307D107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EAC1E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E666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B7E4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38ED4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F34AB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86B98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868E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2D3F3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FA80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3EF0F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1AED8F9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6B18986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257F22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8B0B00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31DC1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41C3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4B51F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94E88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9041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ED52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4EB9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A02F8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BC55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EE4D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FDC918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3FB22F0C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A81F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792B43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7D8234" w14:textId="7283D12C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=K11+3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17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8EF1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F8217C" w14:textId="041B2DC7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=C16+1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18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2988B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6F6359" w14:textId="2454AF7A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=E16+1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19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43190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234D1A" w14:textId="2C2550DC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=G16+1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20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19D1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0434A2" w14:textId="2AC10394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=I16+1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21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40B0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086908" w14:textId="145273FD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22</w: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t>/</w: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=K16+2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23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</w:tr>
      <w:tr w:rsidR="00681051" w:rsidRPr="003E34C9" w14:paraId="3C4A4DE3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-807169488"/>
            <w:placeholder>
              <w:docPart w:val="AB5ACCD38D304D8494E46E17630FD5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C3C2B7" w14:textId="77777777" w:rsidR="00681051" w:rsidRPr="003E34C9" w:rsidRDefault="00681051" w:rsidP="00681051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1BAC6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937250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947B5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4CDE3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F50E5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33E1D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66BE4D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43645E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245AD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ABD3B6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9D983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0E56B18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6F054928" w14:textId="77777777" w:rsidTr="00A6193F">
        <w:trPr>
          <w:cantSplit/>
          <w:trHeight w:hRule="exact" w:val="73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9AD2F6" w14:textId="77777777" w:rsidR="00681051" w:rsidRPr="003E34C9" w:rsidRDefault="00681051" w:rsidP="00681051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-1210188651"/>
            <w:placeholder>
              <w:docPart w:val="30CFA57E2936481AAA0360C978EB1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39BE483" w14:textId="77777777" w:rsidR="00681051" w:rsidRPr="003E34C9" w:rsidRDefault="00681051" w:rsidP="00681051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E9A317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68345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ADABF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AB67A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B3E5E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7BB4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27EC3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9D7230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32797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6AEF3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E6836A6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26A823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D46EFB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8B258F1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0AF38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2CB9E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E4167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3E239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E7AA8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85B4A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6FC90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7FD60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42A52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8C5D3F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8621ABA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0A94810C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685A66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B8CD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E375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EA8A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59D00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EC54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3371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D568A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010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1A425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6F9A1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7712B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5E8E5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15A26426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27536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B71FB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4850AD" w14:textId="18288E62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21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 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&gt;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21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=K16+3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A6193F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24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4BC23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732EA" w14:textId="45A65DA2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=C21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24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25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25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A6193F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25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D1920F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813458E" w14:textId="7F19A2CC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=E21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25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=E21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25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=E21+1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26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26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A6193F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26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660228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19ECB0" w14:textId="1CAB9D0F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=G21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26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=G21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26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=G21+1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27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="008B347E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27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8B347E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27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99ECA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17F4BF" w14:textId="0DEFE37A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=I21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27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=I21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27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29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=I21+1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28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28</w:instrText>
            </w:r>
            <w:r w:rsidRPr="003E34C9">
              <w:rPr>
                <w:noProof/>
                <w:lang w:bidi="sv-SE"/>
              </w:rPr>
              <w:fldChar w:fldCharType="end"/>
            </w:r>
            <w:r w:rsidR="008B347E"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t>28</w:t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814FA7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D947BF" w14:textId="0DDCFEDB" w:rsidR="00681051" w:rsidRPr="003E34C9" w:rsidRDefault="00144A8F" w:rsidP="0001044E">
            <w:pPr>
              <w:pStyle w:val="Datum"/>
              <w:rPr>
                <w:noProof/>
              </w:rPr>
            </w:pP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IF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28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= 0,""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IF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28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 &lt;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DocVariable MonthEnd \@ d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=K21+1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""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="008B347E"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t>29</w: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IF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</w:instrText>
            </w:r>
            <w:r w:rsidRPr="003E34C9">
              <w:rPr>
                <w:rFonts w:ascii="SimSun" w:eastAsia="SimSun" w:hAnsi="SimSun"/>
                <w:noProof/>
                <w:lang w:eastAsia="zh-CN"/>
              </w:rPr>
              <w:instrText>21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28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= 0 ""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IF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=K21+1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 =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DocVariable MonthEnd \@ d </w:instrText>
            </w:r>
            <w:r w:rsidRPr="003E34C9">
              <w:rPr>
                <w:noProof/>
              </w:rPr>
              <w:fldChar w:fldCharType="separate"/>
            </w:r>
            <w:r w:rsid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 ""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IF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=K21+1 </w:instrText>
            </w:r>
            <w:r w:rsidRPr="003E34C9">
              <w:rPr>
                <w:noProof/>
              </w:rPr>
              <w:fldChar w:fldCharType="separate"/>
            </w:r>
            <w:r w:rsidRPr="003E34C9">
              <w:rPr>
                <w:noProof/>
              </w:rPr>
              <w:instrText>29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 &lt;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DocVariable MonthEnd \@ d </w:instrText>
            </w:r>
            <w:r w:rsidRPr="003E34C9">
              <w:rPr>
                <w:noProof/>
              </w:rPr>
              <w:fldChar w:fldCharType="separate"/>
            </w:r>
            <w:r w:rsidRPr="003E34C9">
              <w:rPr>
                <w:noProof/>
              </w:rPr>
              <w:instrText>31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</w:instrText>
            </w:r>
            <w:r w:rsidRPr="003E34C9">
              <w:rPr>
                <w:noProof/>
              </w:rPr>
              <w:fldChar w:fldCharType="begin"/>
            </w:r>
            <w:r w:rsidRPr="003E34C9">
              <w:rPr>
                <w:noProof/>
              </w:rPr>
              <w:instrText xml:space="preserve"> =K21+2 </w:instrText>
            </w:r>
            <w:r w:rsidRPr="003E34C9">
              <w:rPr>
                <w:noProof/>
              </w:rPr>
              <w:fldChar w:fldCharType="separate"/>
            </w:r>
            <w:r w:rsidRPr="003E34C9">
              <w:rPr>
                <w:noProof/>
              </w:rPr>
              <w:instrText>30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instrText xml:space="preserve"> "" </w:instrText>
            </w:r>
            <w:r w:rsidRPr="003E34C9">
              <w:rPr>
                <w:noProof/>
              </w:rPr>
              <w:fldChar w:fldCharType="separate"/>
            </w:r>
            <w:r w:rsidRPr="003E34C9">
              <w:rPr>
                <w:noProof/>
              </w:rPr>
              <w:instrText>30</w:instrText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fldChar w:fldCharType="end"/>
            </w:r>
            <w:r w:rsidRPr="003E34C9">
              <w:rPr>
                <w:noProof/>
              </w:rPr>
              <w:fldChar w:fldCharType="end"/>
            </w:r>
          </w:p>
        </w:tc>
      </w:tr>
      <w:tr w:rsidR="00681051" w:rsidRPr="003E34C9" w14:paraId="3306D617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-544519862"/>
            <w:placeholder>
              <w:docPart w:val="229E17E4F7F74EF8B97DAD3F8479D3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1E8BFA7" w14:textId="77777777" w:rsidR="00681051" w:rsidRPr="003E34C9" w:rsidRDefault="00681051" w:rsidP="00681051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0D25D6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71571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7BB3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470CE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C7739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A9D74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B552F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D3D2F0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4273E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64C2D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93000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175E609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14B617C8" w14:textId="77777777" w:rsidTr="00A6193F">
        <w:trPr>
          <w:cantSplit/>
          <w:trHeight w:hRule="exact" w:val="79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4FFCA2" w14:textId="77777777" w:rsidR="00681051" w:rsidRPr="003E34C9" w:rsidRDefault="00681051" w:rsidP="00681051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1585642515"/>
            <w:placeholder>
              <w:docPart w:val="8BF6887968AB485E84EA61333291D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F9BA93F" w14:textId="77777777" w:rsidR="00681051" w:rsidRPr="003E34C9" w:rsidRDefault="00681051" w:rsidP="00681051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1B899E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F5C9E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E79B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6A0CF3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3ACB2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912E6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AEE47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7F6D0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87013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7242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4D42BF6A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6768D46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BB1811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C9717CC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B78BBD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CBBD1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1F0D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21985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DFD7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51E9D1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483CF1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AD83B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A3112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68B0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1A0F878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5A6385D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97831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74C48B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4F30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0CD23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E9BDD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4683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BF365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95579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E127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784E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2365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8B3F5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A7628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3588942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117FF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67D751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BC0010" w14:textId="6031C3FF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=K21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28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=K21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28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MonthEndLessTwo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27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=K21+3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01044E" w:rsidRPr="003E34C9">
              <w:rPr>
                <w:noProof/>
                <w:lang w:bidi="sv-SE"/>
              </w:rPr>
              <w:instrText>30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5B442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5233A8" w14:textId="04EAC92C" w:rsidR="00681051" w:rsidRPr="003E34C9" w:rsidRDefault="00681051" w:rsidP="00681051">
            <w:pPr>
              <w:pStyle w:val="Datum"/>
              <w:rPr>
                <w:noProof/>
              </w:rPr>
            </w:pP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=C26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3E34C9">
              <w:rPr>
                <w:noProof/>
                <w:lang w:bidi="sv-SE"/>
              </w:rPr>
              <w:instrText>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= 0,""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IF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=C26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01044E" w:rsidRPr="003E34C9">
              <w:rPr>
                <w:noProof/>
                <w:lang w:bidi="sv-SE"/>
              </w:rPr>
              <w:instrText>30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&lt;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DocVariable MonthEnd \@ d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01044E" w:rsidRPr="003E34C9">
              <w:rPr>
                <w:noProof/>
                <w:lang w:bidi="sv-SE"/>
              </w:rPr>
              <w:instrText>31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 </w:instrText>
            </w:r>
            <w:r w:rsidRPr="003E34C9">
              <w:rPr>
                <w:noProof/>
                <w:lang w:bidi="sv-SE"/>
              </w:rPr>
              <w:fldChar w:fldCharType="begin"/>
            </w:r>
            <w:r w:rsidRPr="003E34C9">
              <w:rPr>
                <w:noProof/>
                <w:lang w:bidi="sv-SE"/>
              </w:rPr>
              <w:instrText xml:space="preserve"> =C26+1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01044E" w:rsidRPr="003E34C9">
              <w:rPr>
                <w:noProof/>
                <w:lang w:bidi="sv-SE"/>
              </w:rPr>
              <w:instrText>31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instrText xml:space="preserve"> "" </w:instrText>
            </w:r>
            <w:r w:rsidRPr="003E34C9">
              <w:rPr>
                <w:noProof/>
                <w:lang w:bidi="sv-SE"/>
              </w:rPr>
              <w:fldChar w:fldCharType="separate"/>
            </w:r>
            <w:r w:rsidR="0001044E" w:rsidRPr="003E34C9">
              <w:rPr>
                <w:noProof/>
                <w:lang w:bidi="sv-SE"/>
              </w:rPr>
              <w:instrText>31</w:instrText>
            </w:r>
            <w:r w:rsidRPr="003E34C9">
              <w:rPr>
                <w:noProof/>
                <w:lang w:bidi="sv-SE"/>
              </w:rPr>
              <w:fldChar w:fldCharType="end"/>
            </w:r>
            <w:r w:rsidRPr="003E34C9">
              <w:rPr>
                <w:noProof/>
                <w:lang w:bidi="sv-SE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4834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7E27EB" w14:textId="77777777" w:rsidR="00681051" w:rsidRPr="003E34C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CE416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BAF0C5E" w14:textId="77777777" w:rsidR="00681051" w:rsidRPr="003E34C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7A3BB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5236A5" w14:textId="77777777" w:rsidR="00681051" w:rsidRPr="003E34C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073D3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C5638B" w14:textId="77777777" w:rsidR="00681051" w:rsidRPr="003E34C9" w:rsidRDefault="00681051" w:rsidP="00681051">
            <w:pPr>
              <w:pStyle w:val="Datum"/>
              <w:rPr>
                <w:noProof/>
              </w:rPr>
            </w:pPr>
          </w:p>
        </w:tc>
      </w:tr>
      <w:tr w:rsidR="00681051" w:rsidRPr="003E34C9" w14:paraId="168ED553" w14:textId="77777777" w:rsidTr="00A6193F">
        <w:trPr>
          <w:cantSplit/>
          <w:trHeight w:hRule="exact" w:val="794"/>
        </w:trPr>
        <w:sdt>
          <w:sdtPr>
            <w:rPr>
              <w:noProof/>
            </w:rPr>
            <w:id w:val="1665046849"/>
            <w:placeholder>
              <w:docPart w:val="0C34C3EA608442C8A1F26C20431728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3A96387" w14:textId="77777777" w:rsidR="00681051" w:rsidRPr="003E34C9" w:rsidRDefault="00681051" w:rsidP="00681051">
                <w:pPr>
                  <w:pStyle w:val="Veckonummer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45C2270" w14:textId="77777777" w:rsidR="00681051" w:rsidRPr="003E34C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A1E7D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7483C6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9425433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A4EA04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B26BD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06038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D7E58A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8DA485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ED3D6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5AB13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54DD91D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6F288C1A" w14:textId="77777777" w:rsidTr="00A6193F">
        <w:trPr>
          <w:cantSplit/>
          <w:trHeight w:hRule="exact" w:val="79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9A95F1" w14:textId="77777777" w:rsidR="00681051" w:rsidRPr="003E34C9" w:rsidRDefault="00681051" w:rsidP="00681051">
            <w:pPr>
              <w:pStyle w:val="Vecka"/>
              <w:jc w:val="left"/>
              <w:rPr>
                <w:noProof/>
              </w:rPr>
            </w:pPr>
            <w:r w:rsidRPr="003E34C9">
              <w:rPr>
                <w:noProof/>
                <w:lang w:bidi="sv-SE"/>
              </w:rPr>
              <w:t>VECKA</w:t>
            </w:r>
          </w:p>
        </w:tc>
        <w:sdt>
          <w:sdtPr>
            <w:rPr>
              <w:noProof/>
            </w:rPr>
            <w:id w:val="-740942322"/>
            <w:placeholder>
              <w:docPart w:val="EC5054AAF2A84DF89BD39A8B0585A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576E849" w14:textId="77777777" w:rsidR="00681051" w:rsidRPr="003E34C9" w:rsidRDefault="00681051" w:rsidP="00681051">
                <w:pPr>
                  <w:pStyle w:val="Rubrik2"/>
                  <w:rPr>
                    <w:noProof/>
                  </w:rPr>
                </w:pPr>
                <w:r w:rsidRPr="003E34C9">
                  <w:rPr>
                    <w:noProof/>
                    <w:lang w:bidi="sv-SE"/>
                  </w:rPr>
                  <w:t>anteckningar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DBA1906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5F050C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517F9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898A2B7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A71EAD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507E4E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0A5DAB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B81FBF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A6A5D2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345569" w14:textId="77777777" w:rsidR="00681051" w:rsidRPr="003E34C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BBD7B1B" w14:textId="77777777" w:rsidR="00681051" w:rsidRPr="003E34C9" w:rsidRDefault="00681051" w:rsidP="00681051">
            <w:pPr>
              <w:rPr>
                <w:noProof/>
              </w:rPr>
            </w:pPr>
          </w:p>
        </w:tc>
      </w:tr>
      <w:tr w:rsidR="00681051" w:rsidRPr="003E34C9" w14:paraId="15D5B6D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3C4B9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EEA9AD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0AF01BBB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6497A8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61AEB81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C95907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693EFB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4A1EA11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29D6193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B4FE3F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C8A996B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C2C723D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0277C3B" w14:textId="77777777" w:rsidR="00681051" w:rsidRPr="003E34C9" w:rsidRDefault="00681051" w:rsidP="00681051">
            <w:pPr>
              <w:ind w:left="113" w:right="113"/>
              <w:rPr>
                <w:noProof/>
              </w:rPr>
            </w:pPr>
          </w:p>
        </w:tc>
      </w:tr>
    </w:tbl>
    <w:p w14:paraId="42D3C339" w14:textId="77777777" w:rsidR="00437863" w:rsidRPr="003E34C9" w:rsidRDefault="00437863">
      <w:pPr>
        <w:rPr>
          <w:noProof/>
        </w:rPr>
      </w:pPr>
    </w:p>
    <w:sectPr w:rsidR="00437863" w:rsidRPr="003E34C9" w:rsidSect="00097A3F">
      <w:pgSz w:w="11906" w:h="16838" w:code="9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66F7" w14:textId="77777777" w:rsidR="00593368" w:rsidRDefault="00593368">
      <w:r>
        <w:separator/>
      </w:r>
    </w:p>
  </w:endnote>
  <w:endnote w:type="continuationSeparator" w:id="0">
    <w:p w14:paraId="650C0F87" w14:textId="77777777" w:rsidR="00593368" w:rsidRDefault="005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3597" w14:textId="77777777" w:rsidR="00593368" w:rsidRDefault="00593368">
      <w:r>
        <w:separator/>
      </w:r>
    </w:p>
  </w:footnote>
  <w:footnote w:type="continuationSeparator" w:id="0">
    <w:p w14:paraId="30DFCCB1" w14:textId="77777777" w:rsidR="00593368" w:rsidRDefault="0059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2-29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020-02-28"/>
    <w:docVar w:name="MonthEndLessTwo" w:val="2020-02-27"/>
    <w:docVar w:name="MonthStart" w:val="2020-02-0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664A5"/>
    <w:rsid w:val="00003A92"/>
    <w:rsid w:val="0001044E"/>
    <w:rsid w:val="000173E5"/>
    <w:rsid w:val="00046ECE"/>
    <w:rsid w:val="00097A3F"/>
    <w:rsid w:val="000A0AAB"/>
    <w:rsid w:val="000B0B42"/>
    <w:rsid w:val="000B686E"/>
    <w:rsid w:val="000D5092"/>
    <w:rsid w:val="000E09F3"/>
    <w:rsid w:val="001151AC"/>
    <w:rsid w:val="0013386B"/>
    <w:rsid w:val="00144A8F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3E34C9"/>
    <w:rsid w:val="00421693"/>
    <w:rsid w:val="00437863"/>
    <w:rsid w:val="004941A4"/>
    <w:rsid w:val="004A5D4B"/>
    <w:rsid w:val="004A7194"/>
    <w:rsid w:val="004B1FD3"/>
    <w:rsid w:val="004C5B0F"/>
    <w:rsid w:val="00584772"/>
    <w:rsid w:val="00593368"/>
    <w:rsid w:val="005A055A"/>
    <w:rsid w:val="005B615C"/>
    <w:rsid w:val="00625EF2"/>
    <w:rsid w:val="00677A08"/>
    <w:rsid w:val="00681051"/>
    <w:rsid w:val="0069604E"/>
    <w:rsid w:val="006B65D7"/>
    <w:rsid w:val="006C17D7"/>
    <w:rsid w:val="00764C24"/>
    <w:rsid w:val="007679C6"/>
    <w:rsid w:val="0079749A"/>
    <w:rsid w:val="007C7EFC"/>
    <w:rsid w:val="007E60E6"/>
    <w:rsid w:val="00801A7A"/>
    <w:rsid w:val="008302E8"/>
    <w:rsid w:val="008543EF"/>
    <w:rsid w:val="008664A5"/>
    <w:rsid w:val="008715C4"/>
    <w:rsid w:val="00892920"/>
    <w:rsid w:val="008B347E"/>
    <w:rsid w:val="008C2940"/>
    <w:rsid w:val="00944F1D"/>
    <w:rsid w:val="009472CF"/>
    <w:rsid w:val="009552A1"/>
    <w:rsid w:val="00956F92"/>
    <w:rsid w:val="00960D49"/>
    <w:rsid w:val="009B5C2E"/>
    <w:rsid w:val="009C2DFB"/>
    <w:rsid w:val="00A6193F"/>
    <w:rsid w:val="00A750D6"/>
    <w:rsid w:val="00AB36C8"/>
    <w:rsid w:val="00AD4128"/>
    <w:rsid w:val="00B202E7"/>
    <w:rsid w:val="00B324C5"/>
    <w:rsid w:val="00B425D2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865F2"/>
    <w:rsid w:val="00EC4F4E"/>
    <w:rsid w:val="00F00F9F"/>
    <w:rsid w:val="00F10C1B"/>
    <w:rsid w:val="00F17463"/>
    <w:rsid w:val="00F6462E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Rubrik2">
    <w:name w:val="heading 2"/>
    <w:basedOn w:val="Normal"/>
    <w:link w:val="Rubrik2Char"/>
    <w:uiPriority w:val="3"/>
    <w:unhideWhenUsed/>
    <w:qFormat/>
    <w:rsid w:val="00A6193F"/>
    <w:pPr>
      <w:keepNext/>
      <w:keepLines/>
      <w:spacing w:line="168" w:lineRule="auto"/>
      <w:jc w:val="center"/>
      <w:outlineLvl w:val="1"/>
    </w:pPr>
    <w:rPr>
      <w:rFonts w:asciiTheme="majorHAnsi" w:eastAsiaTheme="majorEastAsia" w:hAnsiTheme="majorHAnsi" w:cstheme="majorBidi"/>
      <w:bCs/>
      <w:sz w:val="12"/>
      <w:szCs w:val="26"/>
    </w:rPr>
  </w:style>
  <w:style w:type="paragraph" w:styleId="Rubrik3">
    <w:name w:val="heading 3"/>
    <w:basedOn w:val="Normal"/>
    <w:next w:val="Normal"/>
    <w:link w:val="Rubrik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cka">
    <w:name w:val="Vecka"/>
    <w:basedOn w:val="Normal"/>
    <w:uiPriority w:val="7"/>
    <w:qFormat/>
    <w:rsid w:val="00A6193F"/>
    <w:pPr>
      <w:jc w:val="center"/>
    </w:pPr>
    <w:rPr>
      <w:b/>
      <w:caps/>
      <w:color w:val="404040" w:themeColor="text1" w:themeTint="BF"/>
      <w:sz w:val="16"/>
    </w:rPr>
  </w:style>
  <w:style w:type="paragraph" w:customStyle="1" w:styleId="Veckonummer">
    <w:name w:val="Veckonumm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um">
    <w:name w:val="Date"/>
    <w:basedOn w:val="Normal"/>
    <w:link w:val="Datum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umChar">
    <w:name w:val="Datum Char"/>
    <w:basedOn w:val="Standardstycketeckensnitt"/>
    <w:link w:val="Datum"/>
    <w:uiPriority w:val="6"/>
    <w:rPr>
      <w:color w:val="20687E" w:themeColor="accent1" w:themeShade="80"/>
      <w:sz w:val="32"/>
      <w:szCs w:val="40"/>
    </w:rPr>
  </w:style>
  <w:style w:type="table" w:styleId="Oformateradtabell4">
    <w:name w:val="Plain Table 4"/>
    <w:basedOn w:val="Normaltabel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nad">
    <w:name w:val="Månad"/>
    <w:basedOn w:val="Normal"/>
    <w:uiPriority w:val="1"/>
    <w:qFormat/>
    <w:rsid w:val="008B347E"/>
    <w:pPr>
      <w:spacing w:before="120"/>
    </w:pPr>
    <w:rPr>
      <w:caps/>
      <w:color w:val="0D0D0D" w:themeColor="text1" w:themeTint="F2"/>
      <w:position w:val="-12"/>
      <w:sz w:val="56"/>
      <w:szCs w:val="68"/>
    </w:rPr>
  </w:style>
  <w:style w:type="table" w:styleId="Oformateradtabell5">
    <w:name w:val="Plain Table 5"/>
    <w:basedOn w:val="Normaltabel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adtext">
    <w:name w:val="Rad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uiPriority w:val="37"/>
    <w:semiHidden/>
    <w:unhideWhenUsed/>
  </w:style>
  <w:style w:type="paragraph" w:styleId="Indragetstycke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16"/>
    </w:rPr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Pr>
      <w:sz w:val="16"/>
    </w:rPr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</w:p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Pr>
      <w:sz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Pr>
      <w:sz w:val="16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Pr>
      <w:sz w:val="16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Pr>
      <w:sz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/>
    </w:p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16"/>
      <w:szCs w:val="16"/>
    </w:rPr>
  </w:style>
  <w:style w:type="character" w:styleId="Bokenstitel">
    <w:name w:val="Book Title"/>
    <w:basedOn w:val="Standardstycketeckensnitt"/>
    <w:uiPriority w:val="33"/>
    <w:semiHidden/>
    <w:qFormat/>
    <w:rPr>
      <w:b/>
      <w:bCs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Pr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Pr>
      <w:sz w:val="16"/>
    </w:rPr>
  </w:style>
  <w:style w:type="character" w:styleId="Betoning">
    <w:name w:val="Emphasis"/>
    <w:basedOn w:val="Standardstycketeckensnitt"/>
    <w:uiPriority w:val="2"/>
    <w:qFormat/>
    <w:rPr>
      <w:b w:val="0"/>
      <w:i w:val="0"/>
      <w:iCs/>
      <w:color w:val="20687E" w:themeColor="accent1" w:themeShade="80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Pr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7481CF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16"/>
    </w:r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A6193F"/>
    <w:rPr>
      <w:rFonts w:asciiTheme="majorHAnsi" w:eastAsiaTheme="majorEastAsia" w:hAnsiTheme="majorHAnsi" w:cstheme="majorBidi"/>
      <w:bCs/>
      <w:sz w:val="12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Rubrik5Char">
    <w:name w:val="Rubrik 5 Char"/>
    <w:basedOn w:val="Standardstycketeckensnitt"/>
    <w:link w:val="Rubrik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Rubrik6Char">
    <w:name w:val="Rubrik 6 Char"/>
    <w:basedOn w:val="Standardstycketeckensnitt"/>
    <w:link w:val="Rubrik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tycketeckensnit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  <w:sz w:val="16"/>
    </w:rPr>
  </w:style>
  <w:style w:type="character" w:styleId="HTML-citat">
    <w:name w:val="HTML Cite"/>
    <w:basedOn w:val="Standardstycketeckensnitt"/>
    <w:uiPriority w:val="99"/>
    <w:semiHidden/>
    <w:unhideWhenUsed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rubrik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Pr>
      <w:b/>
      <w:bCs/>
      <w:i/>
      <w:iCs/>
      <w:color w:val="66BDD8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bCs/>
      <w:i/>
      <w:iCs/>
      <w:color w:val="66BDD8" w:themeColor="accent1"/>
    </w:rPr>
  </w:style>
  <w:style w:type="character" w:styleId="Starkreferens">
    <w:name w:val="Intense Reference"/>
    <w:basedOn w:val="Standardstycketeckensnit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Radnummer">
    <w:name w:val="line number"/>
    <w:basedOn w:val="Standardstycketeckensnit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qFormat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Pr>
      <w:sz w:val="16"/>
    </w:rPr>
  </w:style>
  <w:style w:type="character" w:styleId="Sidnummer">
    <w:name w:val="page number"/>
    <w:basedOn w:val="Standardstycketeckensnit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color w:val="000000" w:themeColor="text1"/>
      <w:sz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</w:style>
  <w:style w:type="character" w:customStyle="1" w:styleId="InledningChar">
    <w:name w:val="Inledning Char"/>
    <w:basedOn w:val="Standardstycketeckensnitt"/>
    <w:link w:val="Inledning"/>
    <w:uiPriority w:val="99"/>
    <w:semiHidden/>
    <w:rPr>
      <w:sz w:val="16"/>
    </w:rPr>
  </w:style>
  <w:style w:type="paragraph" w:styleId="Signatur">
    <w:name w:val="Signature"/>
    <w:basedOn w:val="Normal"/>
    <w:link w:val="SignaturChar"/>
    <w:uiPriority w:val="99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Pr>
      <w:sz w:val="16"/>
    </w:rPr>
  </w:style>
  <w:style w:type="character" w:styleId="Stark">
    <w:name w:val="Strong"/>
    <w:basedOn w:val="Standardstycketeckensnitt"/>
    <w:uiPriority w:val="22"/>
    <w:semiHidden/>
    <w:qFormat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qFormat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Pr>
      <w:smallCaps/>
      <w:color w:val="66BDD8" w:themeColor="accent1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Figurfrteckning">
    <w:name w:val="table of figures"/>
    <w:basedOn w:val="Normal"/>
    <w:next w:val="Normal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Innehll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Innehll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Innehll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Innehll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Innehll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Standardstycketeckensnitt"/>
    <w:uiPriority w:val="19"/>
    <w:semiHidden/>
    <w:rPr>
      <w:color w:val="20687E" w:themeColor="accent1" w:themeShade="80"/>
    </w:rPr>
  </w:style>
  <w:style w:type="paragraph" w:customStyle="1" w:styleId="Dagar">
    <w:name w:val="Dagar"/>
    <w:basedOn w:val="Normal"/>
    <w:uiPriority w:val="5"/>
    <w:qFormat/>
    <w:rsid w:val="008B347E"/>
    <w:pPr>
      <w:spacing w:before="40"/>
      <w:jc w:val="center"/>
    </w:pPr>
    <w:rPr>
      <w:caps/>
      <w:color w:val="404040" w:themeColor="text1" w:themeTint="BF"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PROJECT.CALMENUS.CUSTOMIZECALENDARA" wne:name="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A3A542E5447DB97DF124E28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A27-3987-48F6-A514-E4878A75947D}"/>
      </w:docPartPr>
      <w:docPartBody>
        <w:p w:rsidR="00766328" w:rsidRDefault="009B23A6" w:rsidP="009B23A6">
          <w:pPr>
            <w:pStyle w:val="08BA3A542E5447DB97DF124E28DB8C803"/>
          </w:pPr>
          <w:r w:rsidRPr="00097A3F">
            <w:rPr>
              <w:lang w:bidi="sv-SE"/>
            </w:rPr>
            <w:t>Ämne</w:t>
          </w:r>
        </w:p>
      </w:docPartBody>
    </w:docPart>
    <w:docPart>
      <w:docPartPr>
        <w:name w:val="9B1EBD4C953C4FEB82A60BD4663C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81-3CD5-4D08-AA77-EB88DC57BCD2}"/>
      </w:docPartPr>
      <w:docPartBody>
        <w:p w:rsidR="00766328" w:rsidRDefault="009B23A6" w:rsidP="009B23A6">
          <w:pPr>
            <w:pStyle w:val="9B1EBD4C953C4FEB82A60BD4663C8A003"/>
          </w:pPr>
          <w:r w:rsidRPr="00097A3F">
            <w:rPr>
              <w:lang w:bidi="sv-SE"/>
            </w:rPr>
            <w:t>Period</w:t>
          </w:r>
        </w:p>
      </w:docPartBody>
    </w:docPart>
    <w:docPart>
      <w:docPartPr>
        <w:name w:val="CF788A67B0854AC5BD87F1E7C5A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1C3-8C29-4C8A-950C-9E004E763991}"/>
      </w:docPartPr>
      <w:docPartBody>
        <w:p w:rsidR="00766328" w:rsidRDefault="009B23A6">
          <w:pPr>
            <w:pStyle w:val="CF788A67B0854AC5BD87F1E7C5A8F0F6"/>
          </w:pPr>
          <w:r w:rsidRPr="00097A3F">
            <w:rPr>
              <w:lang w:bidi="sv-SE"/>
            </w:rPr>
            <w:t>1</w:t>
          </w:r>
        </w:p>
      </w:docPartBody>
    </w:docPart>
    <w:docPart>
      <w:docPartPr>
        <w:name w:val="805215CF9F6C4D2A9127753ED1E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2B33-B16C-4632-B8D0-061902015672}"/>
      </w:docPartPr>
      <w:docPartBody>
        <w:p w:rsidR="00766328" w:rsidRDefault="009B23A6">
          <w:pPr>
            <w:pStyle w:val="805215CF9F6C4D2A9127753ED1E7C172"/>
          </w:pPr>
          <w:r w:rsidRPr="00097A3F">
            <w:rPr>
              <w:lang w:bidi="sv-SE"/>
            </w:rPr>
            <w:t>anteckningar</w:t>
          </w:r>
        </w:p>
      </w:docPartBody>
    </w:docPart>
    <w:docPart>
      <w:docPartPr>
        <w:name w:val="08FC28ED1DD94D38A93D8AF6ACD1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C559-4CC1-4C14-81B7-FB7F933FFF02}"/>
      </w:docPartPr>
      <w:docPartBody>
        <w:p w:rsidR="00766328" w:rsidRDefault="009B23A6">
          <w:pPr>
            <w:pStyle w:val="08FC28ED1DD94D38A93D8AF6ACD1E943"/>
          </w:pPr>
          <w:r w:rsidRPr="00097A3F">
            <w:rPr>
              <w:lang w:bidi="sv-SE"/>
            </w:rPr>
            <w:t>2</w:t>
          </w:r>
        </w:p>
      </w:docPartBody>
    </w:docPart>
    <w:docPart>
      <w:docPartPr>
        <w:name w:val="1465A267213A46AB8B96BAB3C125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4D8-B63F-4F0A-9FB9-FE8A4C11B348}"/>
      </w:docPartPr>
      <w:docPartBody>
        <w:p w:rsidR="00725866" w:rsidRDefault="009B23A6" w:rsidP="00C709B8">
          <w:pPr>
            <w:pStyle w:val="1465A267213A46AB8B96BAB3C125CED7"/>
          </w:pPr>
          <w:r w:rsidRPr="00097A3F">
            <w:rPr>
              <w:lang w:bidi="sv-SE"/>
            </w:rPr>
            <w:t>Klicka här om du vill ange text.</w:t>
          </w:r>
        </w:p>
      </w:docPartBody>
    </w:docPart>
    <w:docPart>
      <w:docPartPr>
        <w:name w:val="8A66DFBA568349B78D254D334B6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2CD-7EFE-4777-99EE-AC0E95F4CED5}"/>
      </w:docPartPr>
      <w:docPartBody>
        <w:p w:rsidR="00725866" w:rsidRDefault="009B23A6" w:rsidP="00C709B8">
          <w:pPr>
            <w:pStyle w:val="8A66DFBA568349B78D254D334B63D077"/>
          </w:pPr>
          <w:r w:rsidRPr="00097A3F">
            <w:rPr>
              <w:lang w:bidi="sv-SE"/>
            </w:rPr>
            <w:t>anteckningar</w:t>
          </w:r>
        </w:p>
      </w:docPartBody>
    </w:docPart>
    <w:docPart>
      <w:docPartPr>
        <w:name w:val="A771C409FD8148D1AE3E64BEC50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5298-096C-46A7-BCA7-FEEAC16998F9}"/>
      </w:docPartPr>
      <w:docPartBody>
        <w:p w:rsidR="00725866" w:rsidRDefault="009B23A6" w:rsidP="00C709B8">
          <w:pPr>
            <w:pStyle w:val="A771C409FD8148D1AE3E64BEC50A7198"/>
          </w:pPr>
          <w:r w:rsidRPr="00097A3F">
            <w:rPr>
              <w:lang w:bidi="sv-SE"/>
            </w:rPr>
            <w:t>Klicka här om du vill ange text.</w:t>
          </w:r>
        </w:p>
      </w:docPartBody>
    </w:docPart>
    <w:docPart>
      <w:docPartPr>
        <w:name w:val="AEA56C07F09A479F99AF82E1B5C6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0C9-907E-48F7-B388-69ECF7089628}"/>
      </w:docPartPr>
      <w:docPartBody>
        <w:p w:rsidR="00725866" w:rsidRDefault="009B23A6" w:rsidP="00C709B8">
          <w:pPr>
            <w:pStyle w:val="AEA56C07F09A479F99AF82E1B5C66CFB"/>
          </w:pPr>
          <w:r w:rsidRPr="00097A3F">
            <w:rPr>
              <w:lang w:bidi="sv-SE"/>
            </w:rPr>
            <w:t>3</w:t>
          </w:r>
        </w:p>
      </w:docPartBody>
    </w:docPart>
    <w:docPart>
      <w:docPartPr>
        <w:name w:val="5E242DBB5DC34B46A8CBC5595DEE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1FDE-38C3-4A4A-B25C-C24BFD7B28CE}"/>
      </w:docPartPr>
      <w:docPartBody>
        <w:p w:rsidR="00725866" w:rsidRDefault="009B23A6" w:rsidP="00C709B8">
          <w:pPr>
            <w:pStyle w:val="5E242DBB5DC34B46A8CBC5595DEE79B7"/>
          </w:pPr>
          <w:r w:rsidRPr="00097A3F">
            <w:rPr>
              <w:lang w:bidi="sv-SE"/>
            </w:rPr>
            <w:t>anteckningar</w:t>
          </w:r>
        </w:p>
      </w:docPartBody>
    </w:docPart>
    <w:docPart>
      <w:docPartPr>
        <w:name w:val="AB5ACCD38D304D8494E46E17630F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D71-BB80-46F7-99D2-8C9251C827B2}"/>
      </w:docPartPr>
      <w:docPartBody>
        <w:p w:rsidR="00725866" w:rsidRDefault="009B23A6" w:rsidP="00C709B8">
          <w:pPr>
            <w:pStyle w:val="AB5ACCD38D304D8494E46E17630FD5B0"/>
          </w:pPr>
          <w:r w:rsidRPr="00097A3F">
            <w:rPr>
              <w:lang w:bidi="sv-SE"/>
            </w:rPr>
            <w:t>4</w:t>
          </w:r>
        </w:p>
      </w:docPartBody>
    </w:docPart>
    <w:docPart>
      <w:docPartPr>
        <w:name w:val="30CFA57E2936481AAA0360C978EB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EF8-67E7-4052-A0C8-76318B6530A0}"/>
      </w:docPartPr>
      <w:docPartBody>
        <w:p w:rsidR="00725866" w:rsidRDefault="009B23A6" w:rsidP="00C709B8">
          <w:pPr>
            <w:pStyle w:val="30CFA57E2936481AAA0360C978EB19DF"/>
          </w:pPr>
          <w:r w:rsidRPr="00097A3F">
            <w:rPr>
              <w:lang w:bidi="sv-SE"/>
            </w:rPr>
            <w:t>anteckningar</w:t>
          </w:r>
        </w:p>
      </w:docPartBody>
    </w:docPart>
    <w:docPart>
      <w:docPartPr>
        <w:name w:val="229E17E4F7F74EF8B97DAD3F8479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7614-5E5B-4AD7-B6B4-8406F3D61E4B}"/>
      </w:docPartPr>
      <w:docPartBody>
        <w:p w:rsidR="00725866" w:rsidRDefault="009B23A6" w:rsidP="00C709B8">
          <w:pPr>
            <w:pStyle w:val="229E17E4F7F74EF8B97DAD3F8479D343"/>
          </w:pPr>
          <w:r w:rsidRPr="00097A3F">
            <w:rPr>
              <w:lang w:bidi="sv-SE"/>
            </w:rPr>
            <w:t>5</w:t>
          </w:r>
        </w:p>
      </w:docPartBody>
    </w:docPart>
    <w:docPart>
      <w:docPartPr>
        <w:name w:val="8BF6887968AB485E84EA6133329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B1C6-419F-4035-A997-1C6129B0740A}"/>
      </w:docPartPr>
      <w:docPartBody>
        <w:p w:rsidR="00725866" w:rsidRDefault="009B23A6" w:rsidP="00C709B8">
          <w:pPr>
            <w:pStyle w:val="8BF6887968AB485E84EA61333291D354"/>
          </w:pPr>
          <w:r w:rsidRPr="00097A3F">
            <w:rPr>
              <w:lang w:bidi="sv-SE"/>
            </w:rPr>
            <w:t>anteckningar</w:t>
          </w:r>
        </w:p>
      </w:docPartBody>
    </w:docPart>
    <w:docPart>
      <w:docPartPr>
        <w:name w:val="0C34C3EA608442C8A1F26C20431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DDE4-D23B-4B0C-AA4D-57EC13F21430}"/>
      </w:docPartPr>
      <w:docPartBody>
        <w:p w:rsidR="00725866" w:rsidRDefault="009B23A6" w:rsidP="00C709B8">
          <w:pPr>
            <w:pStyle w:val="0C34C3EA608442C8A1F26C204317285B"/>
          </w:pPr>
          <w:r w:rsidRPr="00097A3F">
            <w:rPr>
              <w:lang w:bidi="sv-SE"/>
            </w:rPr>
            <w:t>6</w:t>
          </w:r>
        </w:p>
      </w:docPartBody>
    </w:docPart>
    <w:docPart>
      <w:docPartPr>
        <w:name w:val="EC5054AAF2A84DF89BD39A8B058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331A-0F83-41C6-9E46-958499E462A0}"/>
      </w:docPartPr>
      <w:docPartBody>
        <w:p w:rsidR="00725866" w:rsidRDefault="009B23A6" w:rsidP="00C709B8">
          <w:pPr>
            <w:pStyle w:val="EC5054AAF2A84DF89BD39A8B0585AA98"/>
          </w:pPr>
          <w:r w:rsidRPr="00097A3F">
            <w:rPr>
              <w:lang w:bidi="sv-SE"/>
            </w:rPr>
            <w:t>anteckningar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4A"/>
    <w:rsid w:val="00354EA9"/>
    <w:rsid w:val="00594105"/>
    <w:rsid w:val="005B6942"/>
    <w:rsid w:val="00725866"/>
    <w:rsid w:val="00766328"/>
    <w:rsid w:val="009B23A6"/>
    <w:rsid w:val="00BC4FA3"/>
    <w:rsid w:val="00BD6DBB"/>
    <w:rsid w:val="00C709B8"/>
    <w:rsid w:val="00D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BA3A542E5447DB97DF124E28DB8C80">
    <w:name w:val="08BA3A542E5447DB97DF124E28DB8C80"/>
  </w:style>
  <w:style w:type="paragraph" w:customStyle="1" w:styleId="9B1EBD4C953C4FEB82A60BD4663C8A00">
    <w:name w:val="9B1EBD4C953C4FEB82A60BD4663C8A00"/>
  </w:style>
  <w:style w:type="paragraph" w:customStyle="1" w:styleId="CF788A67B0854AC5BD87F1E7C5A8F0F6">
    <w:name w:val="CF788A67B0854AC5BD87F1E7C5A8F0F6"/>
  </w:style>
  <w:style w:type="paragraph" w:customStyle="1" w:styleId="805215CF9F6C4D2A9127753ED1E7C172">
    <w:name w:val="805215CF9F6C4D2A9127753ED1E7C172"/>
  </w:style>
  <w:style w:type="paragraph" w:customStyle="1" w:styleId="08FC28ED1DD94D38A93D8AF6ACD1E943">
    <w:name w:val="08FC28ED1DD94D38A93D8AF6ACD1E943"/>
  </w:style>
  <w:style w:type="paragraph" w:customStyle="1" w:styleId="617965E17CF94B0E96B66DF31437F876">
    <w:name w:val="617965E17CF94B0E96B66DF31437F876"/>
  </w:style>
  <w:style w:type="paragraph" w:customStyle="1" w:styleId="B602C95379634B18BB0FE15325BFEB8B">
    <w:name w:val="B602C95379634B18BB0FE15325BFEB8B"/>
  </w:style>
  <w:style w:type="paragraph" w:customStyle="1" w:styleId="CD347A82C71E41C1BFA303E28DF42D5D">
    <w:name w:val="CD347A82C71E41C1BFA303E28DF42D5D"/>
  </w:style>
  <w:style w:type="paragraph" w:customStyle="1" w:styleId="06454B47AA4E4828AF97600BCC88322B">
    <w:name w:val="06454B47AA4E4828AF97600BCC88322B"/>
  </w:style>
  <w:style w:type="paragraph" w:customStyle="1" w:styleId="3E1F830917DD4B4683B2EAECAD36C268">
    <w:name w:val="3E1F830917DD4B4683B2EAECAD36C268"/>
  </w:style>
  <w:style w:type="paragraph" w:customStyle="1" w:styleId="C3EBBCEBCABD46D7A14F13961A95FE23">
    <w:name w:val="C3EBBCEBCABD46D7A14F13961A95FE23"/>
  </w:style>
  <w:style w:type="paragraph" w:customStyle="1" w:styleId="18D38B3AF7804524A95A3115B4973373">
    <w:name w:val="18D38B3AF7804524A95A3115B4973373"/>
  </w:style>
  <w:style w:type="paragraph" w:customStyle="1" w:styleId="BF95AF83624F4D54A942B5949DD27FCF">
    <w:name w:val="BF95AF83624F4D54A942B5949DD27FCF"/>
  </w:style>
  <w:style w:type="paragraph" w:customStyle="1" w:styleId="662C808722224CDEB70BEE347B4020A1">
    <w:name w:val="662C808722224CDEB70BEE347B4020A1"/>
  </w:style>
  <w:style w:type="paragraph" w:customStyle="1" w:styleId="7EFC222428F24A65BA292F62D7EA2757">
    <w:name w:val="7EFC222428F24A65BA292F62D7EA2757"/>
  </w:style>
  <w:style w:type="paragraph" w:customStyle="1" w:styleId="43B4C2E950784203B78F864D081C8520">
    <w:name w:val="43B4C2E950784203B78F864D081C8520"/>
  </w:style>
  <w:style w:type="paragraph" w:customStyle="1" w:styleId="1465A267213A46AB8B96BAB3C125CED7">
    <w:name w:val="1465A267213A46AB8B96BAB3C125CED7"/>
    <w:rsid w:val="00C709B8"/>
  </w:style>
  <w:style w:type="paragraph" w:customStyle="1" w:styleId="8A66DFBA568349B78D254D334B63D077">
    <w:name w:val="8A66DFBA568349B78D254D334B63D077"/>
    <w:rsid w:val="00C709B8"/>
  </w:style>
  <w:style w:type="paragraph" w:customStyle="1" w:styleId="A771C409FD8148D1AE3E64BEC50A7198">
    <w:name w:val="A771C409FD8148D1AE3E64BEC50A7198"/>
    <w:rsid w:val="00C709B8"/>
  </w:style>
  <w:style w:type="paragraph" w:customStyle="1" w:styleId="A0CD4E26C9874FA18FBF784E0BED8AE2">
    <w:name w:val="A0CD4E26C9874FA18FBF784E0BED8AE2"/>
    <w:rsid w:val="00C709B8"/>
  </w:style>
  <w:style w:type="paragraph" w:customStyle="1" w:styleId="AEA56C07F09A479F99AF82E1B5C66CFB">
    <w:name w:val="AEA56C07F09A479F99AF82E1B5C66CFB"/>
    <w:rsid w:val="00C709B8"/>
  </w:style>
  <w:style w:type="paragraph" w:customStyle="1" w:styleId="5E242DBB5DC34B46A8CBC5595DEE79B7">
    <w:name w:val="5E242DBB5DC34B46A8CBC5595DEE79B7"/>
    <w:rsid w:val="00C709B8"/>
  </w:style>
  <w:style w:type="paragraph" w:customStyle="1" w:styleId="AB5ACCD38D304D8494E46E17630FD5B0">
    <w:name w:val="AB5ACCD38D304D8494E46E17630FD5B0"/>
    <w:rsid w:val="00C709B8"/>
  </w:style>
  <w:style w:type="paragraph" w:customStyle="1" w:styleId="30CFA57E2936481AAA0360C978EB19DF">
    <w:name w:val="30CFA57E2936481AAA0360C978EB19DF"/>
    <w:rsid w:val="00C709B8"/>
  </w:style>
  <w:style w:type="paragraph" w:customStyle="1" w:styleId="229E17E4F7F74EF8B97DAD3F8479D343">
    <w:name w:val="229E17E4F7F74EF8B97DAD3F8479D343"/>
    <w:rsid w:val="00C709B8"/>
  </w:style>
  <w:style w:type="paragraph" w:customStyle="1" w:styleId="8BF6887968AB485E84EA61333291D354">
    <w:name w:val="8BF6887968AB485E84EA61333291D354"/>
    <w:rsid w:val="00C709B8"/>
  </w:style>
  <w:style w:type="paragraph" w:customStyle="1" w:styleId="0C34C3EA608442C8A1F26C204317285B">
    <w:name w:val="0C34C3EA608442C8A1F26C204317285B"/>
    <w:rsid w:val="00C709B8"/>
  </w:style>
  <w:style w:type="paragraph" w:customStyle="1" w:styleId="EC5054AAF2A84DF89BD39A8B0585AA98">
    <w:name w:val="EC5054AAF2A84DF89BD39A8B0585AA98"/>
    <w:rsid w:val="00C709B8"/>
  </w:style>
  <w:style w:type="character" w:styleId="Platshllartext">
    <w:name w:val="Placeholder Text"/>
    <w:basedOn w:val="Standardstycketeckensnitt"/>
    <w:uiPriority w:val="99"/>
    <w:semiHidden/>
    <w:rsid w:val="009B23A6"/>
    <w:rPr>
      <w:color w:val="808080"/>
    </w:rPr>
  </w:style>
  <w:style w:type="paragraph" w:customStyle="1" w:styleId="08BA3A542E5447DB97DF124E28DB8C801">
    <w:name w:val="08BA3A542E5447DB97DF124E28DB8C8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1">
    <w:name w:val="9B1EBD4C953C4FEB82A60BD4663C8A0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2">
    <w:name w:val="08BA3A542E5447DB97DF124E28DB8C8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2">
    <w:name w:val="9B1EBD4C953C4FEB82A60BD4663C8A0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3">
    <w:name w:val="08BA3A542E5447DB97DF124E28DB8C8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3">
    <w:name w:val="9B1EBD4C953C4FEB82A60BD4663C8A0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älj nya datum" keytip="D" screentip="Välj ny månad och år för kalendern." onAction="CustomizeCalendar" imageMso="CalendarMonthDetailsSplitButton"/>
        </group>
        <group id="Themes" label="Teman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471</Words>
  <Characters>2497</Characters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2019-11-20T01:33:00Z</dcterms:created>
  <dcterms:modified xsi:type="dcterms:W3CDTF">2020-02-28T11:36:00Z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