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Rubrik"/>
      </w:tblPr>
      <w:tblGrid>
        <w:gridCol w:w="1530"/>
        <w:gridCol w:w="8540"/>
      </w:tblGrid>
      <w:tr w:rsidR="0084459B">
        <w:tc>
          <w:tcPr>
            <w:tcW w:w="1530" w:type="dxa"/>
          </w:tcPr>
          <w:bookmarkStart w:id="0" w:name="_GoBack"/>
          <w:bookmarkEnd w:id="0"/>
          <w:p w:rsidR="0084459B" w:rsidRDefault="0074421E" w:rsidP="0074421E">
            <w:pPr>
              <w:pStyle w:val="Ikon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p 38" title="Tidslinje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ktange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ktange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ktange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ktange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ktange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ktange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ktange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ktange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ktange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D57D7" id="Grupp 38" o:spid="_x0000_s1026" alt="Titel: Tidslinjeikon" style="width:66.1pt;height:20.15pt;mso-position-horizontal-relative:char;mso-position-vertical-relative:line" coordsize="8397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">
                      <v:rect id="Rektangel 2" o:spid="_x0000_s1027" style="position:absolute;left:1016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 fillcolor="#f97300 [3206]" strokecolor="#f97300 [3206]" strokeweight="0"/>
                      <v:rect id="Rektangel 3" o:spid="_x0000_s1028" style="position:absolute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 fillcolor="#f97300 [3206]" strokecolor="#f97300 [3206]" strokeweight="0"/>
                      <v:rect id="Rektangel 4" o:spid="_x0000_s1029" style="position:absolute;left:3079;top:1063;width:350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 fillcolor="#f97300 [3206]" strokecolor="#f97300 [3206]" strokeweight="0"/>
                      <v:rect id="Rektangel 5" o:spid="_x0000_s1030" style="position:absolute;left:2063;width:350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 fillcolor="#f97300 [3206]" strokecolor="#f97300 [3206]" strokeweight="0"/>
                      <v:rect id="Rektangel 6" o:spid="_x0000_s1031" style="position:absolute;left:5080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 fillcolor="#f97300 [3206]" strokecolor="#f97300 [3206]" strokeweight="0"/>
                      <v:rect id="Rektangel 7" o:spid="_x0000_s1032" style="position:absolute;left:4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 fillcolor="#f97300 [3206]" strokecolor="#f97300 [3206]" strokeweight="0"/>
                      <v:rect id="Rektangel 8" o:spid="_x0000_s1033" style="position:absolute;left:7080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 fillcolor="#f97300 [3206]" strokecolor="#f97300 [3206]" strokeweight="0"/>
                      <v:rect id="Rektangel 9" o:spid="_x0000_s1034" style="position:absolute;left:6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 fillcolor="#f97300 [3206]" strokecolor="#f97300 [3206]" strokeweight="0"/>
                      <v:rect id="Rektangel 10" o:spid="_x0000_s1035" style="position:absolute;left:8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 fillcolor="#f97300 [3206]" strokecolor="#f97300 [3206]" strokeweight="0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84459B" w:rsidRDefault="0074421E" w:rsidP="0074421E">
            <w:pPr>
              <w:pStyle w:val="Rubrik"/>
            </w:pPr>
            <w:r>
              <w:t>12-</w:t>
            </w:r>
            <w:r w:rsidRPr="0074421E">
              <w:t>månaders</w:t>
            </w:r>
            <w:r>
              <w:t xml:space="preserve"> tidslinje</w:t>
            </w:r>
          </w:p>
        </w:tc>
      </w:tr>
    </w:tbl>
    <w:p w:rsidR="0084459B" w:rsidRDefault="0074421E">
      <w:r>
        <w:t>Av: [Ditt namn]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dslinjens layout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84459B">
        <w:trPr>
          <w:trHeight w:hRule="exact" w:val="2520"/>
        </w:trPr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Jan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[Om du vill ersätta tipstexten med din egen text markerar du den och börjar skriva.]</w:t>
            </w:r>
          </w:p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Feb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[Lägg till din text här.]</w:t>
            </w:r>
          </w:p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[Lägg till din text här.]</w:t>
            </w:r>
          </w:p>
        </w:tc>
      </w:tr>
      <w:tr w:rsidR="0084459B">
        <w:trPr>
          <w:trHeight w:hRule="exact" w:val="720"/>
        </w:trPr>
        <w:tc>
          <w:tcPr>
            <w:tcW w:w="1296" w:type="dxa"/>
          </w:tcPr>
          <w:p w:rsidR="0084459B" w:rsidRDefault="0084459B"/>
        </w:tc>
        <w:tc>
          <w:tcPr>
            <w:tcW w:w="143" w:type="dxa"/>
          </w:tcPr>
          <w:p w:rsidR="0084459B" w:rsidRDefault="0084459B"/>
        </w:tc>
        <w:tc>
          <w:tcPr>
            <w:tcW w:w="1585" w:type="dxa"/>
          </w:tcPr>
          <w:p w:rsidR="0084459B" w:rsidRDefault="0084459B"/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84459B"/>
        </w:tc>
        <w:tc>
          <w:tcPr>
            <w:tcW w:w="143" w:type="dxa"/>
          </w:tcPr>
          <w:p w:rsidR="0084459B" w:rsidRDefault="0084459B"/>
        </w:tc>
        <w:tc>
          <w:tcPr>
            <w:tcW w:w="1585" w:type="dxa"/>
          </w:tcPr>
          <w:p w:rsidR="0084459B" w:rsidRDefault="0084459B"/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84459B"/>
        </w:tc>
        <w:tc>
          <w:tcPr>
            <w:tcW w:w="143" w:type="dxa"/>
          </w:tcPr>
          <w:p w:rsidR="0084459B" w:rsidRDefault="0084459B"/>
        </w:tc>
        <w:tc>
          <w:tcPr>
            <w:tcW w:w="1585" w:type="dxa"/>
          </w:tcPr>
          <w:p w:rsidR="0084459B" w:rsidRDefault="0084459B"/>
        </w:tc>
      </w:tr>
      <w:tr w:rsidR="0084459B">
        <w:trPr>
          <w:trHeight w:hRule="exact" w:val="2520"/>
        </w:trPr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Apr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[Lägg till din text här.]</w:t>
            </w:r>
          </w:p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Maj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 xml:space="preserve">[På fliken Hem </w:t>
            </w:r>
            <w:r w:rsidR="00124D86">
              <w:t>tar du en titt</w:t>
            </w:r>
            <w:r>
              <w:t xml:space="preserve"> på stilgalleriet för enkel textformatering.]</w:t>
            </w:r>
          </w:p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Jun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[Lägg till din text här.]</w:t>
            </w:r>
          </w:p>
        </w:tc>
      </w:tr>
      <w:tr w:rsidR="0084459B">
        <w:trPr>
          <w:trHeight w:hRule="exact" w:val="720"/>
        </w:trPr>
        <w:tc>
          <w:tcPr>
            <w:tcW w:w="1296" w:type="dxa"/>
          </w:tcPr>
          <w:p w:rsidR="0084459B" w:rsidRDefault="0084459B"/>
        </w:tc>
        <w:tc>
          <w:tcPr>
            <w:tcW w:w="143" w:type="dxa"/>
          </w:tcPr>
          <w:p w:rsidR="0084459B" w:rsidRDefault="0084459B"/>
        </w:tc>
        <w:tc>
          <w:tcPr>
            <w:tcW w:w="1585" w:type="dxa"/>
          </w:tcPr>
          <w:p w:rsidR="0084459B" w:rsidRDefault="0084459B"/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84459B"/>
        </w:tc>
        <w:tc>
          <w:tcPr>
            <w:tcW w:w="143" w:type="dxa"/>
          </w:tcPr>
          <w:p w:rsidR="0084459B" w:rsidRDefault="0084459B"/>
        </w:tc>
        <w:tc>
          <w:tcPr>
            <w:tcW w:w="1585" w:type="dxa"/>
          </w:tcPr>
          <w:p w:rsidR="0084459B" w:rsidRDefault="0084459B"/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84459B"/>
        </w:tc>
        <w:tc>
          <w:tcPr>
            <w:tcW w:w="143" w:type="dxa"/>
          </w:tcPr>
          <w:p w:rsidR="0084459B" w:rsidRDefault="0084459B"/>
        </w:tc>
        <w:tc>
          <w:tcPr>
            <w:tcW w:w="1585" w:type="dxa"/>
          </w:tcPr>
          <w:p w:rsidR="0084459B" w:rsidRDefault="0084459B"/>
        </w:tc>
      </w:tr>
      <w:tr w:rsidR="0084459B">
        <w:trPr>
          <w:trHeight w:hRule="exact" w:val="2520"/>
        </w:trPr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Jul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[Lägg till din text här.]</w:t>
            </w:r>
          </w:p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Aug</w:t>
            </w:r>
          </w:p>
        </w:tc>
        <w:tc>
          <w:tcPr>
            <w:tcW w:w="143" w:type="dxa"/>
            <w:shd w:val="clear" w:color="auto" w:fill="FF8A0D" w:themeFill="accent4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[Lägg till din text här.]</w:t>
            </w:r>
          </w:p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Sep</w:t>
            </w:r>
          </w:p>
        </w:tc>
        <w:tc>
          <w:tcPr>
            <w:tcW w:w="143" w:type="dxa"/>
            <w:shd w:val="clear" w:color="auto" w:fill="F97300" w:themeFill="accent3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[Om du vill se hur den här sidan ser ut i utskrivet format väljer du Läsvy.]</w:t>
            </w:r>
          </w:p>
        </w:tc>
      </w:tr>
      <w:tr w:rsidR="0084459B">
        <w:trPr>
          <w:trHeight w:hRule="exact" w:val="720"/>
        </w:trPr>
        <w:tc>
          <w:tcPr>
            <w:tcW w:w="1296" w:type="dxa"/>
          </w:tcPr>
          <w:p w:rsidR="0084459B" w:rsidRDefault="0084459B"/>
        </w:tc>
        <w:tc>
          <w:tcPr>
            <w:tcW w:w="143" w:type="dxa"/>
          </w:tcPr>
          <w:p w:rsidR="0084459B" w:rsidRDefault="0084459B"/>
        </w:tc>
        <w:tc>
          <w:tcPr>
            <w:tcW w:w="1585" w:type="dxa"/>
          </w:tcPr>
          <w:p w:rsidR="0084459B" w:rsidRDefault="0084459B"/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84459B"/>
        </w:tc>
        <w:tc>
          <w:tcPr>
            <w:tcW w:w="143" w:type="dxa"/>
          </w:tcPr>
          <w:p w:rsidR="0084459B" w:rsidRDefault="0084459B"/>
        </w:tc>
        <w:tc>
          <w:tcPr>
            <w:tcW w:w="1585" w:type="dxa"/>
          </w:tcPr>
          <w:p w:rsidR="0084459B" w:rsidRDefault="0084459B"/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84459B"/>
        </w:tc>
        <w:tc>
          <w:tcPr>
            <w:tcW w:w="143" w:type="dxa"/>
          </w:tcPr>
          <w:p w:rsidR="0084459B" w:rsidRDefault="0084459B"/>
        </w:tc>
        <w:tc>
          <w:tcPr>
            <w:tcW w:w="1585" w:type="dxa"/>
          </w:tcPr>
          <w:p w:rsidR="0084459B" w:rsidRDefault="0084459B"/>
        </w:tc>
      </w:tr>
      <w:tr w:rsidR="0084459B">
        <w:trPr>
          <w:trHeight w:hRule="exact" w:val="2520"/>
        </w:trPr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Oct</w:t>
            </w:r>
          </w:p>
        </w:tc>
        <w:tc>
          <w:tcPr>
            <w:tcW w:w="143" w:type="dxa"/>
            <w:shd w:val="clear" w:color="auto" w:fill="F97300" w:themeFill="accent3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[Lägg till din text här.]</w:t>
            </w:r>
          </w:p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Nov</w:t>
            </w:r>
          </w:p>
        </w:tc>
        <w:tc>
          <w:tcPr>
            <w:tcW w:w="143" w:type="dxa"/>
            <w:shd w:val="clear" w:color="auto" w:fill="F96600" w:themeFill="accent2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[Lägg till din text här.]</w:t>
            </w:r>
          </w:p>
        </w:tc>
        <w:tc>
          <w:tcPr>
            <w:tcW w:w="504" w:type="dxa"/>
          </w:tcPr>
          <w:p w:rsidR="0084459B" w:rsidRDefault="0084459B"/>
        </w:tc>
        <w:tc>
          <w:tcPr>
            <w:tcW w:w="1296" w:type="dxa"/>
          </w:tcPr>
          <w:p w:rsidR="0084459B" w:rsidRDefault="0074421E" w:rsidP="0074421E">
            <w:pPr>
              <w:pStyle w:val="r"/>
            </w:pPr>
            <w:r>
              <w:t>2014</w:t>
            </w:r>
          </w:p>
          <w:p w:rsidR="0084459B" w:rsidRDefault="0074421E" w:rsidP="0074421E">
            <w:pPr>
              <w:pStyle w:val="Mnad"/>
            </w:pPr>
            <w:r>
              <w:t>Dec</w:t>
            </w:r>
          </w:p>
        </w:tc>
        <w:tc>
          <w:tcPr>
            <w:tcW w:w="143" w:type="dxa"/>
            <w:shd w:val="clear" w:color="auto" w:fill="FF4C00" w:themeFill="accent1"/>
          </w:tcPr>
          <w:p w:rsidR="0084459B" w:rsidRDefault="0084459B"/>
        </w:tc>
        <w:tc>
          <w:tcPr>
            <w:tcW w:w="1585" w:type="dxa"/>
          </w:tcPr>
          <w:p w:rsidR="0084459B" w:rsidRDefault="0074421E" w:rsidP="0074421E">
            <w:pPr>
              <w:pStyle w:val="Kommentarer1"/>
            </w:pPr>
            <w:r>
              <w:t>[Lägg till din text här.]</w:t>
            </w:r>
          </w:p>
        </w:tc>
      </w:tr>
    </w:tbl>
    <w:p w:rsidR="0084459B" w:rsidRDefault="0084459B"/>
    <w:sectPr w:rsidR="0084459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B"/>
    <w:rsid w:val="00124D86"/>
    <w:rsid w:val="0074421E"/>
    <w:rsid w:val="0084459B"/>
    <w:rsid w:val="008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v-SE" w:eastAsia="sv-SE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74421E"/>
  </w:style>
  <w:style w:type="paragraph" w:styleId="Rubrik1">
    <w:name w:val="heading 1"/>
    <w:basedOn w:val="Normal"/>
    <w:next w:val="Normal"/>
    <w:link w:val="Rubrik1Char"/>
    <w:uiPriority w:val="9"/>
    <w:qFormat/>
    <w:rsid w:val="00744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44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F4C00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0">
    <w:name w:val="rubrik 2"/>
    <w:basedOn w:val="Normal"/>
    <w:next w:val="Normal"/>
    <w:link w:val="Rubrik2tecke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kon">
    <w:name w:val="Ikon"/>
    <w:basedOn w:val="Normal"/>
    <w:uiPriority w:val="99"/>
    <w:pPr>
      <w:spacing w:before="160"/>
    </w:pPr>
  </w:style>
  <w:style w:type="paragraph" w:styleId="Underrubrik">
    <w:name w:val="Subtitle"/>
    <w:basedOn w:val="Normal"/>
    <w:next w:val="Normal"/>
    <w:link w:val="UnderrubrikCh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UnderrubrikChar">
    <w:name w:val="Underrubrik Char"/>
    <w:basedOn w:val="Standardstycketeckensnitt"/>
    <w:link w:val="Underrubrik"/>
    <w:uiPriority w:val="4"/>
    <w:rPr>
      <w:color w:val="000000" w:themeColor="text1"/>
    </w:rPr>
  </w:style>
  <w:style w:type="paragraph" w:customStyle="1" w:styleId="r">
    <w:name w:val="År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nad">
    <w:name w:val="Månad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Rubrik2tecken">
    <w:name w:val="Rubrik 2 (tecken)"/>
    <w:basedOn w:val="Standardstycketeckensnitt"/>
    <w:link w:val="rubrik20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Kommentarer1">
    <w:name w:val="Kommentarer1"/>
    <w:basedOn w:val="Normal"/>
    <w:uiPriority w:val="1"/>
    <w:qFormat/>
    <w:rsid w:val="008844B6"/>
    <w:pPr>
      <w:ind w:left="288"/>
    </w:pPr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74421E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4421E"/>
    <w:rPr>
      <w:rFonts w:asciiTheme="majorHAnsi" w:eastAsiaTheme="majorEastAsia" w:hAnsiTheme="majorHAnsi" w:cstheme="majorBidi"/>
      <w:color w:val="FF4C0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Kowalski</cp:lastModifiedBy>
  <cp:revision>44</cp:revision>
  <dcterms:created xsi:type="dcterms:W3CDTF">2013-07-23T16:18:00Z</dcterms:created>
  <dcterms:modified xsi:type="dcterms:W3CDTF">2013-10-01T09:12:00Z</dcterms:modified>
</cp:coreProperties>
</file>