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Layouttabell för kort, 2 kort per sida, 1:a tabellen är på utsidan av kortet och 1:a meningen på insidan, 2:a tabellen har Glad alla hjärtans dag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phic"/>
            </w:pPr>
            <w:r>
              <w:rPr>
                <w:noProof/>
                <w:lang w:bidi="sv-se" w:val="sv-se"/>
              </w:rPr>
              <w:drawing>
                <wp:inline xmlns:wp="http://schemas.openxmlformats.org/drawingml/2006/wordprocessingDrawing" distT="0" distB="0" distL="0" distR="0" wp14:anchorId="29DD2F36" wp14:editId="0A10AC8A">
                  <wp:extent cx="4796264" cy="2533650"/>
                  <wp:effectExtent l="0" t="0" r="4445" b="0"/>
                  <wp:docPr id="1" name="Bild 183" title="Hjärtan i olika nyanser av rosa ritade på en bakgrund i röd to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Bild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phic"/>
            </w:pPr>
            <w:r>
              <w:rPr>
                <w:noProof/>
                <w:lang w:bidi="sv-se" w:val="sv-se"/>
              </w:rPr>
              <w:drawing>
                <wp:inline xmlns:wp="http://schemas.openxmlformats.org/drawingml/2006/wordprocessingDrawing" distT="0" distB="0" distL="0" distR="0" wp14:anchorId="49302A6D" wp14:editId="74CEBA91">
                  <wp:extent cx="4796264" cy="2533650"/>
                  <wp:effectExtent l="0" t="0" r="4445" b="0"/>
                  <wp:docPr id="354" name="Bild 183" title="Hjärtan i olika nyanser av rosa ritade på en bakgrund i röd to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Bild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rPr>
                <w:lang w:bidi="sv-se" w:val="sv-se"/>
              </w:rPr>
              <w:t xml:space="preserve">Du stal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sv-se" w:val="sv-se"/>
              </w:rPr>
              <w:t xml:space="preserve">mitt hjärta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sv-se" w:val="sv-se"/>
              </w:rPr>
              <w:t xml:space="preserve">Du stal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sv-se" w:val="sv-se"/>
              </w:rPr>
              <w:t xml:space="preserve">mitt hjärta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phic"/>
            </w:pPr>
            <w:r>
              <w:rPr>
                <w:noProof/>
                <w:lang w:bidi="sv-se" w:val="sv-se"/>
              </w:rPr>
              <w:drawing>
                <wp:inline xmlns:wp="http://schemas.openxmlformats.org/drawingml/2006/wordprocessingDrawing" distT="0" distB="0" distL="0" distR="0" wp14:anchorId="24C9CFC4" wp14:editId="7706A9C1">
                  <wp:extent cx="4785654" cy="149225"/>
                  <wp:effectExtent l="0" t="0" r="0" b="3175"/>
                  <wp:docPr id="362" name="Bild 361" title="En samling rosa hjärtan på en röd bakgr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Bild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phic"/>
            </w:pPr>
            <w:r>
              <w:rPr>
                <w:noProof/>
                <w:lang w:bidi="sv-se" w:val="sv-se"/>
              </w:rPr>
              <w:drawing>
                <wp:inline xmlns:wp="http://schemas.openxmlformats.org/drawingml/2006/wordprocessingDrawing" distT="0" distB="0" distL="0" distR="0" wp14:anchorId="0EF6959C" wp14:editId="364450F1">
                  <wp:extent cx="4785654" cy="149225"/>
                  <wp:effectExtent l="0" t="0" r="0" b="3175"/>
                  <wp:docPr id="353" name="Bild 361" title="En samling rosa hjärtan på en röd bakgr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Bild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sv-se" w:val="sv-se"/>
              </w:rPr>
              <w:t xml:space="preserve">Och du kan få behålla det</w:t>
            </w:r>
            <w:r>
              <w:rPr>
                <w:lang w:bidi="sv-se" w:val="sv-se"/>
              </w:rPr>
              <w:br/>
            </w:r>
            <w:r>
              <w:rPr>
                <w:lang w:bidi="sv-se" w:val="sv-se"/>
              </w:rPr>
              <w:t xml:space="preserve">så länge du vill!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sv-se" w:val="sv-se"/>
              </w:rPr>
              <w:t xml:space="preserve">Och du kan få behålla det</w:t>
            </w:r>
            <w:r>
              <w:rPr>
                <w:lang w:bidi="sv-se" w:val="sv-se"/>
              </w:rPr>
              <w:br/>
            </w:r>
            <w:r>
              <w:rPr>
                <w:lang w:bidi="sv-se" w:val="sv-se"/>
              </w:rPr>
              <w:t xml:space="preserve">så länge du vill!</w:t>
            </w:r>
          </w:p>
        </w:tc>
      </w:tr>
    </w:tbl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tabell för kort, 2 kort per sida, 1:a tabellen är på utsidan av kortet och 1:a meningen på insidan, 2:a tabellen har Glad alla hjärtans dag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sv-se" w:val="sv-se"/>
              </w:rPr>
              <w:t xml:space="preserve">Glad alla hjärtans dag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sv-se" w:val="sv-se"/>
              </w:rPr>
              <w:drawing>
                <wp:inline xmlns:wp="http://schemas.openxmlformats.org/drawingml/2006/wordprocessingDrawing" distT="0" distB="0" distL="0" distR="0" wp14:anchorId="3371FD9D" wp14:editId="371B44DB">
                  <wp:extent cx="762000" cy="792480"/>
                  <wp:effectExtent l="0" t="0" r="0" b="7620"/>
                  <wp:docPr id="3" name="Bild 3" title="Hjärtan i olika nyanser av ro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sv-se" w:val="sv-se"/>
              </w:rPr>
              <w:t xml:space="preserve">Glad alla hjärtans dag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phic"/>
            </w:pPr>
            <w:r>
              <w:rPr>
                <w:noProof/>
                <w:lang w:bidi="sv-se" w:val="sv-se"/>
              </w:rPr>
              <w:drawing>
                <wp:inline xmlns:wp="http://schemas.openxmlformats.org/drawingml/2006/wordprocessingDrawing" distT="0" distB="0" distL="0" distR="0" wp14:anchorId="2C2D50B7" wp14:editId="617E3713">
                  <wp:extent cx="762000" cy="792480"/>
                  <wp:effectExtent l="0" t="0" r="0" b="7620"/>
                  <wp:docPr id="4" name="Bild 4" title="Hjärtan i olika nyanser av ro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="http://schemas.openxmlformats.org/wordprocessingml/2006/main" w14:paraId="38060D61" w14:textId="78C1B2FC" w:rsidR="00547B26" w:rsidRDefault="00547B26" w:rsidP="00F5384E"/>
    <w:sectPr xmlns:w="http://schemas.openxmlformats.org/wordprocessingml/2006/main"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sv-se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Rubrik, tecken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Underrubrik, tecken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phic">
    <w:name w:val="Grafik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Rubrik 1, tecken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ngtext, tecken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Brödtext, tecken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Rubrik 2, tecken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Sidhuvud, tecken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Sidfot, tecken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Brödtext 2, tecken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Brödtext 3, tecken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Brödtext, första indrag, tecken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Brödtext, indrag, tecken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Brödtext, första indrag 2, tecken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Brödtext, indrag 2, tecken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Brödtext, indrag 3, tecken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Avslutningstecken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Kommentarstext, tecken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Kommentarsämne, tecken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Datum, tecken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kumentöversikt, tecken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E-postsignatur, tecken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Slutkommentartext, tecken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Fotnotstext, tecken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">
    <w:name w:val="Hashtagg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Rubrik 3, tecken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Rubrik 4, tecken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Rubrik 5, tecken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Rubrik 6, tecken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Rubrik 7, tecken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Rubrik 8, tecken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Rubrik 9, tecken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HTML-adress, tecken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– förformaterad, tecken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Starkt citat, tecken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krotext, tecken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Omnämnande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Meddelanderubrik, tecken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Anteckningsrubrik, tecken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Oformaterad text, tecken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Citat, tecken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Hälsningsfras, tecken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Signatur, tecken"/>
    <w:basedOn w:val="DefaultParagraphFont"/>
    <w:link w:val="Signature"/>
    <w:uiPriority w:val="99"/>
    <w:semiHidden/>
    <w:rsid w:val="00F5384E"/>
  </w:style>
  <w:style w:type="character" w:customStyle="1" w:styleId="SmartHyperlink">
    <w:name w:val="Smart hyperlänk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UnresolvedMention">
    <w:name w:val="Olöst omnämnande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Meco Shan (RWS Moravia)</cp:lastModifiedBy>
  <cp:revision>3</cp:revision>
  <dcterms:created xsi:type="dcterms:W3CDTF">2018-11-30T08:25:00Z</dcterms:created>
  <dcterms:modified xsi:type="dcterms:W3CDTF">2018-12-03T09:19:00Z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