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layout för två kort per sida"/>
      </w:tblPr>
      <w:tblGrid>
        <w:gridCol w:w="8640"/>
      </w:tblGrid>
      <w:tr w:rsidR="00C71171">
        <w:trPr>
          <w:trHeight w:hRule="exact" w:val="2419"/>
          <w:jc w:val="center"/>
        </w:trPr>
        <w:tc>
          <w:tcPr>
            <w:tcW w:w="8640" w:type="dxa"/>
          </w:tcPr>
          <w:p w:rsidR="00C71171" w:rsidRDefault="00E017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Bild 2" descr="Teckning av ren som flyger genom en stjärnfylld him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17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nskild kortlayout"/>
            </w:tblPr>
            <w:tblGrid>
              <w:gridCol w:w="7489"/>
            </w:tblGrid>
            <w:tr w:rsidR="00C7117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eptkortsrader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textområde"/>
                  </w:tblPr>
                  <w:tblGrid>
                    <w:gridCol w:w="7489"/>
                  </w:tblGrid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E0170E">
                        <w:pPr>
                          <w:spacing w:before="60" w:after="60"/>
                        </w:pPr>
                        <w:r>
                          <w:t>Redo att få dina fantastiska recept i tryck?</w:t>
                        </w: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E0170E">
                        <w:pPr>
                          <w:spacing w:before="60" w:after="60"/>
                        </w:pPr>
                        <w:r>
                          <w:t>Bara klicka på en rad och börja skriva.</w:t>
                        </w: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E0170E">
                        <w:pPr>
                          <w:spacing w:before="60" w:after="60"/>
                        </w:pPr>
                        <w:r>
                          <w:t>Om du vill flytta till en ny rad trycker du på nedåtpiltangenten.</w:t>
                        </w: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Pr="002C4AA4" w:rsidRDefault="00E0170E">
                        <w:pPr>
                          <w:spacing w:before="60" w:after="60"/>
                          <w:rPr>
                            <w:spacing w:val="-4"/>
                          </w:rPr>
                        </w:pPr>
                        <w:r w:rsidRPr="002C4AA4">
                          <w:rPr>
                            <w:spacing w:val="-4"/>
                          </w:rPr>
                          <w:t>Om du vill ersätta platshållartext (som den här) med din egen markerar du den och börjar skriva.</w:t>
                        </w: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71171" w:rsidRDefault="00E0170E">
                        <w:pPr>
                          <w:spacing w:before="60" w:after="60"/>
                        </w:pPr>
                        <w:r>
                          <w:t>När du markerar text ska du inte ta med mellanslaget till höger eller vänster om tecknen.</w:t>
                        </w: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</w:tbl>
                <w:p w:rsidR="00C71171" w:rsidRDefault="00C71171"/>
              </w:tc>
            </w:tr>
            <w:tr w:rsidR="00C71171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ptnamn och författare"/>
                  </w:tblPr>
                  <w:tblGrid>
                    <w:gridCol w:w="5004"/>
                    <w:gridCol w:w="2474"/>
                  </w:tblGrid>
                  <w:tr w:rsidR="00C7117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C71171" w:rsidRDefault="00E0170E" w:rsidP="00E0170E">
                        <w:pPr>
                          <w:pStyle w:val="Rubrikalt"/>
                        </w:pPr>
                        <w:r>
                          <w:t>[Receptnamn]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C71171" w:rsidRDefault="00E0170E">
                        <w:r>
                          <w:t>Jul [År]</w:t>
                        </w:r>
                        <w:r>
                          <w:br/>
                          <w:t>(av [Receptförfattare])</w:t>
                        </w:r>
                      </w:p>
                    </w:tc>
                  </w:tr>
                </w:tbl>
                <w:p w:rsidR="00C71171" w:rsidRDefault="00C71171"/>
              </w:tc>
            </w:tr>
          </w:tbl>
          <w:p w:rsidR="00C71171" w:rsidRDefault="00C71171"/>
        </w:tc>
      </w:tr>
      <w:tr w:rsidR="00C71171">
        <w:trPr>
          <w:trHeight w:hRule="exact" w:val="720"/>
          <w:jc w:val="center"/>
        </w:trPr>
        <w:tc>
          <w:tcPr>
            <w:tcW w:w="8640" w:type="dxa"/>
          </w:tcPr>
          <w:p w:rsidR="00C71171" w:rsidRDefault="00C71171">
            <w:bookmarkStart w:id="0" w:name="_GoBack"/>
            <w:bookmarkEnd w:id="0"/>
          </w:p>
        </w:tc>
      </w:tr>
      <w:tr w:rsidR="00C7117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nskild kortlayout"/>
            </w:tblPr>
            <w:tblGrid>
              <w:gridCol w:w="7919"/>
            </w:tblGrid>
            <w:tr w:rsidR="00C7117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C71171" w:rsidRDefault="00E0170E" w:rsidP="00E0170E">
                  <w:pPr>
                    <w:pStyle w:val="Rubrik"/>
                  </w:pPr>
                  <w:r>
                    <w:t>[Receptnamn]</w:t>
                  </w:r>
                </w:p>
              </w:tc>
            </w:tr>
            <w:tr w:rsidR="00C7117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eptkortsrader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epttextområde"/>
                  </w:tblPr>
                  <w:tblGrid>
                    <w:gridCol w:w="7919"/>
                  </w:tblGrid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>
                        <w:pPr>
                          <w:spacing w:before="60" w:after="60"/>
                        </w:pPr>
                      </w:p>
                    </w:tc>
                  </w:tr>
                  <w:tr w:rsidR="00C7117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C71171" w:rsidRDefault="00C71171"/>
                    </w:tc>
                  </w:tr>
                </w:tbl>
                <w:p w:rsidR="00C71171" w:rsidRDefault="00C71171"/>
              </w:tc>
            </w:tr>
            <w:tr w:rsidR="00C71171">
              <w:trPr>
                <w:jc w:val="center"/>
              </w:trPr>
              <w:tc>
                <w:tcPr>
                  <w:tcW w:w="5000" w:type="pct"/>
                </w:tcPr>
                <w:p w:rsidR="00C71171" w:rsidRDefault="00E0170E">
                  <w:r>
                    <w:t>Jul [År] (av [Receptförfattare])</w:t>
                  </w:r>
                </w:p>
              </w:tc>
            </w:tr>
          </w:tbl>
          <w:p w:rsidR="00C71171" w:rsidRDefault="00E017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BCC12" wp14:editId="6C30B962">
                  <wp:extent cx="5491480" cy="1524000"/>
                  <wp:effectExtent l="0" t="0" r="0" b="0"/>
                  <wp:docPr id="3" name="Bild 3" descr="Teckning av pepparkakshus och pepparkaksgub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171" w:rsidRDefault="00E0170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ortlayout för två kort per sida"/>
      </w:tblPr>
      <w:tblGrid>
        <w:gridCol w:w="432"/>
        <w:gridCol w:w="6408"/>
        <w:gridCol w:w="1800"/>
      </w:tblGrid>
      <w:tr w:rsidR="00C71171">
        <w:trPr>
          <w:trHeight w:hRule="exact" w:val="144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p w:rsidR="00C71171" w:rsidRDefault="00C71171"/>
        </w:tc>
        <w:tc>
          <w:tcPr>
            <w:tcW w:w="1800" w:type="dxa"/>
          </w:tcPr>
          <w:p w:rsidR="00C71171" w:rsidRDefault="00C71171"/>
        </w:tc>
      </w:tr>
      <w:tr w:rsidR="00C71171">
        <w:trPr>
          <w:trHeight w:hRule="exact" w:val="5472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tbl>
            <w:tblPr>
              <w:tblStyle w:val="Receptkortsrader"/>
              <w:tblW w:w="5000" w:type="pct"/>
              <w:tblLayout w:type="fixed"/>
              <w:tblLook w:val="04A0" w:firstRow="1" w:lastRow="0" w:firstColumn="1" w:lastColumn="0" w:noHBand="0" w:noVBand="1"/>
              <w:tblDescription w:val="Recepttextområde"/>
            </w:tblPr>
            <w:tblGrid>
              <w:gridCol w:w="6408"/>
            </w:tblGrid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/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/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/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/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/>
              </w:tc>
            </w:tr>
          </w:tbl>
          <w:p w:rsidR="00C71171" w:rsidRDefault="00C71171"/>
        </w:tc>
        <w:tc>
          <w:tcPr>
            <w:tcW w:w="1800" w:type="dxa"/>
            <w:vAlign w:val="center"/>
          </w:tcPr>
          <w:p w:rsidR="00C71171" w:rsidRDefault="00E017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A33BD1" wp14:editId="413AB225">
                  <wp:extent cx="710614" cy="3425486"/>
                  <wp:effectExtent l="0" t="0" r="0" b="0"/>
                  <wp:docPr id="8" name="Bild 8" descr="Teckning av julbelys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171">
        <w:trPr>
          <w:trHeight w:hRule="exact" w:val="144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p w:rsidR="00C71171" w:rsidRDefault="00C71171"/>
        </w:tc>
        <w:tc>
          <w:tcPr>
            <w:tcW w:w="1800" w:type="dxa"/>
          </w:tcPr>
          <w:p w:rsidR="00C71171" w:rsidRDefault="00C71171"/>
        </w:tc>
      </w:tr>
      <w:tr w:rsidR="00C71171">
        <w:trPr>
          <w:trHeight w:hRule="exact" w:val="720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p w:rsidR="00C71171" w:rsidRDefault="00C71171"/>
        </w:tc>
        <w:tc>
          <w:tcPr>
            <w:tcW w:w="1800" w:type="dxa"/>
          </w:tcPr>
          <w:p w:rsidR="00C71171" w:rsidRDefault="00C71171"/>
        </w:tc>
      </w:tr>
      <w:tr w:rsidR="00C71171">
        <w:trPr>
          <w:trHeight w:hRule="exact" w:val="144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p w:rsidR="00C71171" w:rsidRDefault="00C71171"/>
        </w:tc>
        <w:tc>
          <w:tcPr>
            <w:tcW w:w="1800" w:type="dxa"/>
          </w:tcPr>
          <w:p w:rsidR="00C71171" w:rsidRDefault="00C71171"/>
        </w:tc>
      </w:tr>
      <w:tr w:rsidR="00C71171">
        <w:trPr>
          <w:trHeight w:hRule="exact" w:val="5472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tbl>
            <w:tblPr>
              <w:tblStyle w:val="Receptkortsrader"/>
              <w:tblW w:w="5000" w:type="pct"/>
              <w:tblLayout w:type="fixed"/>
              <w:tblLook w:val="04A0" w:firstRow="1" w:lastRow="0" w:firstColumn="1" w:lastColumn="0" w:noHBand="0" w:noVBand="1"/>
              <w:tblDescription w:val="Recepttextområde"/>
            </w:tblPr>
            <w:tblGrid>
              <w:gridCol w:w="6408"/>
            </w:tblGrid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C71171" w:rsidRDefault="00C71171">
                  <w:pPr>
                    <w:spacing w:before="30" w:after="3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  <w:tr w:rsidR="00C71171">
              <w:trPr>
                <w:trHeight w:hRule="exact" w:val="360"/>
              </w:trPr>
              <w:tc>
                <w:tcPr>
                  <w:tcW w:w="5000" w:type="pct"/>
                </w:tcPr>
                <w:p w:rsidR="00C71171" w:rsidRDefault="00C71171">
                  <w:pPr>
                    <w:spacing w:before="80" w:after="80"/>
                  </w:pPr>
                </w:p>
              </w:tc>
            </w:tr>
          </w:tbl>
          <w:p w:rsidR="00C71171" w:rsidRDefault="00C71171"/>
        </w:tc>
        <w:tc>
          <w:tcPr>
            <w:tcW w:w="1800" w:type="dxa"/>
            <w:vAlign w:val="center"/>
          </w:tcPr>
          <w:p w:rsidR="00C71171" w:rsidRDefault="00E017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0FA9B" wp14:editId="032AB287">
                  <wp:extent cx="813816" cy="3030313"/>
                  <wp:effectExtent l="0" t="0" r="5715" b="0"/>
                  <wp:docPr id="9" name="Bild 9" descr="Teckning av pepparkak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171">
        <w:trPr>
          <w:trHeight w:hRule="exact" w:val="144"/>
        </w:trPr>
        <w:tc>
          <w:tcPr>
            <w:tcW w:w="432" w:type="dxa"/>
          </w:tcPr>
          <w:p w:rsidR="00C71171" w:rsidRDefault="00C71171"/>
        </w:tc>
        <w:tc>
          <w:tcPr>
            <w:tcW w:w="6408" w:type="dxa"/>
          </w:tcPr>
          <w:p w:rsidR="00C71171" w:rsidRDefault="00C71171"/>
        </w:tc>
        <w:tc>
          <w:tcPr>
            <w:tcW w:w="1800" w:type="dxa"/>
          </w:tcPr>
          <w:p w:rsidR="00C71171" w:rsidRDefault="00C71171"/>
        </w:tc>
      </w:tr>
    </w:tbl>
    <w:p w:rsidR="00C71171" w:rsidRDefault="00C71171" w:rsidP="00E0170E"/>
    <w:sectPr w:rsidR="00C71171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71" w:rsidRDefault="00E0170E">
      <w:pPr>
        <w:spacing w:before="0" w:after="0"/>
      </w:pPr>
      <w:r>
        <w:separator/>
      </w:r>
    </w:p>
  </w:endnote>
  <w:endnote w:type="continuationSeparator" w:id="0">
    <w:p w:rsidR="00C71171" w:rsidRDefault="00E017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71" w:rsidRDefault="00E0170E">
      <w:pPr>
        <w:spacing w:before="0" w:after="0"/>
      </w:pPr>
      <w:r>
        <w:separator/>
      </w:r>
    </w:p>
  </w:footnote>
  <w:footnote w:type="continuationSeparator" w:id="0">
    <w:p w:rsidR="00C71171" w:rsidRDefault="00E0170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71"/>
    <w:rsid w:val="002C4AA4"/>
    <w:rsid w:val="00C71171"/>
    <w:rsid w:val="00E0170E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sv-SE" w:eastAsia="sv-SE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eptkortsrader">
    <w:name w:val="Receptkortsrader"/>
    <w:basedOn w:val="Normaltabel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Rubrikalt">
    <w:name w:val="Rubrikalt."/>
    <w:basedOn w:val="Rubrik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Sidhuvud">
    <w:name w:val="header"/>
    <w:basedOn w:val="Normal"/>
    <w:link w:val="SidhuvudChar"/>
    <w:uiPriority w:val="99"/>
    <w:unhideWhenUsed/>
    <w:rsid w:val="00E0170E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E0170E"/>
    <w:rPr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E0170E"/>
    <w:pPr>
      <w:tabs>
        <w:tab w:val="center" w:pos="4680"/>
        <w:tab w:val="right" w:pos="9360"/>
      </w:tabs>
      <w:spacing w:before="0" w:after="0"/>
    </w:pPr>
    <w:rPr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E0170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2013-12-11T10:10:00Z</dcterms:created>
  <dcterms:modified xsi:type="dcterms:W3CDTF">2013-12-11T10:10:00Z</dcterms:modified>
</cp:coreProperties>
</file>