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rasporeda"/>
      </w:tblPr>
      <w:tblGrid>
        <w:gridCol w:w="7938"/>
        <w:gridCol w:w="2834"/>
      </w:tblGrid>
      <w:tr w:rsidR="00A70674" w:rsidRPr="006956C7" w:rsidTr="006956C7">
        <w:tc>
          <w:tcPr>
            <w:tcW w:w="7938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6956C7" w:rsidRDefault="00E118A4">
            <w:pPr>
              <w:pStyle w:val="Title"/>
              <w:rPr>
                <w:lang w:val="sr-Latn-CS"/>
              </w:rPr>
            </w:pPr>
            <w:r w:rsidRPr="006956C7">
              <w:rPr>
                <w:lang w:val="sr-Latn-CS" w:bidi="sr-Latn-RS"/>
              </w:rPr>
              <w:t>[Ime fakulteta ili organizacije] akademski kalendar</w:t>
            </w:r>
          </w:p>
        </w:tc>
        <w:tc>
          <w:tcPr>
            <w:tcW w:w="2834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6956C7" w:rsidRDefault="009F65F2">
            <w:pPr>
              <w:pStyle w:val="Subtitle"/>
              <w:rPr>
                <w:lang w:val="sr-Latn-CS"/>
              </w:rPr>
            </w:pPr>
            <w:r w:rsidRPr="006956C7">
              <w:rPr>
                <w:lang w:val="sr-Latn-CS" w:bidi="sr-Latn-RS"/>
              </w:rPr>
              <w:t>od 2017. do 2018.</w:t>
            </w:r>
          </w:p>
        </w:tc>
      </w:tr>
      <w:tr w:rsidR="00A70674" w:rsidRPr="006956C7" w:rsidTr="006956C7">
        <w:trPr>
          <w:trHeight w:hRule="exact" w:val="144"/>
        </w:trPr>
        <w:tc>
          <w:tcPr>
            <w:tcW w:w="7938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6956C7" w:rsidRDefault="00A70674">
            <w:pPr>
              <w:pStyle w:val="NoSpacing"/>
              <w:rPr>
                <w:lang w:val="sr-Latn-CS"/>
              </w:rPr>
            </w:pPr>
          </w:p>
        </w:tc>
        <w:tc>
          <w:tcPr>
            <w:tcW w:w="2834" w:type="dxa"/>
            <w:tcBorders>
              <w:bottom w:val="single" w:sz="18" w:space="0" w:color="B3B3B3" w:themeColor="background2" w:themeShade="BF"/>
            </w:tcBorders>
          </w:tcPr>
          <w:p w:rsidR="00A70674" w:rsidRPr="006956C7" w:rsidRDefault="00A70674">
            <w:pPr>
              <w:pStyle w:val="NoSpacing"/>
              <w:rPr>
                <w:lang w:val="sr-Latn-CS"/>
              </w:rPr>
            </w:pPr>
          </w:p>
        </w:tc>
      </w:tr>
    </w:tbl>
    <w:p w:rsidR="00A70674" w:rsidRPr="006956C7" w:rsidRDefault="00A70674">
      <w:pPr>
        <w:pStyle w:val="NoSpacing"/>
        <w:rPr>
          <w:lang w:val="sr-Latn-CS"/>
        </w:rPr>
      </w:pPr>
    </w:p>
    <w:tbl>
      <w:tblPr>
        <w:tblStyle w:val="Tabelarasporeda"/>
        <w:tblW w:w="0" w:type="auto"/>
        <w:tblLayout w:type="fixed"/>
        <w:tblLook w:val="04A0" w:firstRow="1" w:lastRow="0" w:firstColumn="1" w:lastColumn="0" w:noHBand="0" w:noVBand="1"/>
        <w:tblCaption w:val="Tabela rasporeda sadržaja"/>
      </w:tblPr>
      <w:tblGrid>
        <w:gridCol w:w="3214"/>
        <w:gridCol w:w="579"/>
        <w:gridCol w:w="3214"/>
        <w:gridCol w:w="579"/>
        <w:gridCol w:w="3214"/>
      </w:tblGrid>
      <w:tr w:rsidR="00A70674" w:rsidRPr="006956C7"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A</w:t>
                  </w:r>
                  <w:r w:rsidR="00E118A4" w:rsidRPr="006956C7">
                    <w:rPr>
                      <w:lang w:val="sr-Latn-CS" w:bidi="sr-Latn-RS"/>
                    </w:rPr>
                    <w:t>vg</w:t>
                  </w:r>
                  <w:r>
                    <w:rPr>
                      <w:lang w:val="sr-Latn-CS" w:bidi="sr-Latn-RS"/>
                    </w:rPr>
                    <w:t>.</w:t>
                  </w:r>
                  <w:r w:rsidR="00E118A4" w:rsidRPr="006956C7">
                    <w:rPr>
                      <w:lang w:val="sr-Latn-CS" w:bidi="sr-Latn-RS"/>
                    </w:rPr>
                    <w:t xml:space="preserve"> 2017.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6956C7" w:rsidRDefault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956C7" w:rsidRDefault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956C7" w:rsidRDefault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956C7" w:rsidRDefault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956C7" w:rsidRDefault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956C7" w:rsidRDefault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956C7" w:rsidRDefault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E118A4" w:rsidRPr="006956C7" w:rsidTr="00A70674"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</w:tr>
                  <w:tr w:rsidR="00E118A4" w:rsidRPr="006956C7" w:rsidTr="00A70674"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</w:tr>
                  <w:tr w:rsidR="00E118A4" w:rsidRPr="006956C7" w:rsidTr="00A70674"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</w:tr>
                  <w:tr w:rsidR="00E118A4" w:rsidRPr="006956C7" w:rsidTr="00D36CA0"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</w:tr>
                  <w:tr w:rsidR="00E118A4" w:rsidRPr="006956C7" w:rsidTr="00A70674"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C4474E" w:rsidP="00E118A4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E118A4" w:rsidRPr="006956C7" w:rsidTr="00A70674"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6956C7" w:rsidRDefault="00E118A4" w:rsidP="00E118A4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S</w:t>
                  </w:r>
                  <w:r w:rsidR="00E118A4" w:rsidRPr="006956C7">
                    <w:rPr>
                      <w:lang w:val="sr-Latn-CS" w:bidi="sr-Latn-RS"/>
                    </w:rPr>
                    <w:t>ep</w:t>
                  </w:r>
                  <w:r>
                    <w:rPr>
                      <w:lang w:val="sr-Latn-CS" w:bidi="sr-Latn-RS"/>
                    </w:rPr>
                    <w:t>t.</w:t>
                  </w:r>
                  <w:r w:rsidR="00E118A4" w:rsidRPr="006956C7">
                    <w:rPr>
                      <w:lang w:val="sr-Latn-CS" w:bidi="sr-Latn-RS"/>
                    </w:rPr>
                    <w:t xml:space="preserve"> 2017.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</w:tr>
                  <w:tr w:rsidR="00C4474E" w:rsidRPr="006956C7" w:rsidTr="00D36CA0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O</w:t>
                  </w:r>
                  <w:r w:rsidR="00E118A4" w:rsidRPr="006956C7">
                    <w:rPr>
                      <w:lang w:val="sr-Latn-CS" w:bidi="sr-Latn-RS"/>
                    </w:rPr>
                    <w:t>kt</w:t>
                  </w:r>
                  <w:r>
                    <w:rPr>
                      <w:lang w:val="sr-Latn-CS" w:bidi="sr-Latn-RS"/>
                    </w:rPr>
                    <w:t>.</w:t>
                  </w:r>
                  <w:r w:rsidR="00E118A4" w:rsidRPr="006956C7">
                    <w:rPr>
                      <w:lang w:val="sr-Latn-CS" w:bidi="sr-Latn-RS"/>
                    </w:rPr>
                    <w:t xml:space="preserve"> 2017.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</w:tr>
      <w:tr w:rsidR="00A70674" w:rsidRPr="006956C7">
        <w:trPr>
          <w:trHeight w:hRule="exact" w:val="144"/>
        </w:trPr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</w:tr>
      <w:tr w:rsidR="00A70674" w:rsidRPr="006956C7"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N</w:t>
                  </w:r>
                  <w:r w:rsidR="00E118A4" w:rsidRPr="006956C7">
                    <w:rPr>
                      <w:lang w:val="sr-Latn-CS" w:bidi="sr-Latn-RS"/>
                    </w:rPr>
                    <w:t>ov</w:t>
                  </w:r>
                  <w:r>
                    <w:rPr>
                      <w:lang w:val="sr-Latn-CS" w:bidi="sr-Latn-RS"/>
                    </w:rPr>
                    <w:t>.</w:t>
                  </w:r>
                  <w:r w:rsidR="00E118A4" w:rsidRPr="006956C7">
                    <w:rPr>
                      <w:lang w:val="sr-Latn-CS" w:bidi="sr-Latn-RS"/>
                    </w:rPr>
                    <w:t xml:space="preserve"> 2017.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D</w:t>
                  </w:r>
                  <w:r w:rsidR="00E118A4" w:rsidRPr="006956C7">
                    <w:rPr>
                      <w:lang w:val="sr-Latn-CS" w:bidi="sr-Latn-RS"/>
                    </w:rPr>
                    <w:t>ec</w:t>
                  </w:r>
                  <w:r>
                    <w:rPr>
                      <w:lang w:val="sr-Latn-CS" w:bidi="sr-Latn-RS"/>
                    </w:rPr>
                    <w:t>.</w:t>
                  </w:r>
                  <w:r w:rsidR="00E118A4" w:rsidRPr="006956C7">
                    <w:rPr>
                      <w:lang w:val="sr-Latn-CS" w:bidi="sr-Latn-RS"/>
                    </w:rPr>
                    <w:t xml:space="preserve"> 2017.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  <w:bookmarkStart w:id="0" w:name="_GoBack"/>
                        <w:bookmarkEnd w:id="0"/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31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J</w:t>
                  </w:r>
                  <w:r w:rsidR="00E118A4" w:rsidRPr="006956C7">
                    <w:rPr>
                      <w:lang w:val="sr-Latn-CS" w:bidi="sr-Latn-RS"/>
                    </w:rPr>
                    <w:t>an</w:t>
                  </w:r>
                  <w:r>
                    <w:rPr>
                      <w:lang w:val="sr-Latn-CS" w:bidi="sr-Latn-RS"/>
                    </w:rPr>
                    <w:t>.</w:t>
                  </w:r>
                  <w:r w:rsidR="00E118A4" w:rsidRPr="006956C7">
                    <w:rPr>
                      <w:lang w:val="sr-Latn-CS" w:bidi="sr-Latn-RS"/>
                    </w:rPr>
                    <w:t xml:space="preserve"> 2018.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</w:tr>
      <w:tr w:rsidR="00A70674" w:rsidRPr="006956C7">
        <w:trPr>
          <w:trHeight w:hRule="exact" w:val="144"/>
        </w:trPr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</w:tr>
      <w:tr w:rsidR="00A70674" w:rsidRPr="006956C7"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F</w:t>
                  </w:r>
                  <w:r w:rsidR="00E118A4" w:rsidRPr="006956C7">
                    <w:rPr>
                      <w:lang w:val="sr-Latn-CS" w:bidi="sr-Latn-RS"/>
                    </w:rPr>
                    <w:t>eb</w:t>
                  </w:r>
                  <w:r>
                    <w:rPr>
                      <w:lang w:val="sr-Latn-CS" w:bidi="sr-Latn-RS"/>
                    </w:rPr>
                    <w:t>.</w:t>
                  </w:r>
                  <w:r w:rsidR="00E118A4" w:rsidRPr="006956C7">
                    <w:rPr>
                      <w:lang w:val="sr-Latn-CS" w:bidi="sr-Latn-RS"/>
                    </w:rPr>
                    <w:t xml:space="preserve"> 2018.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>
                    <w:rPr>
                      <w:lang w:val="sr-Latn-CS" w:bidi="sr-Latn-RS"/>
                    </w:rPr>
                    <w:t>M</w:t>
                  </w:r>
                  <w:r w:rsidR="00E118A4" w:rsidRPr="006956C7">
                    <w:rPr>
                      <w:lang w:val="sr-Latn-CS" w:bidi="sr-Latn-RS"/>
                    </w:rPr>
                    <w:t>ar</w:t>
                  </w:r>
                  <w:r>
                    <w:rPr>
                      <w:lang w:val="sr-Latn-CS" w:bidi="sr-Latn-RS"/>
                    </w:rPr>
                    <w:t>t</w:t>
                  </w:r>
                  <w:r w:rsidR="00E118A4" w:rsidRPr="006956C7">
                    <w:rPr>
                      <w:lang w:val="sr-Latn-CS" w:bidi="sr-Latn-RS"/>
                    </w:rPr>
                    <w:t xml:space="preserve"> 2018.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 w:rsidRPr="006956C7">
                    <w:rPr>
                      <w:lang w:val="sr-Latn-CS" w:bidi="sr-Latn-RS"/>
                    </w:rPr>
                    <w:t>A</w:t>
                  </w:r>
                  <w:r w:rsidR="00E118A4" w:rsidRPr="006956C7">
                    <w:rPr>
                      <w:lang w:val="sr-Latn-CS" w:bidi="sr-Latn-RS"/>
                    </w:rPr>
                    <w:t>pr</w:t>
                  </w:r>
                  <w:r>
                    <w:rPr>
                      <w:lang w:val="sr-Latn-CS" w:bidi="sr-Latn-RS"/>
                    </w:rPr>
                    <w:t>.</w:t>
                  </w:r>
                  <w:r w:rsidR="00E118A4" w:rsidRPr="006956C7">
                    <w:rPr>
                      <w:lang w:val="sr-Latn-CS" w:bidi="sr-Latn-RS"/>
                    </w:rPr>
                    <w:t xml:space="preserve"> 2018.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</w:tr>
                  <w:tr w:rsidR="00C4474E" w:rsidRPr="006956C7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</w:tr>
      <w:tr w:rsidR="00A70674" w:rsidRPr="006956C7">
        <w:trPr>
          <w:trHeight w:hRule="exact" w:val="144"/>
        </w:trPr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</w:tr>
      <w:tr w:rsidR="00A70674" w:rsidRPr="006956C7"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>
                    <w:rPr>
                      <w:lang w:val="sr-Latn-CS" w:bidi="sr-Latn-RS"/>
                    </w:rPr>
                    <w:t>M</w:t>
                  </w:r>
                  <w:r w:rsidR="00E118A4" w:rsidRPr="006956C7">
                    <w:rPr>
                      <w:lang w:val="sr-Latn-CS" w:bidi="sr-Latn-RS"/>
                    </w:rPr>
                    <w:t>aj 2018.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</w:tr>
                  <w:tr w:rsidR="00C4474E" w:rsidRPr="006956C7" w:rsidTr="00D36CA0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>
                    <w:rPr>
                      <w:lang w:val="sr-Latn-CS" w:bidi="sr-Latn-RS"/>
                    </w:rPr>
                    <w:t>J</w:t>
                  </w:r>
                  <w:r w:rsidR="00E118A4" w:rsidRPr="006956C7">
                    <w:rPr>
                      <w:lang w:val="sr-Latn-CS" w:bidi="sr-Latn-RS"/>
                    </w:rPr>
                    <w:t>un 2018.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579" w:type="dxa"/>
          </w:tcPr>
          <w:p w:rsidR="00A70674" w:rsidRPr="006956C7" w:rsidRDefault="00A70674">
            <w:pPr>
              <w:rPr>
                <w:lang w:val="sr-Latn-CS"/>
              </w:rPr>
            </w:pPr>
          </w:p>
        </w:tc>
        <w:tc>
          <w:tcPr>
            <w:tcW w:w="3214" w:type="dxa"/>
          </w:tcPr>
          <w:tbl>
            <w:tblPr>
              <w:tblStyle w:val="Rasporedzamesec"/>
              <w:tblW w:w="5000" w:type="pct"/>
              <w:tblLayout w:type="fixed"/>
              <w:tblLook w:val="04A0" w:firstRow="1" w:lastRow="0" w:firstColumn="1" w:lastColumn="0" w:noHBand="0" w:noVBand="1"/>
              <w:tblCaption w:val="Tabela rasporeda za mesec"/>
            </w:tblPr>
            <w:tblGrid>
              <w:gridCol w:w="3146"/>
            </w:tblGrid>
            <w:tr w:rsidR="00A70674" w:rsidRPr="006956C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956C7" w:rsidRDefault="00065A22">
                  <w:pPr>
                    <w:spacing w:before="48" w:after="48"/>
                    <w:rPr>
                      <w:lang w:val="sr-Latn-CS"/>
                    </w:rPr>
                  </w:pPr>
                  <w:r>
                    <w:rPr>
                      <w:lang w:val="sr-Latn-CS" w:bidi="sr-Latn-RS"/>
                    </w:rPr>
                    <w:t>J</w:t>
                  </w:r>
                  <w:r w:rsidR="00E118A4" w:rsidRPr="006956C7">
                    <w:rPr>
                      <w:lang w:val="sr-Latn-CS" w:bidi="sr-Latn-RS"/>
                    </w:rPr>
                    <w:t>ul 2018.</w:t>
                  </w:r>
                </w:p>
              </w:tc>
            </w:tr>
            <w:tr w:rsidR="00A70674" w:rsidRPr="006956C7" w:rsidTr="00A70674">
              <w:tc>
                <w:tcPr>
                  <w:tcW w:w="5000" w:type="pct"/>
                </w:tcPr>
                <w:tbl>
                  <w:tblPr>
                    <w:tblStyle w:val="Tabelamesec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mesec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65A22" w:rsidRPr="006956C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ut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če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pe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su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65A22" w:rsidRPr="006956C7" w:rsidRDefault="00065A22" w:rsidP="00065A22">
                        <w:pPr>
                          <w:rPr>
                            <w:lang w:val="sr-Latn-CS"/>
                          </w:rPr>
                        </w:pPr>
                        <w:r w:rsidRPr="00065A22">
                          <w:rPr>
                            <w:lang w:val="sr-Latn-CS" w:bidi="sr-Latn-RS"/>
                          </w:rPr>
                          <w:t>ne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8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15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22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29</w:t>
                        </w:r>
                      </w:p>
                    </w:tc>
                  </w:tr>
                  <w:tr w:rsidR="00C4474E" w:rsidRPr="006956C7" w:rsidTr="00A70674"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  <w:r w:rsidRPr="006956C7">
                          <w:rPr>
                            <w:lang w:val="sr-Latn-CS" w:bidi="sr-Latn-R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6956C7" w:rsidRDefault="00C4474E" w:rsidP="00C4474E">
                        <w:pPr>
                          <w:rPr>
                            <w:lang w:val="sr-Latn-CS"/>
                          </w:rPr>
                        </w:pPr>
                      </w:p>
                    </w:tc>
                  </w:tr>
                </w:tbl>
                <w:p w:rsidR="00A70674" w:rsidRPr="006956C7" w:rsidRDefault="00A70674">
                  <w:pPr>
                    <w:rPr>
                      <w:lang w:val="sr-Latn-CS"/>
                    </w:rPr>
                  </w:pPr>
                </w:p>
              </w:tc>
            </w:tr>
          </w:tbl>
          <w:p w:rsidR="00A70674" w:rsidRPr="006956C7" w:rsidRDefault="00A70674">
            <w:pPr>
              <w:rPr>
                <w:lang w:val="sr-Latn-CS"/>
              </w:rPr>
            </w:pPr>
          </w:p>
        </w:tc>
      </w:tr>
    </w:tbl>
    <w:p w:rsidR="00A70674" w:rsidRPr="006956C7" w:rsidRDefault="00E118A4">
      <w:pPr>
        <w:pStyle w:val="Heading1"/>
        <w:rPr>
          <w:lang w:val="sr-Latn-CS"/>
        </w:rPr>
      </w:pPr>
      <w:r w:rsidRPr="006956C7">
        <w:rPr>
          <w:lang w:val="sr-Latn-CS" w:bidi="sr-Latn-RS"/>
        </w:rPr>
        <w:t>Važni datumi</w:t>
      </w:r>
    </w:p>
    <w:p w:rsidR="00A70674" w:rsidRPr="006956C7" w:rsidRDefault="00E118A4">
      <w:pPr>
        <w:rPr>
          <w:lang w:val="sr-Latn-CS"/>
        </w:rPr>
      </w:pPr>
      <w:r w:rsidRPr="006956C7">
        <w:rPr>
          <w:lang w:val="sr-Latn-CS" w:bidi="sr-Latn-RS"/>
        </w:rPr>
        <w:t>Osenčite (ili opozovite izbor) ćelije u tabelama meseca, izaberite ćelije za senčenje, a zatim na kartici „Dizajn alatki za tabele“ odaberite stavku „Senčenje ćelija“.</w:t>
      </w:r>
    </w:p>
    <w:p w:rsidR="00A70674" w:rsidRPr="006956C7" w:rsidRDefault="00E118A4">
      <w:pPr>
        <w:rPr>
          <w:lang w:val="sr-Latn-CS"/>
        </w:rPr>
      </w:pPr>
      <w:r w:rsidRPr="006956C7">
        <w:rPr>
          <w:lang w:val="sr-Latn-CS" w:bidi="sr-Latn-RS"/>
        </w:rPr>
        <w:t>Da biste videli ovaj kalendar sa kompletnim oblikovanjem i rasporedom, na kartici „Prikaz“ izaberite stavku „Prikaz za čitanje“.</w:t>
      </w:r>
    </w:p>
    <w:p w:rsidR="00A70674" w:rsidRPr="006956C7" w:rsidRDefault="00E118A4">
      <w:pPr>
        <w:pStyle w:val="Heading1"/>
        <w:rPr>
          <w:lang w:val="sr-Latn-CS"/>
        </w:rPr>
      </w:pPr>
      <w:r w:rsidRPr="006956C7">
        <w:rPr>
          <w:lang w:val="sr-Latn-CS" w:bidi="sr-Latn-RS"/>
        </w:rPr>
        <w:t>Jesenji semestar, datumi od – do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Važni datumi/napomene"/>
      </w:tblPr>
      <w:tblGrid>
        <w:gridCol w:w="10772"/>
      </w:tblGrid>
      <w:tr w:rsidR="00A70674" w:rsidRPr="006956C7">
        <w:trPr>
          <w:trHeight w:val="432"/>
        </w:trPr>
        <w:tc>
          <w:tcPr>
            <w:tcW w:w="10790" w:type="dxa"/>
          </w:tcPr>
          <w:p w:rsidR="00A70674" w:rsidRPr="006956C7" w:rsidRDefault="004A6C50">
            <w:pPr>
              <w:spacing w:before="0"/>
              <w:rPr>
                <w:lang w:val="sr-Latn-CS"/>
              </w:rPr>
            </w:pPr>
            <w:r w:rsidRPr="006956C7">
              <w:rPr>
                <w:lang w:val="sr-Latn-CS" w:bidi="sr-Latn-RS"/>
              </w:rPr>
              <w:t>22.08 registracija, 15.09 poslednji datum za predavanje</w:t>
            </w:r>
          </w:p>
        </w:tc>
      </w:tr>
    </w:tbl>
    <w:p w:rsidR="00A70674" w:rsidRPr="006956C7" w:rsidRDefault="00E118A4">
      <w:pPr>
        <w:pStyle w:val="Heading1"/>
        <w:rPr>
          <w:lang w:val="sr-Latn-CS"/>
        </w:rPr>
      </w:pPr>
      <w:r w:rsidRPr="006956C7">
        <w:rPr>
          <w:lang w:val="sr-Latn-CS" w:bidi="sr-Latn-RS"/>
        </w:rPr>
        <w:t>Prolećni semestar, datumi od – do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Važni datumi/napomene"/>
      </w:tblPr>
      <w:tblGrid>
        <w:gridCol w:w="10772"/>
      </w:tblGrid>
      <w:tr w:rsidR="00A70674" w:rsidRPr="006956C7">
        <w:trPr>
          <w:trHeight w:val="432"/>
        </w:trPr>
        <w:tc>
          <w:tcPr>
            <w:tcW w:w="10790" w:type="dxa"/>
          </w:tcPr>
          <w:p w:rsidR="00A70674" w:rsidRPr="006956C7" w:rsidRDefault="004A6C50">
            <w:pPr>
              <w:spacing w:before="0"/>
              <w:rPr>
                <w:lang w:val="sr-Latn-CS"/>
              </w:rPr>
            </w:pPr>
            <w:r w:rsidRPr="006956C7">
              <w:rPr>
                <w:lang w:val="sr-Latn-CS" w:bidi="sr-Latn-RS"/>
              </w:rPr>
              <w:t>02.04 – 06.04 prolećni raspust</w:t>
            </w:r>
          </w:p>
        </w:tc>
      </w:tr>
    </w:tbl>
    <w:p w:rsidR="00A70674" w:rsidRPr="006956C7" w:rsidRDefault="00E118A4">
      <w:pPr>
        <w:pStyle w:val="Heading1"/>
        <w:rPr>
          <w:lang w:val="sr-Latn-CS"/>
        </w:rPr>
      </w:pPr>
      <w:r w:rsidRPr="006956C7">
        <w:rPr>
          <w:lang w:val="sr-Latn-CS" w:bidi="sr-Latn-RS"/>
        </w:rPr>
        <w:t>Letnji časovi, datum od - do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Važni datumi/napomene"/>
      </w:tblPr>
      <w:tblGrid>
        <w:gridCol w:w="10772"/>
      </w:tblGrid>
      <w:tr w:rsidR="00A70674" w:rsidRPr="006956C7">
        <w:trPr>
          <w:trHeight w:val="432"/>
        </w:trPr>
        <w:tc>
          <w:tcPr>
            <w:tcW w:w="10790" w:type="dxa"/>
          </w:tcPr>
          <w:p w:rsidR="00A70674" w:rsidRPr="006956C7" w:rsidRDefault="004A6C50">
            <w:pPr>
              <w:spacing w:before="0"/>
              <w:rPr>
                <w:lang w:val="sr-Latn-CS"/>
              </w:rPr>
            </w:pPr>
            <w:r w:rsidRPr="006956C7">
              <w:rPr>
                <w:lang w:val="sr-Latn-CS" w:bidi="sr-Latn-RS"/>
              </w:rPr>
              <w:t>25.05 registracija</w:t>
            </w:r>
          </w:p>
        </w:tc>
      </w:tr>
    </w:tbl>
    <w:p w:rsidR="00A70674" w:rsidRPr="006956C7" w:rsidRDefault="00A70674">
      <w:pPr>
        <w:pStyle w:val="NoSpacing"/>
        <w:rPr>
          <w:lang w:val="sr-Latn-CS"/>
        </w:rPr>
      </w:pPr>
    </w:p>
    <w:sectPr w:rsidR="00A70674" w:rsidRPr="006956C7" w:rsidSect="006956C7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13" w:rsidRDefault="00C54E13" w:rsidP="006956C7">
      <w:pPr>
        <w:spacing w:after="0"/>
      </w:pPr>
      <w:r>
        <w:separator/>
      </w:r>
    </w:p>
  </w:endnote>
  <w:endnote w:type="continuationSeparator" w:id="0">
    <w:p w:rsidR="00C54E13" w:rsidRDefault="00C54E13" w:rsidP="00695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13" w:rsidRDefault="00C54E13" w:rsidP="006956C7">
      <w:pPr>
        <w:spacing w:after="0"/>
      </w:pPr>
      <w:r>
        <w:separator/>
      </w:r>
    </w:p>
  </w:footnote>
  <w:footnote w:type="continuationSeparator" w:id="0">
    <w:p w:rsidR="00C54E13" w:rsidRDefault="00C54E13" w:rsidP="006956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65A22"/>
    <w:rsid w:val="004A6C50"/>
    <w:rsid w:val="006956C7"/>
    <w:rsid w:val="009F304D"/>
    <w:rsid w:val="009F65F2"/>
    <w:rsid w:val="00A70674"/>
    <w:rsid w:val="00C4474E"/>
    <w:rsid w:val="00C54E13"/>
    <w:rsid w:val="00D36CA0"/>
    <w:rsid w:val="00D970AC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DB3C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sr-Latn-R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Tabelarasporeda">
    <w:name w:val="Tabela rasporeda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Rasporedzamesec">
    <w:name w:val="Raspored za mesec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ameseca">
    <w:name w:val="Tabela meseca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5</cp:revision>
  <cp:lastPrinted>2013-08-13T15:35:00Z</cp:lastPrinted>
  <dcterms:created xsi:type="dcterms:W3CDTF">2017-09-11T16:33:00Z</dcterms:created>
  <dcterms:modified xsi:type="dcterms:W3CDTF">2017-11-02T05:54:00Z</dcterms:modified>
</cp:coreProperties>
</file>