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0E" w:rsidRDefault="00F249CE">
      <w:pPr>
        <w:pStyle w:val="Naslov"/>
      </w:pPr>
      <w:bookmarkStart w:id="0" w:name="_GoBack"/>
      <w:bookmarkEnd w:id="0"/>
      <w:r>
        <w:t>List za prijavljivanje za [Naslov kursa]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kursu"/>
      </w:tblPr>
      <w:tblGrid>
        <w:gridCol w:w="1411"/>
        <w:gridCol w:w="3686"/>
        <w:gridCol w:w="1134"/>
        <w:gridCol w:w="1984"/>
        <w:gridCol w:w="1134"/>
        <w:gridCol w:w="1276"/>
      </w:tblGrid>
      <w:tr w:rsidR="0068500E" w:rsidTr="0061469B">
        <w:trPr>
          <w:trHeight w:val="277"/>
        </w:trPr>
        <w:tc>
          <w:tcPr>
            <w:tcW w:w="1411" w:type="dxa"/>
          </w:tcPr>
          <w:p w:rsidR="0068500E" w:rsidRDefault="00F249CE">
            <w:pPr>
              <w:pStyle w:val="Naslovobrasca"/>
            </w:pPr>
            <w:r>
              <w:t>Lokacija:</w:t>
            </w:r>
          </w:p>
        </w:tc>
        <w:tc>
          <w:tcPr>
            <w:tcW w:w="3686" w:type="dxa"/>
          </w:tcPr>
          <w:p w:rsidR="0068500E" w:rsidRDefault="00F249CE">
            <w:pPr>
              <w:pStyle w:val="Tekstobrasca"/>
            </w:pPr>
            <w:r>
              <w:t>[Adresa ili informacije o sobi]</w:t>
            </w:r>
          </w:p>
        </w:tc>
        <w:tc>
          <w:tcPr>
            <w:tcW w:w="1134" w:type="dxa"/>
          </w:tcPr>
          <w:p w:rsidR="0068500E" w:rsidRDefault="00F249CE">
            <w:pPr>
              <w:pStyle w:val="Naslovobrasca"/>
            </w:pPr>
            <w:r>
              <w:t>Datum:</w:t>
            </w:r>
          </w:p>
        </w:tc>
        <w:tc>
          <w:tcPr>
            <w:tcW w:w="1984" w:type="dxa"/>
          </w:tcPr>
          <w:p w:rsidR="0068500E" w:rsidRDefault="00F249CE">
            <w:r>
              <w:t>[Datum]</w:t>
            </w:r>
          </w:p>
        </w:tc>
        <w:tc>
          <w:tcPr>
            <w:tcW w:w="1134" w:type="dxa"/>
          </w:tcPr>
          <w:p w:rsidR="0068500E" w:rsidRDefault="00F249CE">
            <w:pPr>
              <w:pStyle w:val="Naslovobrasca"/>
            </w:pPr>
            <w:r>
              <w:t>Vreme:</w:t>
            </w:r>
          </w:p>
        </w:tc>
        <w:tc>
          <w:tcPr>
            <w:tcW w:w="1276" w:type="dxa"/>
          </w:tcPr>
          <w:p w:rsidR="0068500E" w:rsidRDefault="00F249CE">
            <w:r>
              <w:t>[Vreme]</w:t>
            </w:r>
          </w:p>
        </w:tc>
      </w:tr>
    </w:tbl>
    <w:p w:rsidR="0068500E" w:rsidRDefault="0068500E"/>
    <w:tbl>
      <w:tblPr>
        <w:tblStyle w:val="Upotrebatrak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za prijavljivanje"/>
      </w:tblPr>
      <w:tblGrid>
        <w:gridCol w:w="864"/>
        <w:gridCol w:w="3889"/>
        <w:gridCol w:w="4321"/>
        <w:gridCol w:w="6046"/>
      </w:tblGrid>
      <w:tr w:rsidR="0068500E" w:rsidTr="0068500E">
        <w:trPr>
          <w:trHeight w:val="20"/>
        </w:trPr>
        <w:tc>
          <w:tcPr>
            <w:tcW w:w="864" w:type="dxa"/>
            <w:shd w:val="clear" w:color="auto" w:fill="auto"/>
          </w:tcPr>
          <w:p w:rsidR="0068500E" w:rsidRDefault="0068500E"/>
        </w:tc>
        <w:tc>
          <w:tcPr>
            <w:tcW w:w="3889" w:type="dxa"/>
          </w:tcPr>
          <w:p w:rsidR="0068500E" w:rsidRDefault="00F249CE">
            <w:pPr>
              <w:pStyle w:val="Naslovtabele"/>
            </w:pPr>
            <w:r>
              <w:t>Ime</w:t>
            </w:r>
          </w:p>
        </w:tc>
        <w:tc>
          <w:tcPr>
            <w:tcW w:w="4321" w:type="dxa"/>
          </w:tcPr>
          <w:p w:rsidR="0068500E" w:rsidRDefault="00F249CE">
            <w:pPr>
              <w:pStyle w:val="Naslovtabele"/>
            </w:pPr>
            <w:r>
              <w:t>E-pošta</w:t>
            </w:r>
          </w:p>
        </w:tc>
        <w:tc>
          <w:tcPr>
            <w:tcW w:w="6046" w:type="dxa"/>
          </w:tcPr>
          <w:p w:rsidR="0068500E" w:rsidRDefault="00F249CE">
            <w:pPr>
              <w:pStyle w:val="Naslovtabele"/>
            </w:pPr>
            <w:r>
              <w:t>Poštanska adresa</w:t>
            </w:r>
          </w:p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F249CE">
            <w:r>
              <w:t>[Da biste dodali red, kliknite na bilo koji red, a zatim na traci, u okviru „Alatke za tabele“, na kartici „Raspored“ izaberite opciju „Umetni“.]</w:t>
            </w:r>
          </w:p>
        </w:tc>
        <w:tc>
          <w:tcPr>
            <w:tcW w:w="4321" w:type="dxa"/>
          </w:tcPr>
          <w:p w:rsidR="0068500E" w:rsidRDefault="00F249CE">
            <w:r>
              <w:t>[Da biste dodali broj u prvu ćeliju novog reda, na kartici „Početak“, u grupi „Stilovi“ izaberite stavku „Brojevi“.]</w:t>
            </w:r>
          </w:p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  <w:tr w:rsidR="0068500E" w:rsidTr="0068500E">
        <w:trPr>
          <w:trHeight w:val="432"/>
        </w:trPr>
        <w:tc>
          <w:tcPr>
            <w:tcW w:w="864" w:type="dxa"/>
            <w:shd w:val="clear" w:color="auto" w:fill="auto"/>
          </w:tcPr>
          <w:p w:rsidR="0068500E" w:rsidRDefault="0068500E">
            <w:pPr>
              <w:pStyle w:val="Brojevi"/>
            </w:pPr>
          </w:p>
        </w:tc>
        <w:tc>
          <w:tcPr>
            <w:tcW w:w="3889" w:type="dxa"/>
          </w:tcPr>
          <w:p w:rsidR="0068500E" w:rsidRDefault="0068500E"/>
        </w:tc>
        <w:tc>
          <w:tcPr>
            <w:tcW w:w="4321" w:type="dxa"/>
          </w:tcPr>
          <w:p w:rsidR="0068500E" w:rsidRDefault="0068500E"/>
        </w:tc>
        <w:tc>
          <w:tcPr>
            <w:tcW w:w="6046" w:type="dxa"/>
          </w:tcPr>
          <w:p w:rsidR="0068500E" w:rsidRDefault="0068500E"/>
        </w:tc>
      </w:tr>
    </w:tbl>
    <w:p w:rsidR="0068500E" w:rsidRDefault="0068500E"/>
    <w:sectPr w:rsidR="0068500E" w:rsidSect="000E5FB7">
      <w:footerReference w:type="default" r:id="rId7"/>
      <w:pgSz w:w="16839" w:h="11907" w:orient="landscape" w:code="9"/>
      <w:pgMar w:top="340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C0" w:rsidRDefault="00D46FC0">
      <w:pPr>
        <w:spacing w:before="0" w:after="0"/>
      </w:pPr>
      <w:r>
        <w:separator/>
      </w:r>
    </w:p>
  </w:endnote>
  <w:endnote w:type="continuationSeparator" w:id="0">
    <w:p w:rsidR="00D46FC0" w:rsidRDefault="00D46F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0E" w:rsidRDefault="00F249CE">
    <w:pPr>
      <w:pStyle w:val="Podnojestranice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9A1D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C0" w:rsidRDefault="00D46FC0">
      <w:pPr>
        <w:spacing w:before="0" w:after="0"/>
      </w:pPr>
      <w:r>
        <w:separator/>
      </w:r>
    </w:p>
  </w:footnote>
  <w:footnote w:type="continuationSeparator" w:id="0">
    <w:p w:rsidR="00D46FC0" w:rsidRDefault="00D46F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Brojevi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0E"/>
    <w:rsid w:val="000E5FB7"/>
    <w:rsid w:val="001647A3"/>
    <w:rsid w:val="001F6BB5"/>
    <w:rsid w:val="0061469B"/>
    <w:rsid w:val="0068500E"/>
    <w:rsid w:val="009A1DB5"/>
    <w:rsid w:val="00D46FC0"/>
    <w:rsid w:val="00F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sr-Latn-CS" w:eastAsia="sr-Latn-C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Koordinatnamreatabele">
    <w:name w:val="Table Grid"/>
    <w:basedOn w:val="Normalnatabel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obrasca">
    <w:name w:val="Naslov obrasca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Brojevi">
    <w:name w:val="Brojevi"/>
    <w:basedOn w:val="Normal"/>
    <w:qFormat/>
    <w:pPr>
      <w:numPr>
        <w:numId w:val="2"/>
      </w:numPr>
      <w:ind w:right="144"/>
      <w:jc w:val="right"/>
    </w:pPr>
  </w:style>
  <w:style w:type="paragraph" w:customStyle="1" w:styleId="Naslovtabele">
    <w:name w:val="Naslov tabele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kstobrasca">
    <w:name w:val="Tekst obrasca"/>
    <w:basedOn w:val="Normal"/>
    <w:uiPriority w:val="2"/>
    <w:qFormat/>
    <w:rPr>
      <w:sz w:val="20"/>
      <w:szCs w:val="20"/>
    </w:rPr>
  </w:style>
  <w:style w:type="table" w:styleId="Obinatabela1">
    <w:name w:val="Plain Table 1"/>
    <w:basedOn w:val="Normalnatabel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Upotrebatraka">
    <w:name w:val="Upotreba traka"/>
    <w:basedOn w:val="Normalnatabel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veza">
    <w:name w:val="Hyperlink"/>
    <w:basedOn w:val="Podrazumevanifontpasusa"/>
    <w:uiPriority w:val="99"/>
    <w:unhideWhenUsed/>
    <w:rPr>
      <w:color w:val="0096CE" w:themeColor="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2</cp:revision>
  <dcterms:created xsi:type="dcterms:W3CDTF">2013-05-17T15:42:00Z</dcterms:created>
  <dcterms:modified xsi:type="dcterms:W3CDTF">2013-12-11T16:55:00Z</dcterms:modified>
</cp:coreProperties>
</file>