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zaskupniznesek"/>
        <w:tblW w:w="5000" w:type="pct"/>
        <w:tblLayout w:type="fixed"/>
        <w:tblLook w:val="0620" w:firstRow="1" w:lastRow="0" w:firstColumn="0" w:lastColumn="0" w:noHBand="1" w:noVBand="1"/>
        <w:tblDescription w:val="Tabela postavitve, kamor vnesete ime podjetja in podrobnosti za stik."/>
      </w:tblPr>
      <w:tblGrid>
        <w:gridCol w:w="7567"/>
        <w:gridCol w:w="2597"/>
      </w:tblGrid>
      <w:tr w:rsidR="00C16F6C" w:rsidRPr="00881079" w14:paraId="68F0ADDE" w14:textId="77777777" w:rsidTr="00E752E1">
        <w:trPr>
          <w:trHeight w:val="1094"/>
        </w:trPr>
        <w:tc>
          <w:tcPr>
            <w:tcW w:w="7812" w:type="dxa"/>
            <w:hideMark/>
          </w:tcPr>
          <w:p w14:paraId="595561B3" w14:textId="25C19982" w:rsidR="00C16F6C" w:rsidRPr="00881079" w:rsidRDefault="006E55AC" w:rsidP="002A5997">
            <w:pPr>
              <w:pStyle w:val="Naslov"/>
            </w:pPr>
            <w:sdt>
              <w:sdtPr>
                <w:alias w:val="Faks:"/>
                <w:tag w:val="Faks:"/>
                <w:id w:val="894242834"/>
                <w:placeholder>
                  <w:docPart w:val="7D1AAD529AB543979F36096251AF0D01"/>
                </w:placeholder>
                <w:temporary/>
                <w:showingPlcHdr/>
              </w:sdtPr>
              <w:sdtEndPr/>
              <w:sdtContent>
                <w:r w:rsidR="00C16F6C">
                  <w:rPr>
                    <w:lang w:bidi="sl-SI"/>
                  </w:rPr>
                  <w:t>FAKS</w:t>
                </w:r>
              </w:sdtContent>
            </w:sdt>
          </w:p>
        </w:tc>
        <w:tc>
          <w:tcPr>
            <w:tcW w:w="2676" w:type="dxa"/>
          </w:tcPr>
          <w:p w14:paraId="3B91F1A9" w14:textId="77777777" w:rsidR="00C16F6C" w:rsidRPr="00881079" w:rsidRDefault="00C16F6C" w:rsidP="00BD7C65">
            <w:r w:rsidRPr="00881079">
              <w:rPr>
                <w:noProof/>
                <w:lang w:val="en-US" w:eastAsia="en-US"/>
              </w:rPr>
              <w:drawing>
                <wp:inline distT="0" distB="0" distL="0" distR="0" wp14:anchorId="752BD005" wp14:editId="4BE2464B">
                  <wp:extent cx="1213312" cy="527050"/>
                  <wp:effectExtent l="0" t="0" r="6350" b="6350"/>
                  <wp:docPr id="1" name="Graf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a 201" descr="označba mesta za logoti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C275D" w14:textId="77777777" w:rsidR="00C16F6C" w:rsidRPr="00C16F6C" w:rsidRDefault="00C16F6C">
      <w:pPr>
        <w:rPr>
          <w:caps/>
          <w:sz w:val="2"/>
        </w:rPr>
      </w:pPr>
    </w:p>
    <w:tbl>
      <w:tblPr>
        <w:tblStyle w:val="Tabelazaskupniznesek"/>
        <w:tblW w:w="5000" w:type="pct"/>
        <w:tblLayout w:type="fixed"/>
        <w:tblLook w:val="0620" w:firstRow="1" w:lastRow="0" w:firstColumn="0" w:lastColumn="0" w:noHBand="1" w:noVBand="1"/>
        <w:tblDescription w:val="Tabela postavitve, kamor vnesete ime podjetja in podrobnosti za stik."/>
      </w:tblPr>
      <w:tblGrid>
        <w:gridCol w:w="3119"/>
        <w:gridCol w:w="4450"/>
        <w:gridCol w:w="2595"/>
      </w:tblGrid>
      <w:tr w:rsidR="00EA1247" w:rsidRPr="00881079" w14:paraId="60321EC1" w14:textId="77777777" w:rsidTr="006E244A">
        <w:trPr>
          <w:trHeight w:val="1409"/>
        </w:trPr>
        <w:tc>
          <w:tcPr>
            <w:tcW w:w="3119" w:type="dxa"/>
            <w:hideMark/>
          </w:tcPr>
          <w:p w14:paraId="744B16CE" w14:textId="5D6A2163" w:rsidR="00EA1247" w:rsidRPr="00EA1247" w:rsidRDefault="006E55AC" w:rsidP="000351F0">
            <w:pPr>
              <w:pStyle w:val="Naslov2"/>
              <w:framePr w:hSpace="0" w:wrap="auto" w:vAnchor="margin" w:hAnchor="text" w:xAlign="left" w:yAlign="inline"/>
              <w:outlineLvl w:val="1"/>
            </w:pPr>
            <w:sdt>
              <w:sdtPr>
                <w:alias w:val="Vnesite ime podjetja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914A25" w:rsidRPr="00EA1247">
                  <w:rPr>
                    <w:lang w:bidi="sl-SI"/>
                  </w:rPr>
                  <w:t>IME PODJETJA</w:t>
                </w:r>
              </w:sdtContent>
            </w:sdt>
          </w:p>
          <w:p w14:paraId="7FB6D205" w14:textId="77777777" w:rsidR="00EA1247" w:rsidRPr="00EA1247" w:rsidRDefault="006E55AC" w:rsidP="000351F0">
            <w:pPr>
              <w:pStyle w:val="Navadno"/>
            </w:pPr>
            <w:sdt>
              <w:sdtPr>
                <w:alias w:val="Vnesite naslov:"/>
                <w:tag w:val="Vnesite naslov:"/>
                <w:id w:val="228189769"/>
                <w:placeholder>
                  <w:docPart w:val="8A8664D84AC642A0864FBD873AB61544"/>
                </w:placeholder>
                <w:temporary/>
                <w:showingPlcHdr/>
              </w:sdtPr>
              <w:sdtEndPr/>
              <w:sdtContent>
                <w:r w:rsidR="00914A25" w:rsidRPr="00EA1247">
                  <w:rPr>
                    <w:lang w:bidi="sl-SI"/>
                  </w:rPr>
                  <w:t>Naslov</w:t>
                </w:r>
              </w:sdtContent>
            </w:sdt>
          </w:p>
          <w:p w14:paraId="23A40D51" w14:textId="77777777" w:rsidR="00EA1247" w:rsidRPr="00EA1247" w:rsidRDefault="006E55AC" w:rsidP="000351F0">
            <w:pPr>
              <w:pStyle w:val="Navadno"/>
            </w:pPr>
            <w:sdt>
              <w:sdtPr>
                <w:alias w:val="Vnesite poštno številko, mesto:"/>
                <w:tag w:val="Vnesite poštno številko, mesto:"/>
                <w:id w:val="591745701"/>
                <w:placeholder>
                  <w:docPart w:val="09223CCA3AA94A8B8C9F5A4168E44C1C"/>
                </w:placeholder>
                <w:temporary/>
                <w:showingPlcHdr/>
              </w:sdtPr>
              <w:sdtEndPr/>
              <w:sdtContent>
                <w:r w:rsidR="00914A25" w:rsidRPr="00EA1247">
                  <w:rPr>
                    <w:lang w:bidi="sl-SI"/>
                  </w:rPr>
                  <w:t>Poštna številka, mesto</w:t>
                </w:r>
              </w:sdtContent>
            </w:sdt>
          </w:p>
        </w:tc>
        <w:tc>
          <w:tcPr>
            <w:tcW w:w="4450" w:type="dxa"/>
          </w:tcPr>
          <w:p w14:paraId="679FADDF" w14:textId="77777777" w:rsidR="00EA1247" w:rsidRPr="00EA1247" w:rsidRDefault="006E55AC" w:rsidP="000351F0">
            <w:pPr>
              <w:pStyle w:val="Navadno"/>
            </w:pPr>
            <w:sdt>
              <w:sdtPr>
                <w:alias w:val="Vnesite telefon:"/>
                <w:tag w:val="Vnesite telefon:"/>
                <w:id w:val="-737478769"/>
                <w:placeholder>
                  <w:docPart w:val="94A830438BF549079215612CC5C8E145"/>
                </w:placeholder>
                <w:temporary/>
                <w:showingPlcHdr/>
              </w:sdtPr>
              <w:sdtEndPr/>
              <w:sdtContent>
                <w:r w:rsidR="00914A25" w:rsidRPr="00EA1247">
                  <w:rPr>
                    <w:lang w:bidi="sl-SI"/>
                  </w:rPr>
                  <w:t>Telefon</w:t>
                </w:r>
              </w:sdtContent>
            </w:sdt>
          </w:p>
          <w:p w14:paraId="73DE2EDB" w14:textId="77777777" w:rsidR="00EA1247" w:rsidRPr="00EA1247" w:rsidRDefault="006E55AC" w:rsidP="000351F0">
            <w:pPr>
              <w:pStyle w:val="Navadno"/>
            </w:pPr>
            <w:sdt>
              <w:sdtPr>
                <w:alias w:val="Faks:"/>
                <w:tag w:val="Faks:"/>
                <w:id w:val="1565070570"/>
                <w:placeholder>
                  <w:docPart w:val="92CA57C1F0024C08BCA0100A97423E65"/>
                </w:placeholder>
                <w:temporary/>
                <w:showingPlcHdr/>
              </w:sdtPr>
              <w:sdtEndPr/>
              <w:sdtContent>
                <w:r w:rsidR="00914A25">
                  <w:rPr>
                    <w:lang w:bidi="sl-SI"/>
                  </w:rPr>
                  <w:t>Faks</w:t>
                </w:r>
              </w:sdtContent>
            </w:sdt>
            <w:r w:rsidR="00EA1247" w:rsidRPr="00EA1247">
              <w:rPr>
                <w:lang w:bidi="sl-SI"/>
              </w:rPr>
              <w:t xml:space="preserve"> </w:t>
            </w:r>
            <w:sdt>
              <w:sdtPr>
                <w:alias w:val="Vnesite faks:"/>
                <w:tag w:val="Vnesite faks:"/>
                <w:id w:val="654805189"/>
                <w:placeholder>
                  <w:docPart w:val="0CD3F01C8DEA4AB3B7C4740967DA5E2B"/>
                </w:placeholder>
                <w:temporary/>
                <w:showingPlcHdr/>
              </w:sdtPr>
              <w:sdtEndPr/>
              <w:sdtContent>
                <w:r w:rsidR="00914A25">
                  <w:rPr>
                    <w:lang w:bidi="sl-SI"/>
                  </w:rPr>
                  <w:t>faks</w:t>
                </w:r>
              </w:sdtContent>
            </w:sdt>
          </w:p>
          <w:p w14:paraId="2DB88883" w14:textId="77777777" w:rsidR="00EA1247" w:rsidRPr="00881079" w:rsidRDefault="006E55AC" w:rsidP="000351F0">
            <w:pPr>
              <w:pStyle w:val="Navadn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alias w:val="Vnesite e-poštni naslov:"/>
                <w:tag w:val="Vnesite e-poštni naslov:"/>
                <w:id w:val="-447856619"/>
                <w:placeholder>
                  <w:docPart w:val="7BD65F6BF7DE4992BC9C27DFB180B49B"/>
                </w:placeholder>
                <w:temporary/>
                <w:showingPlcHdr/>
              </w:sdtPr>
              <w:sdtEndPr/>
              <w:sdtContent>
                <w:r w:rsidR="00914A25">
                  <w:rPr>
                    <w:lang w:bidi="sl-SI"/>
                  </w:rPr>
                  <w:t>E-pošta</w:t>
                </w:r>
              </w:sdtContent>
            </w:sdt>
          </w:p>
        </w:tc>
        <w:tc>
          <w:tcPr>
            <w:tcW w:w="2595" w:type="dxa"/>
          </w:tcPr>
          <w:p w14:paraId="1B59D44C" w14:textId="77777777" w:rsidR="00EA1247" w:rsidRPr="00881079" w:rsidRDefault="006E55AC" w:rsidP="000351F0">
            <w:pPr>
              <w:pStyle w:val="Navadno"/>
              <w:rPr>
                <w:sz w:val="24"/>
              </w:rPr>
            </w:pPr>
            <w:sdt>
              <w:sdtPr>
                <w:rPr>
                  <w:color w:val="000000" w:themeColor="text1"/>
                </w:rPr>
                <w:alias w:val="Vnesite slogan podjetja:"/>
                <w:tag w:val="Vnesite slogan podjetja:"/>
                <w:id w:val="-1905125377"/>
                <w:placeholder>
                  <w:docPart w:val="A0EF10A129CB47B8B0C5E75647921150"/>
                </w:placeholder>
                <w:temporary/>
                <w:showingPlcHdr/>
              </w:sdtPr>
              <w:sdtEndPr/>
              <w:sdtContent>
                <w:r w:rsidR="00914A25">
                  <w:rPr>
                    <w:color w:val="000000" w:themeColor="text1"/>
                    <w:lang w:bidi="sl-SI"/>
                  </w:rPr>
                  <w:t>Slogan podjetja</w:t>
                </w:r>
              </w:sdtContent>
            </w:sdt>
          </w:p>
        </w:tc>
      </w:tr>
    </w:tbl>
    <w:p w14:paraId="0E7E4188" w14:textId="77777777" w:rsidR="00C16F6C" w:rsidRPr="00C16F6C" w:rsidRDefault="00C16F6C">
      <w:pPr>
        <w:rPr>
          <w:sz w:val="2"/>
        </w:rPr>
      </w:pPr>
    </w:p>
    <w:tbl>
      <w:tblPr>
        <w:tblStyle w:val="Tabelazaskupniznesek"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Tabela postavitve, kamor vnesete ime podjetja in podrobnosti za stik."/>
      </w:tblPr>
      <w:tblGrid>
        <w:gridCol w:w="1635"/>
        <w:gridCol w:w="3585"/>
        <w:gridCol w:w="1689"/>
        <w:gridCol w:w="3255"/>
      </w:tblGrid>
      <w:tr w:rsidR="00EA1247" w:rsidRPr="00881079" w14:paraId="6EB6D291" w14:textId="77777777" w:rsidTr="00841176">
        <w:trPr>
          <w:trHeight w:val="377"/>
        </w:trPr>
        <w:tc>
          <w:tcPr>
            <w:tcW w:w="1668" w:type="dxa"/>
            <w:hideMark/>
          </w:tcPr>
          <w:p w14:paraId="7DD2C653" w14:textId="6BB72531" w:rsidR="00EA1247" w:rsidRPr="00881079" w:rsidRDefault="006E55AC" w:rsidP="000351F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Prejemnik:"/>
                <w:tag w:val="Prejemnik:"/>
                <w:id w:val="892239735"/>
                <w:placeholder>
                  <w:docPart w:val="1EDBEA743EA042D8927A45232D1BECED"/>
                </w:placeholder>
                <w:temporary/>
                <w:showingPlcHdr/>
              </w:sdtPr>
              <w:sdtEndPr/>
              <w:sdtContent>
                <w:r w:rsidR="00914A2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l-SI"/>
                  </w:rPr>
                  <w:t>PREJEMNIK:</w:t>
                </w:r>
              </w:sdtContent>
            </w:sdt>
          </w:p>
        </w:tc>
        <w:sdt>
          <w:sdtPr>
            <w:alias w:val="Vnesite ime podjetja prejemnika:"/>
            <w:tag w:val="Vnesite ime podjetja prejemnika:"/>
            <w:id w:val="-379634012"/>
            <w:placeholder>
              <w:docPart w:val="D4C939EEBA4548B9BD388C45B6B05304"/>
            </w:placeholder>
            <w:temporary/>
            <w:showingPlcHdr/>
          </w:sdtPr>
          <w:sdtEndPr/>
          <w:sdtContent>
            <w:tc>
              <w:tcPr>
                <w:tcW w:w="3663" w:type="dxa"/>
              </w:tcPr>
              <w:p w14:paraId="1A0F53CB" w14:textId="77777777" w:rsidR="00EA1247" w:rsidRPr="00881079" w:rsidRDefault="006F6A9A" w:rsidP="000351F0">
                <w:pPr>
                  <w:pStyle w:val="Navadno"/>
                </w:pPr>
                <w:r>
                  <w:rPr>
                    <w:lang w:bidi="sl-SI"/>
                  </w:rPr>
                  <w:t>Ime podjetja</w:t>
                </w:r>
              </w:p>
            </w:tc>
          </w:sdtContent>
        </w:sdt>
        <w:tc>
          <w:tcPr>
            <w:tcW w:w="1723" w:type="dxa"/>
          </w:tcPr>
          <w:p w14:paraId="590E4D1D" w14:textId="77777777" w:rsidR="00EA1247" w:rsidRPr="00881079" w:rsidRDefault="006E55AC" w:rsidP="000351F0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Pošiljatelj:"/>
                <w:tag w:val="Pošiljatelj:"/>
                <w:id w:val="1778988099"/>
                <w:placeholder>
                  <w:docPart w:val="7C2291D2FF6B4B3B94DE7CFBF0B7B111"/>
                </w:placeholder>
                <w:temporary/>
                <w:showingPlcHdr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l-SI"/>
                  </w:rPr>
                  <w:t>POŠILJATELJ:</w:t>
                </w:r>
              </w:sdtContent>
            </w:sdt>
          </w:p>
        </w:tc>
        <w:tc>
          <w:tcPr>
            <w:tcW w:w="3326" w:type="dxa"/>
          </w:tcPr>
          <w:p w14:paraId="14B13E7C" w14:textId="77777777" w:rsidR="00EA1247" w:rsidRPr="00881079" w:rsidRDefault="006E55AC" w:rsidP="000A77A7">
            <w:pPr>
              <w:pStyle w:val="Navadno"/>
            </w:pPr>
            <w:sdt>
              <w:sdtPr>
                <w:alias w:val="Ime vašega podjetja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0A77A7">
                  <w:rPr>
                    <w:lang w:bidi="sl-SI"/>
                  </w:rPr>
                  <w:t>Ime podjetja</w:t>
                </w:r>
              </w:sdtContent>
            </w:sdt>
          </w:p>
        </w:tc>
      </w:tr>
      <w:tr w:rsidR="00EA1247" w:rsidRPr="00881079" w14:paraId="353015E6" w14:textId="77777777" w:rsidTr="00841176">
        <w:trPr>
          <w:trHeight w:val="377"/>
        </w:trPr>
        <w:tc>
          <w:tcPr>
            <w:tcW w:w="1668" w:type="dxa"/>
          </w:tcPr>
          <w:p w14:paraId="76B8F55D" w14:textId="77777777" w:rsidR="00EA1247" w:rsidRPr="00881079" w:rsidRDefault="006E55AC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aks:"/>
                <w:tag w:val="Faks:"/>
                <w:id w:val="-2072948719"/>
                <w:placeholder>
                  <w:docPart w:val="842AFE003373486794C998DB8C2C8A9E"/>
                </w:placeholder>
                <w:temporary/>
                <w:showingPlcHdr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l-SI"/>
                  </w:rPr>
                  <w:t>FAKS:</w:t>
                </w:r>
              </w:sdtContent>
            </w:sdt>
          </w:p>
        </w:tc>
        <w:tc>
          <w:tcPr>
            <w:tcW w:w="3663" w:type="dxa"/>
          </w:tcPr>
          <w:p w14:paraId="30A9F82F" w14:textId="77777777" w:rsidR="00EA1247" w:rsidRPr="00881079" w:rsidRDefault="006E55AC" w:rsidP="000351F0">
            <w:pPr>
              <w:pStyle w:val="Navadno"/>
              <w:rPr>
                <w:color w:val="000000" w:themeColor="text1"/>
              </w:rPr>
            </w:pPr>
            <w:sdt>
              <w:sdtPr>
                <w:alias w:val="Vnesite faks:"/>
                <w:tag w:val="Vnesite faks:"/>
                <w:id w:val="473486422"/>
                <w:placeholder>
                  <w:docPart w:val="7A5E677291A445718B07B26FF9DE95F4"/>
                </w:placeholder>
                <w:temporary/>
                <w:showingPlcHdr/>
              </w:sdtPr>
              <w:sdtEndPr/>
              <w:sdtContent>
                <w:r w:rsidR="006F6A9A">
                  <w:rPr>
                    <w:lang w:bidi="sl-SI"/>
                  </w:rPr>
                  <w:t>Številka faksa</w:t>
                </w:r>
              </w:sdtContent>
            </w:sdt>
          </w:p>
        </w:tc>
        <w:tc>
          <w:tcPr>
            <w:tcW w:w="1723" w:type="dxa"/>
          </w:tcPr>
          <w:p w14:paraId="03A2DF3F" w14:textId="77777777" w:rsidR="00EA1247" w:rsidRPr="00881079" w:rsidRDefault="006E55AC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Strani:"/>
                <w:tag w:val="Strani:"/>
                <w:id w:val="41641812"/>
                <w:placeholder>
                  <w:docPart w:val="A7BF99675C28428984661DBF41919D71"/>
                </w:placeholder>
                <w:temporary/>
                <w:showingPlcHdr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l-SI"/>
                  </w:rPr>
                  <w:t>STRANI:</w:t>
                </w:r>
              </w:sdtContent>
            </w:sdt>
          </w:p>
        </w:tc>
        <w:tc>
          <w:tcPr>
            <w:tcW w:w="3326" w:type="dxa"/>
          </w:tcPr>
          <w:p w14:paraId="1A5B21E5" w14:textId="77777777" w:rsidR="00EA1247" w:rsidRPr="00881079" w:rsidRDefault="006E55AC" w:rsidP="000351F0">
            <w:pPr>
              <w:pStyle w:val="Navadno"/>
            </w:pPr>
            <w:sdt>
              <w:sdtPr>
                <w:alias w:val="Vnesite število strani:"/>
                <w:tag w:val="Vnesite število strani:"/>
                <w:id w:val="222188668"/>
                <w:placeholder>
                  <w:docPart w:val="13857380D76E4B6A9ACFEBCCE52BAB97"/>
                </w:placeholder>
                <w:temporary/>
                <w:showingPlcHdr/>
              </w:sdtPr>
              <w:sdtEndPr/>
              <w:sdtContent>
                <w:r w:rsidR="006F6A9A">
                  <w:rPr>
                    <w:lang w:bidi="sl-SI"/>
                  </w:rPr>
                  <w:t>Število strani</w:t>
                </w:r>
              </w:sdtContent>
            </w:sdt>
          </w:p>
        </w:tc>
      </w:tr>
      <w:tr w:rsidR="00EA1247" w:rsidRPr="00881079" w14:paraId="452164CB" w14:textId="77777777" w:rsidTr="00841176">
        <w:trPr>
          <w:trHeight w:val="377"/>
        </w:trPr>
        <w:tc>
          <w:tcPr>
            <w:tcW w:w="1668" w:type="dxa"/>
          </w:tcPr>
          <w:p w14:paraId="10C4EBE1" w14:textId="77777777" w:rsidR="00EA1247" w:rsidRPr="00881079" w:rsidRDefault="006E55AC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Telefon:"/>
                <w:tag w:val="Telefon:"/>
                <w:id w:val="477735981"/>
                <w:placeholder>
                  <w:docPart w:val="483089E197364BD19EFA6A37C7963292"/>
                </w:placeholder>
                <w:temporary/>
                <w:showingPlcHdr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l-SI"/>
                  </w:rPr>
                  <w:t>TELEFON:</w:t>
                </w:r>
              </w:sdtContent>
            </w:sdt>
          </w:p>
        </w:tc>
        <w:tc>
          <w:tcPr>
            <w:tcW w:w="3663" w:type="dxa"/>
          </w:tcPr>
          <w:p w14:paraId="6D99C99D" w14:textId="77777777" w:rsidR="00EA1247" w:rsidRPr="00881079" w:rsidRDefault="006E55AC" w:rsidP="000351F0">
            <w:pPr>
              <w:pStyle w:val="Navadno"/>
              <w:rPr>
                <w:color w:val="000000" w:themeColor="text1"/>
              </w:rPr>
            </w:pPr>
            <w:sdt>
              <w:sdtPr>
                <w:alias w:val="Vnesite telefon:"/>
                <w:tag w:val="Vnesite telefon:"/>
                <w:id w:val="16046668"/>
                <w:placeholder>
                  <w:docPart w:val="8E8703AA697F4F2A90E7520398E6E329"/>
                </w:placeholder>
                <w:showingPlcHdr/>
              </w:sdtPr>
              <w:sdtEndPr/>
              <w:sdtContent>
                <w:r w:rsidR="006F6A9A">
                  <w:rPr>
                    <w:lang w:bidi="sl-SI"/>
                  </w:rPr>
                  <w:t>Telefonska številka</w:t>
                </w:r>
              </w:sdtContent>
            </w:sdt>
          </w:p>
        </w:tc>
        <w:tc>
          <w:tcPr>
            <w:tcW w:w="1723" w:type="dxa"/>
          </w:tcPr>
          <w:p w14:paraId="3FD872B0" w14:textId="77777777" w:rsidR="00EA1247" w:rsidRPr="00881079" w:rsidRDefault="006E55AC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um:"/>
                <w:tag w:val="Datum:"/>
                <w:id w:val="-1234385720"/>
                <w:placeholder>
                  <w:docPart w:val="08CAAB20D91945389CB1299B13B58665"/>
                </w:placeholder>
                <w:temporary/>
                <w:showingPlcHdr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l-SI"/>
                  </w:rPr>
                  <w:t>DATUM:</w:t>
                </w:r>
              </w:sdtContent>
            </w:sdt>
          </w:p>
        </w:tc>
        <w:tc>
          <w:tcPr>
            <w:tcW w:w="3326" w:type="dxa"/>
          </w:tcPr>
          <w:p w14:paraId="6DB49E14" w14:textId="77777777" w:rsidR="00EA1247" w:rsidRPr="00881079" w:rsidRDefault="006E55AC" w:rsidP="000351F0">
            <w:pPr>
              <w:pStyle w:val="Navadno"/>
            </w:pPr>
            <w:sdt>
              <w:sdtPr>
                <w:alias w:val="Vnesite datum:"/>
                <w:tag w:val="Vnesite datum:"/>
                <w:id w:val="-1132020761"/>
                <w:placeholder>
                  <w:docPart w:val="E1427C566FCE41A4AECB02001A4027B3"/>
                </w:placeholder>
                <w:temporary/>
                <w:showingPlcHdr/>
              </w:sdtPr>
              <w:sdtEndPr/>
              <w:sdtContent>
                <w:r w:rsidR="006F6A9A">
                  <w:rPr>
                    <w:lang w:bidi="sl-SI"/>
                  </w:rPr>
                  <w:t>Datum</w:t>
                </w:r>
              </w:sdtContent>
            </w:sdt>
          </w:p>
        </w:tc>
      </w:tr>
      <w:tr w:rsidR="00EA1247" w:rsidRPr="00881079" w14:paraId="5507398C" w14:textId="77777777" w:rsidTr="00841176">
        <w:trPr>
          <w:trHeight w:hRule="exact" w:val="374"/>
        </w:trPr>
        <w:tc>
          <w:tcPr>
            <w:tcW w:w="1668" w:type="dxa"/>
          </w:tcPr>
          <w:p w14:paraId="2D249F95" w14:textId="77777777" w:rsidR="00EA1247" w:rsidRPr="00881079" w:rsidRDefault="006E55AC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Re:"/>
                <w:tag w:val="Re:"/>
                <w:id w:val="1174912516"/>
                <w:placeholder>
                  <w:docPart w:val="85EBAE5116964C2B8F14D4C39B81A053"/>
                </w:placeholder>
                <w:temporary/>
                <w:showingPlcHdr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l-SI"/>
                  </w:rPr>
                  <w:t>RE:</w:t>
                </w:r>
              </w:sdtContent>
            </w:sdt>
          </w:p>
        </w:tc>
        <w:tc>
          <w:tcPr>
            <w:tcW w:w="3663" w:type="dxa"/>
          </w:tcPr>
          <w:p w14:paraId="710AD6D1" w14:textId="77777777" w:rsidR="00EA1247" w:rsidRPr="00881079" w:rsidRDefault="00EA1247" w:rsidP="000351F0">
            <w:pPr>
              <w:pStyle w:val="Navadno"/>
              <w:rPr>
                <w:color w:val="000000" w:themeColor="text1"/>
              </w:rPr>
            </w:pPr>
          </w:p>
        </w:tc>
        <w:tc>
          <w:tcPr>
            <w:tcW w:w="1723" w:type="dxa"/>
          </w:tcPr>
          <w:p w14:paraId="47DFF8E6" w14:textId="77777777" w:rsidR="00EA1247" w:rsidRPr="00881079" w:rsidRDefault="006E55AC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Kp:"/>
                <w:tag w:val="Kp:"/>
                <w:id w:val="932094838"/>
                <w:placeholder>
                  <w:docPart w:val="60C2EC9E8F8B459FBA7B8CE3AB5D80EC"/>
                </w:placeholder>
                <w:temporary/>
                <w:showingPlcHdr/>
              </w:sdtPr>
              <w:sdtEndPr/>
              <w:sdtContent>
                <w:r w:rsidR="00914A25" w:rsidRPr="006E244A">
                  <w:rPr>
                    <w:rFonts w:ascii="Franklin Gothic Demi" w:eastAsia="Franklin Gothic Demi" w:hAnsi="Franklin Gothic Demi" w:cs="Franklin Gothic Demi"/>
                    <w:caps/>
                    <w:color w:val="000000" w:themeColor="text1"/>
                    <w:sz w:val="24"/>
                    <w:szCs w:val="24"/>
                    <w:lang w:bidi="sl-SI"/>
                  </w:rPr>
                  <w:t>Kp:</w:t>
                </w:r>
              </w:sdtContent>
            </w:sdt>
          </w:p>
        </w:tc>
        <w:tc>
          <w:tcPr>
            <w:tcW w:w="3326" w:type="dxa"/>
          </w:tcPr>
          <w:p w14:paraId="765C7BD3" w14:textId="77777777" w:rsidR="00EA1247" w:rsidRPr="00881079" w:rsidRDefault="00EA1247" w:rsidP="000351F0">
            <w:pPr>
              <w:pStyle w:val="Navadno"/>
            </w:pPr>
          </w:p>
        </w:tc>
      </w:tr>
    </w:tbl>
    <w:p w14:paraId="11379F48" w14:textId="77777777" w:rsidR="00AE4FAB" w:rsidRDefault="00AE4FAB" w:rsidP="00E65115">
      <w:pPr>
        <w:pStyle w:val="Prostortabele"/>
      </w:pPr>
    </w:p>
    <w:tbl>
      <w:tblPr>
        <w:tblStyle w:val="Informacijeoprodaji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Tabela z vsebino za posodobitev stanja in komentarje."/>
      </w:tblPr>
      <w:tblGrid>
        <w:gridCol w:w="1615"/>
        <w:gridCol w:w="2052"/>
        <w:gridCol w:w="2282"/>
        <w:gridCol w:w="1984"/>
        <w:gridCol w:w="2221"/>
      </w:tblGrid>
      <w:tr w:rsidR="00F16ADC" w14:paraId="1F781736" w14:textId="77777777" w:rsidTr="00EB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6"/>
          <w:tblHeader/>
        </w:trPr>
        <w:tc>
          <w:tcPr>
            <w:tcW w:w="1615" w:type="dxa"/>
            <w:shd w:val="clear" w:color="auto" w:fill="auto"/>
            <w:hideMark/>
          </w:tcPr>
          <w:p w14:paraId="1DE64475" w14:textId="77777777" w:rsidR="00EA1247" w:rsidRPr="00881079" w:rsidRDefault="00EA1247" w:rsidP="002A5997">
            <w:pPr>
              <w:pStyle w:val="Slog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sl-SI"/>
              </w:rPr>
              <w:fldChar w:fldCharType="begin"/>
            </w:r>
            <w:r>
              <w:rPr>
                <w:lang w:bidi="sl-SI"/>
              </w:rPr>
              <w:instrText xml:space="preserve"> MACROBUTTON CheckIt </w:instrText>
            </w:r>
            <w:r>
              <w:rPr>
                <w:lang w:bidi="sl-SI"/>
              </w:rPr>
              <w:sym w:font="Wingdings" w:char="00A8"/>
            </w:r>
            <w:r>
              <w:rPr>
                <w:lang w:bidi="sl-SI"/>
              </w:rPr>
              <w:fldChar w:fldCharType="end"/>
            </w:r>
            <w:r>
              <w:rPr>
                <w:lang w:bidi="sl-SI"/>
              </w:rPr>
              <w:t xml:space="preserve"> Nujno</w:t>
            </w:r>
          </w:p>
        </w:tc>
        <w:tc>
          <w:tcPr>
            <w:tcW w:w="2052" w:type="dxa"/>
            <w:shd w:val="clear" w:color="auto" w:fill="auto"/>
            <w:hideMark/>
          </w:tcPr>
          <w:p w14:paraId="25DCF1EE" w14:textId="77777777" w:rsidR="00EA1247" w:rsidRPr="00881079" w:rsidRDefault="00EA1247" w:rsidP="002A5997">
            <w:pPr>
              <w:pStyle w:val="Slog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sl-SI"/>
              </w:rPr>
              <w:fldChar w:fldCharType="begin"/>
            </w:r>
            <w:r>
              <w:rPr>
                <w:lang w:bidi="sl-SI"/>
              </w:rPr>
              <w:instrText xml:space="preserve"> MACROBUTTON CheckIt </w:instrText>
            </w:r>
            <w:r>
              <w:rPr>
                <w:lang w:bidi="sl-SI"/>
              </w:rPr>
              <w:sym w:font="Wingdings" w:char="00A8"/>
            </w:r>
            <w:r>
              <w:rPr>
                <w:lang w:bidi="sl-SI"/>
              </w:rPr>
              <w:fldChar w:fldCharType="end"/>
            </w:r>
            <w:r>
              <w:rPr>
                <w:lang w:bidi="sl-SI"/>
              </w:rPr>
              <w:t xml:space="preserve"> Za pregled</w:t>
            </w:r>
          </w:p>
        </w:tc>
        <w:tc>
          <w:tcPr>
            <w:tcW w:w="2282" w:type="dxa"/>
            <w:shd w:val="clear" w:color="auto" w:fill="auto"/>
          </w:tcPr>
          <w:p w14:paraId="2839FE7F" w14:textId="77777777" w:rsidR="00EA1247" w:rsidRPr="005E290D" w:rsidRDefault="00EA1247" w:rsidP="002A5997">
            <w:pPr>
              <w:pStyle w:val="Slog1"/>
              <w:framePr w:hSpace="0" w:wrap="auto" w:vAnchor="margin" w:hAnchor="text" w:xAlign="left" w:yAlign="inline"/>
              <w:rPr>
                <w:caps w:val="0"/>
              </w:rPr>
            </w:pPr>
            <w:r>
              <w:rPr>
                <w:lang w:bidi="sl-SI"/>
              </w:rPr>
              <w:fldChar w:fldCharType="begin"/>
            </w:r>
            <w:r>
              <w:rPr>
                <w:lang w:bidi="sl-SI"/>
              </w:rPr>
              <w:instrText xml:space="preserve"> MACROBUTTON CheckIt </w:instrText>
            </w:r>
            <w:r>
              <w:rPr>
                <w:lang w:bidi="sl-SI"/>
              </w:rPr>
              <w:sym w:font="Wingdings" w:char="00A8"/>
            </w:r>
            <w:r>
              <w:rPr>
                <w:lang w:bidi="sl-SI"/>
              </w:rPr>
              <w:fldChar w:fldCharType="end"/>
            </w:r>
            <w:r>
              <w:rPr>
                <w:lang w:bidi="sl-SI"/>
              </w:rPr>
              <w:t xml:space="preserve"> Komentirajte</w:t>
            </w:r>
          </w:p>
        </w:tc>
        <w:tc>
          <w:tcPr>
            <w:tcW w:w="1984" w:type="dxa"/>
            <w:shd w:val="clear" w:color="auto" w:fill="auto"/>
          </w:tcPr>
          <w:p w14:paraId="53E5091B" w14:textId="77777777" w:rsidR="00EA1247" w:rsidRPr="00881079" w:rsidRDefault="00EA1247" w:rsidP="002A5997">
            <w:pPr>
              <w:pStyle w:val="Slog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sl-SI"/>
              </w:rPr>
              <w:fldChar w:fldCharType="begin"/>
            </w:r>
            <w:r>
              <w:rPr>
                <w:lang w:bidi="sl-SI"/>
              </w:rPr>
              <w:instrText xml:space="preserve"> MACROBUTTON CheckIt </w:instrText>
            </w:r>
            <w:r>
              <w:rPr>
                <w:lang w:bidi="sl-SI"/>
              </w:rPr>
              <w:sym w:font="Wingdings" w:char="00A8"/>
            </w:r>
            <w:r>
              <w:rPr>
                <w:lang w:bidi="sl-SI"/>
              </w:rPr>
              <w:fldChar w:fldCharType="end"/>
            </w:r>
            <w:r>
              <w:rPr>
                <w:lang w:bidi="sl-SI"/>
              </w:rPr>
              <w:t xml:space="preserve"> ODGOVORITE</w:t>
            </w:r>
            <w:r>
              <w:rPr>
                <w:lang w:bidi="sl-SI"/>
              </w:rPr>
              <w:tab/>
            </w:r>
          </w:p>
        </w:tc>
        <w:tc>
          <w:tcPr>
            <w:tcW w:w="2221" w:type="dxa"/>
            <w:shd w:val="clear" w:color="auto" w:fill="auto"/>
            <w:hideMark/>
          </w:tcPr>
          <w:p w14:paraId="149B28C7" w14:textId="77777777" w:rsidR="00EA1247" w:rsidRPr="00881079" w:rsidRDefault="00EA1247" w:rsidP="002A5997">
            <w:pPr>
              <w:pStyle w:val="Slog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sl-SI"/>
              </w:rPr>
              <w:fldChar w:fldCharType="begin"/>
            </w:r>
            <w:r>
              <w:rPr>
                <w:lang w:bidi="sl-SI"/>
              </w:rPr>
              <w:instrText xml:space="preserve"> MACROBUTTON CheckIt </w:instrText>
            </w:r>
            <w:r>
              <w:rPr>
                <w:lang w:bidi="sl-SI"/>
              </w:rPr>
              <w:sym w:font="Wingdings" w:char="00A8"/>
            </w:r>
            <w:r>
              <w:rPr>
                <w:lang w:bidi="sl-SI"/>
              </w:rPr>
              <w:fldChar w:fldCharType="end"/>
            </w:r>
            <w:r>
              <w:rPr>
                <w:lang w:bidi="sl-SI"/>
              </w:rPr>
              <w:t xml:space="preserve"> RECIKLIRAJTE</w:t>
            </w:r>
          </w:p>
        </w:tc>
      </w:tr>
    </w:tbl>
    <w:tbl>
      <w:tblPr>
        <w:tblStyle w:val="Tabelazaskupniznesek"/>
        <w:tblW w:w="4990" w:type="pct"/>
        <w:tblLook w:val="0620" w:firstRow="1" w:lastRow="0" w:firstColumn="0" w:lastColumn="0" w:noHBand="1" w:noVBand="1"/>
        <w:tblDescription w:val="Tabela z vsebino za posodobitev stanja in komentarje."/>
      </w:tblPr>
      <w:tblGrid>
        <w:gridCol w:w="10144"/>
      </w:tblGrid>
      <w:tr w:rsidR="00E84D98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FE11F8" w:rsidRDefault="00FE11F8" w:rsidP="00FE11F8">
            <w:pPr>
              <w:pStyle w:val="Navadno"/>
              <w:rPr>
                <w:sz w:val="6"/>
              </w:rPr>
            </w:pPr>
          </w:p>
          <w:p w14:paraId="5D1F3FF1" w14:textId="50CC96D5" w:rsidR="00E84D98" w:rsidRPr="009C1CA5" w:rsidRDefault="006E55AC" w:rsidP="00FE11F8">
            <w:pPr>
              <w:pStyle w:val="Navadno"/>
            </w:pPr>
            <w:sdt>
              <w:sdtPr>
                <w:alias w:val="Vnesite komentarje:"/>
                <w:tag w:val="Vnesite komentarje:"/>
                <w:id w:val="863404154"/>
                <w:placeholder>
                  <w:docPart w:val="DB04CE6F4D164B2D9EAFD897B22ED766"/>
                </w:placeholder>
                <w:temporary/>
                <w:showingPlcHdr/>
              </w:sdtPr>
              <w:sdtEndPr/>
              <w:sdtContent>
                <w:bookmarkStart w:id="0" w:name="_GoBack"/>
                <w:r w:rsidR="006F6A9A" w:rsidRPr="00204420">
                  <w:rPr>
                    <w:lang w:bidi="sl-SI"/>
                  </w:rPr>
                  <w:t>Komentarji: Izberite to besedilo in ga izbrišite ali ga zamenjajte z lastnim.</w:t>
                </w:r>
                <w:bookmarkEnd w:id="0"/>
              </w:sdtContent>
            </w:sdt>
          </w:p>
        </w:tc>
      </w:tr>
    </w:tbl>
    <w:p w14:paraId="7335E1FE" w14:textId="77777777" w:rsidR="004E52AD" w:rsidRDefault="004E52AD"/>
    <w:sectPr w:rsidR="004E52AD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B06D1" w14:textId="77777777" w:rsidR="006E55AC" w:rsidRDefault="006E55AC" w:rsidP="00961FCB">
      <w:pPr>
        <w:spacing w:line="240" w:lineRule="auto"/>
      </w:pPr>
      <w:r>
        <w:separator/>
      </w:r>
    </w:p>
  </w:endnote>
  <w:endnote w:type="continuationSeparator" w:id="0">
    <w:p w14:paraId="54849B8B" w14:textId="77777777" w:rsidR="006E55AC" w:rsidRDefault="006E55AC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5C66" w14:textId="77777777" w:rsidR="006E55AC" w:rsidRDefault="006E55AC" w:rsidP="00961FCB">
      <w:pPr>
        <w:spacing w:line="240" w:lineRule="auto"/>
      </w:pPr>
      <w:r>
        <w:separator/>
      </w:r>
    </w:p>
  </w:footnote>
  <w:footnote w:type="continuationSeparator" w:id="0">
    <w:p w14:paraId="430822D3" w14:textId="77777777" w:rsidR="006E55AC" w:rsidRDefault="006E55AC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Glav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5710D4E6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Skupin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Prostoročno: Oblika 8" descr="Oblika z zelenim in modrim prelivom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rostoročno: Oblika 9" descr="Oblika z zelenim in modrim prelivom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Skupina 7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">
              <v:shape id="Prostoročno: Oblika 8" o:spid="_x0000_s1027" alt="Oblika z zelenim in modrim prelivom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Prostoročno: Oblika 9" o:spid="_x0000_s1028" alt="Oblika z zelenim in modrim prelivom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33B6"/>
    <w:rsid w:val="000975FA"/>
    <w:rsid w:val="000A77A7"/>
    <w:rsid w:val="001C60F6"/>
    <w:rsid w:val="00257BA2"/>
    <w:rsid w:val="002A5997"/>
    <w:rsid w:val="002F4F00"/>
    <w:rsid w:val="00310CDB"/>
    <w:rsid w:val="00323428"/>
    <w:rsid w:val="00333046"/>
    <w:rsid w:val="00343803"/>
    <w:rsid w:val="00362B37"/>
    <w:rsid w:val="00414262"/>
    <w:rsid w:val="00466785"/>
    <w:rsid w:val="004E52AD"/>
    <w:rsid w:val="00570134"/>
    <w:rsid w:val="005934F3"/>
    <w:rsid w:val="005E290D"/>
    <w:rsid w:val="006D768D"/>
    <w:rsid w:val="006E244A"/>
    <w:rsid w:val="006E3E05"/>
    <w:rsid w:val="006E55AC"/>
    <w:rsid w:val="006F6A9A"/>
    <w:rsid w:val="00712D1F"/>
    <w:rsid w:val="00741F43"/>
    <w:rsid w:val="00795EBD"/>
    <w:rsid w:val="00841176"/>
    <w:rsid w:val="00856604"/>
    <w:rsid w:val="008A3460"/>
    <w:rsid w:val="00914A25"/>
    <w:rsid w:val="00961FCB"/>
    <w:rsid w:val="00973F7B"/>
    <w:rsid w:val="009931EB"/>
    <w:rsid w:val="00A04F4B"/>
    <w:rsid w:val="00A256D0"/>
    <w:rsid w:val="00A46A82"/>
    <w:rsid w:val="00AE38DF"/>
    <w:rsid w:val="00AE4FAB"/>
    <w:rsid w:val="00B105B9"/>
    <w:rsid w:val="00B33217"/>
    <w:rsid w:val="00BD7C65"/>
    <w:rsid w:val="00C16F6C"/>
    <w:rsid w:val="00CA634E"/>
    <w:rsid w:val="00D17076"/>
    <w:rsid w:val="00D813F8"/>
    <w:rsid w:val="00E65115"/>
    <w:rsid w:val="00E752E1"/>
    <w:rsid w:val="00E83911"/>
    <w:rsid w:val="00E84D98"/>
    <w:rsid w:val="00EA1247"/>
    <w:rsid w:val="00EB6095"/>
    <w:rsid w:val="00F03A71"/>
    <w:rsid w:val="00F16ADC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32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15D8E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Naslov1">
    <w:name w:val="heading 1"/>
    <w:basedOn w:val="Navaden"/>
    <w:next w:val="Navaden"/>
    <w:link w:val="Naslov1Znak"/>
    <w:uiPriority w:val="9"/>
    <w:qFormat/>
    <w:rsid w:val="000A7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A77A7"/>
    <w:pPr>
      <w:framePr w:hSpace="180" w:wrap="around" w:vAnchor="text" w:hAnchor="margin" w:xAlign="center" w:y="-602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"/>
    <w:qFormat/>
    <w:rsid w:val="002A5997"/>
    <w:pPr>
      <w:spacing w:before="60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</w:rPr>
  </w:style>
  <w:style w:type="character" w:customStyle="1" w:styleId="NaslovZnak">
    <w:name w:val="Naslov Znak"/>
    <w:basedOn w:val="Privzetapisavaodstavka"/>
    <w:link w:val="Naslov"/>
    <w:uiPriority w:val="1"/>
    <w:rsid w:val="002A5997"/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Informacijeoprodaji">
    <w:name w:val="Informacije o prodaji"/>
    <w:basedOn w:val="Navadnatabela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log1">
    <w:name w:val="Slog1"/>
    <w:basedOn w:val="Navaden"/>
    <w:link w:val="ZnakzaSlog1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ZnakzaSlog1">
    <w:name w:val="Znak za Slog1"/>
    <w:basedOn w:val="Privzetapisavaodstavka"/>
    <w:link w:val="Slog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Tabelazvsebino">
    <w:name w:val="Tabela z vsebino"/>
    <w:basedOn w:val="Navadnatabela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Navadno">
    <w:name w:val="Navadno"/>
    <w:aliases w:val="desno"/>
    <w:basedOn w:val="Navaden"/>
    <w:qFormat/>
    <w:rsid w:val="00EA1247"/>
    <w:pPr>
      <w:spacing w:before="60" w:after="20"/>
    </w:pPr>
    <w:rPr>
      <w:rFonts w:eastAsiaTheme="majorEastAsia" w:cstheme="minorHAnsi"/>
      <w:color w:val="0D0D0D" w:themeColor="text1" w:themeTint="F2"/>
      <w:spacing w:val="4"/>
      <w:sz w:val="22"/>
      <w:lang w:eastAsia="en-US"/>
    </w:rPr>
  </w:style>
  <w:style w:type="table" w:customStyle="1" w:styleId="Tabelazaskupniznesek">
    <w:name w:val="Tabela za skupni znesek"/>
    <w:basedOn w:val="Navadnatabela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elamrea">
    <w:name w:val="Table Grid"/>
    <w:basedOn w:val="Navadnatabela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0A77A7"/>
    <w:rPr>
      <w:rFonts w:ascii="Franklin Gothic Demi" w:eastAsiaTheme="minorEastAsia" w:hAnsi="Franklin Gothic Demi"/>
      <w:caps/>
      <w:color w:val="000000" w:themeColor="text1"/>
      <w:spacing w:val="20"/>
      <w:sz w:val="24"/>
      <w:szCs w:val="24"/>
      <w:lang w:eastAsia="ja-JP"/>
    </w:rPr>
  </w:style>
  <w:style w:type="paragraph" w:styleId="Telobesedila">
    <w:name w:val="Body Text"/>
    <w:basedOn w:val="Navaden"/>
    <w:link w:val="TelobesedilaZnak"/>
    <w:unhideWhenUsed/>
    <w:rsid w:val="00E84D98"/>
    <w:pPr>
      <w:framePr w:hSpace="187" w:wrap="around" w:vAnchor="page" w:hAnchor="page" w:xAlign="center" w:y="1441"/>
      <w:spacing w:line="360" w:lineRule="auto"/>
      <w:suppressOverlap/>
    </w:pPr>
    <w:rPr>
      <w:rFonts w:eastAsia="Times New Roman" w:cs="Times New Roman"/>
      <w:sz w:val="16"/>
      <w:szCs w:val="16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E84D98"/>
    <w:rPr>
      <w:rFonts w:eastAsia="Times New Roman" w:cs="Times New Roman"/>
      <w:color w:val="262626" w:themeColor="text1" w:themeTint="D9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Noga">
    <w:name w:val="footer"/>
    <w:basedOn w:val="Navaden"/>
    <w:link w:val="NogaZnak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Besedilooznabemesta">
    <w:name w:val="Placeholder Text"/>
    <w:basedOn w:val="Privzetapisavaodstavka"/>
    <w:uiPriority w:val="99"/>
    <w:semiHidden/>
    <w:rsid w:val="00914A25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0A77A7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15D8E"/>
    <w:pPr>
      <w:outlineLvl w:val="9"/>
    </w:pPr>
  </w:style>
  <w:style w:type="paragraph" w:styleId="Blokbesedila">
    <w:name w:val="Block Text"/>
    <w:basedOn w:val="Navaden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povezava">
    <w:name w:val="Hyperlink"/>
    <w:basedOn w:val="Privzetapisavaodstavka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Prostortabele">
    <w:name w:val="Prostor_tabele"/>
    <w:basedOn w:val="Navaden"/>
    <w:qFormat/>
    <w:rsid w:val="00E65115"/>
    <w:pPr>
      <w:spacing w:after="120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F7B"/>
    <w:rPr>
      <w:rFonts w:ascii="Tahoma" w:eastAsiaTheme="minorEastAsi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4F4AFD">
          <w:pPr>
            <w:pStyle w:val="9FF42550E41643D8A79C2A77F5A782FF"/>
          </w:pPr>
          <w:r w:rsidRPr="00EA1247">
            <w:rPr>
              <w:lang w:bidi="sl-SI"/>
            </w:rPr>
            <w:t>IME PODJETJA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4F4AFD">
          <w:pPr>
            <w:pStyle w:val="8A8664D84AC642A0864FBD873AB61544"/>
          </w:pPr>
          <w:r w:rsidRPr="00EA1247">
            <w:rPr>
              <w:lang w:bidi="sl-SI"/>
            </w:rPr>
            <w:t>Naslov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4F4AFD">
          <w:pPr>
            <w:pStyle w:val="09223CCA3AA94A8B8C9F5A4168E44C1C"/>
          </w:pPr>
          <w:r w:rsidRPr="00EA1247">
            <w:rPr>
              <w:lang w:bidi="sl-SI"/>
            </w:rPr>
            <w:t>Poštna številka, mesto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4F4AFD">
          <w:pPr>
            <w:pStyle w:val="94A830438BF549079215612CC5C8E145"/>
          </w:pPr>
          <w:r w:rsidRPr="00EA1247">
            <w:rPr>
              <w:lang w:bidi="sl-SI"/>
            </w:rPr>
            <w:t>Telefon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4F4AFD">
          <w:pPr>
            <w:pStyle w:val="92CA57C1F0024C08BCA0100A97423E65"/>
          </w:pPr>
          <w:r>
            <w:rPr>
              <w:lang w:bidi="sl-SI"/>
            </w:rPr>
            <w:t>Faks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4F4AFD">
          <w:pPr>
            <w:pStyle w:val="0CD3F01C8DEA4AB3B7C4740967DA5E2B"/>
          </w:pPr>
          <w:r>
            <w:rPr>
              <w:lang w:bidi="sl-SI"/>
            </w:rPr>
            <w:t>faks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4F4AFD">
          <w:pPr>
            <w:pStyle w:val="7BD65F6BF7DE4992BC9C27DFB180B49B"/>
          </w:pPr>
          <w:r>
            <w:rPr>
              <w:lang w:bidi="sl-SI"/>
            </w:rPr>
            <w:t>E-pošta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4F4AFD" w:rsidP="004F4AFD">
          <w:pPr>
            <w:pStyle w:val="A0EF10A129CB47B8B0C5E756479211501"/>
          </w:pPr>
          <w:r>
            <w:rPr>
              <w:color w:val="000000" w:themeColor="text1"/>
              <w:lang w:bidi="sl-SI"/>
            </w:rPr>
            <w:t>Slogan podjetja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4F4AFD" w:rsidP="004F4AFD">
          <w:pPr>
            <w:pStyle w:val="1EDBEA743EA042D8927A45232D1BECED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l-SI"/>
            </w:rPr>
            <w:t>PREJEMNIK: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4F4AFD">
          <w:pPr>
            <w:pStyle w:val="D4C939EEBA4548B9BD388C45B6B05304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4F4AFD" w:rsidP="004F4AFD">
          <w:pPr>
            <w:pStyle w:val="7C2291D2FF6B4B3B94DE7CFBF0B7B11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l-SI"/>
            </w:rPr>
            <w:t>POŠILJATELJ: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4F4AFD">
          <w:pPr>
            <w:pStyle w:val="D91BA584D0C84860AE5586311ED3335D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4F4AFD" w:rsidP="004F4AFD">
          <w:pPr>
            <w:pStyle w:val="842AFE003373486794C998DB8C2C8A9E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l-SI"/>
            </w:rPr>
            <w:t>FAKS: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4F4AFD">
          <w:pPr>
            <w:pStyle w:val="7A5E677291A445718B07B26FF9DE95F4"/>
          </w:pPr>
          <w:r>
            <w:rPr>
              <w:lang w:bidi="sl-SI"/>
            </w:rPr>
            <w:t>Številka faksa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4F4AFD" w:rsidP="004F4AFD">
          <w:pPr>
            <w:pStyle w:val="A7BF99675C28428984661DBF41919D7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l-SI"/>
            </w:rPr>
            <w:t>STRANI: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4F4AFD">
          <w:pPr>
            <w:pStyle w:val="13857380D76E4B6A9ACFEBCCE52BAB97"/>
          </w:pPr>
          <w:r>
            <w:rPr>
              <w:lang w:bidi="sl-SI"/>
            </w:rPr>
            <w:t>Število strani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4F4AFD" w:rsidP="004F4AFD">
          <w:pPr>
            <w:pStyle w:val="483089E197364BD19EFA6A37C7963292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l-SI"/>
            </w:rPr>
            <w:t>TELEFON: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4F4AFD">
          <w:pPr>
            <w:pStyle w:val="8E8703AA697F4F2A90E7520398E6E329"/>
          </w:pPr>
          <w:r>
            <w:rPr>
              <w:lang w:bidi="sl-SI"/>
            </w:rPr>
            <w:t>Telefonska številka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4F4AFD" w:rsidP="004F4AFD">
          <w:pPr>
            <w:pStyle w:val="08CAAB20D91945389CB1299B13B58665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l-SI"/>
            </w:rPr>
            <w:t>DATUM: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4F4AFD">
          <w:pPr>
            <w:pStyle w:val="E1427C566FCE41A4AECB02001A4027B3"/>
          </w:pPr>
          <w:r>
            <w:rPr>
              <w:lang w:bidi="sl-SI"/>
            </w:rPr>
            <w:t>Datum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4F4AFD" w:rsidP="004F4AFD">
          <w:pPr>
            <w:pStyle w:val="85EBAE5116964C2B8F14D4C39B81A053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l-SI"/>
            </w:rPr>
            <w:t>RE: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4F4AFD" w:rsidP="004F4AFD">
          <w:pPr>
            <w:pStyle w:val="60C2EC9E8F8B459FBA7B8CE3AB5D80EC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l-SI"/>
            </w:rPr>
            <w:t>Kp: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4F4AFD">
          <w:pPr>
            <w:pStyle w:val="DB04CE6F4D164B2D9EAFD897B22ED766"/>
          </w:pPr>
          <w:r w:rsidRPr="00204420">
            <w:rPr>
              <w:lang w:bidi="sl-SI"/>
            </w:rPr>
            <w:t>Komentarji: Izberite to besedilo in ga izbrišite ali ga zamenjajte z lastnim.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4F4AFD" w:rsidP="00CD28A1">
          <w:pPr>
            <w:pStyle w:val="7D1AAD529AB543979F36096251AF0D01"/>
          </w:pPr>
          <w:r>
            <w:rPr>
              <w:lang w:bidi="sl-SI"/>
            </w:rPr>
            <w:t>FAKS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A1"/>
    <w:rsid w:val="00394052"/>
    <w:rsid w:val="004F4AFD"/>
    <w:rsid w:val="0064550B"/>
    <w:rsid w:val="00CD28A1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Besedilooznabemesta">
    <w:name w:val="Placeholder Text"/>
    <w:basedOn w:val="Privzetapisavaodstavka"/>
    <w:uiPriority w:val="99"/>
    <w:semiHidden/>
    <w:rsid w:val="004F4AFD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2019-02-06T10:51:00Z</dcterms:created>
  <dcterms:modified xsi:type="dcterms:W3CDTF">2019-02-20T12:40:00Z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