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Naslov"/>
      </w:pPr>
      <w:bookmarkStart w:id="0" w:name="_GoBack"/>
      <w:bookmarkEnd w:id="0"/>
      <w:r w:rsidRPr="00E17E29">
        <w:rPr>
          <w:lang w:bidi="sl-SI"/>
        </w:rPr>
        <w:t>[Naslov]</w:t>
      </w:r>
    </w:p>
    <w:p w14:paraId="5CBA2F4B" w14:textId="77777777" w:rsidR="003267B1" w:rsidRPr="00E17E29" w:rsidRDefault="00C86EED" w:rsidP="00E17E29">
      <w:pPr>
        <w:pStyle w:val="Podnaslov"/>
      </w:pPr>
      <w:r w:rsidRPr="00E17E29">
        <w:rPr>
          <w:lang w:bidi="sl-SI"/>
        </w:rPr>
        <w:t>[Oddala oseba]</w:t>
      </w:r>
    </w:p>
    <w:p w14:paraId="6DB54069" w14:textId="77777777" w:rsidR="003267B1" w:rsidRPr="00E17E29" w:rsidRDefault="00C86EED" w:rsidP="00E17E29">
      <w:pPr>
        <w:pStyle w:val="Podnaslov"/>
      </w:pPr>
      <w:r w:rsidRPr="00E17E29">
        <w:rPr>
          <w:lang w:bidi="sl-SI"/>
        </w:rPr>
        <w:t>[Ustanova]</w:t>
      </w:r>
    </w:p>
    <w:p w14:paraId="5D74F920" w14:textId="77777777" w:rsidR="003267B1" w:rsidRPr="00E17E29" w:rsidRDefault="00C86EED" w:rsidP="00E17E29">
      <w:pPr>
        <w:pStyle w:val="Podnaslov"/>
      </w:pPr>
      <w:r w:rsidRPr="00E17E29">
        <w:rPr>
          <w:lang w:bidi="sl-SI"/>
        </w:rPr>
        <w:t>[Predmet]</w:t>
      </w:r>
    </w:p>
    <w:p w14:paraId="6B861990" w14:textId="77777777" w:rsidR="003267B1" w:rsidRPr="00E17E29" w:rsidRDefault="00C86EED" w:rsidP="00E17E29">
      <w:pPr>
        <w:pStyle w:val="Podnaslov"/>
      </w:pPr>
      <w:r w:rsidRPr="00E17E29">
        <w:rPr>
          <w:lang w:bidi="sl-SI"/>
        </w:rPr>
        <w:t>[Datum]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F11FCA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Naslov1"/>
      </w:pPr>
      <w:r w:rsidRPr="00E17E29">
        <w:rPr>
          <w:lang w:bidi="sl-SI"/>
        </w:rPr>
        <w:lastRenderedPageBreak/>
        <w:t>Pregled literature: [Tema]</w:t>
      </w:r>
    </w:p>
    <w:p w14:paraId="1CD88635" w14:textId="77777777" w:rsidR="003267B1" w:rsidRDefault="009A376C" w:rsidP="00E17E29">
      <w:r>
        <w:rPr>
          <w:lang w:bidi="sl-SI"/>
        </w:rPr>
        <w:t>[Želite začeti z delom? Pregled literature se bo verjetno razlikoval od področja vaše študije. Ker pa je pregled literature običajno analiza obstoječe vsebine o določeni temi, je priporočljivo, da začnete z orisom del, ki jih boste vključili v pregled.]</w:t>
      </w:r>
    </w:p>
    <w:p w14:paraId="39A156C7" w14:textId="77777777" w:rsidR="003267B1" w:rsidRPr="00E17E29" w:rsidRDefault="00C86EED" w:rsidP="00E17E29">
      <w:pPr>
        <w:pStyle w:val="Naslov2"/>
      </w:pPr>
      <w:r w:rsidRPr="00E17E29">
        <w:rPr>
          <w:lang w:bidi="sl-SI"/>
        </w:rPr>
        <w:t>Oris obstoječih del</w:t>
      </w:r>
    </w:p>
    <w:p w14:paraId="7D8ADA9E" w14:textId="77777777" w:rsidR="003267B1" w:rsidRDefault="009A376C" w:rsidP="00E17E29">
      <w:r>
        <w:rPr>
          <w:lang w:bidi="sl-SI"/>
        </w:rPr>
        <w:t>[V spodnji tabeli razvrstite seznam virov, ki jih želite vključiti v svoj pregled.]</w:t>
      </w:r>
    </w:p>
    <w:tbl>
      <w:tblPr>
        <w:tblStyle w:val="Tabelasvetlamrea"/>
        <w:tblW w:w="8926" w:type="dxa"/>
        <w:tblLayout w:type="fixed"/>
        <w:tblLook w:val="0600" w:firstRow="0" w:lastRow="0" w:firstColumn="0" w:lastColumn="0" w:noHBand="1" w:noVBand="1"/>
        <w:tblDescription w:val="Tabela postavitve"/>
      </w:tblPr>
      <w:tblGrid>
        <w:gridCol w:w="4716"/>
        <w:gridCol w:w="4210"/>
      </w:tblGrid>
      <w:tr w:rsidR="003267B1" w14:paraId="3822642A" w14:textId="77777777" w:rsidTr="005F27C6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bidi="sl-SI"/>
              </w:rPr>
              <w:t>[Kategorija 1 (časovno obdobje ali premisa)]</w:t>
            </w:r>
          </w:p>
        </w:tc>
        <w:tc>
          <w:tcPr>
            <w:tcW w:w="4210" w:type="dxa"/>
          </w:tcPr>
          <w:p w14:paraId="252FDC47" w14:textId="77777777" w:rsidR="003267B1" w:rsidRDefault="003C584E" w:rsidP="00E17E29">
            <w:r>
              <w:rPr>
                <w:lang w:bidi="sl-SI"/>
              </w:rPr>
              <w:t>[Naslov dela, ime avtorja]</w:t>
            </w:r>
          </w:p>
        </w:tc>
      </w:tr>
      <w:tr w:rsidR="003267B1" w14:paraId="0922FCF7" w14:textId="77777777" w:rsidTr="005F27C6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bidi="sl-SI"/>
              </w:rPr>
              <w:t>[Kategorija 2 (časovno obdobje ali premisa)]</w:t>
            </w:r>
          </w:p>
        </w:tc>
        <w:tc>
          <w:tcPr>
            <w:tcW w:w="4210" w:type="dxa"/>
          </w:tcPr>
          <w:p w14:paraId="589FE50D" w14:textId="77777777" w:rsidR="003267B1" w:rsidRDefault="003C584E" w:rsidP="00E17E29">
            <w:r>
              <w:rPr>
                <w:lang w:bidi="sl-SI"/>
              </w:rPr>
              <w:t>[Naslov dela, ime avtorja]</w:t>
            </w:r>
          </w:p>
        </w:tc>
      </w:tr>
    </w:tbl>
    <w:p w14:paraId="1E4F5005" w14:textId="77777777" w:rsidR="003267B1" w:rsidRPr="00E17E29" w:rsidRDefault="00C86EED" w:rsidP="00E17E29">
      <w:pPr>
        <w:pStyle w:val="Naslov2"/>
      </w:pPr>
      <w:r w:rsidRPr="00E17E29">
        <w:rPr>
          <w:lang w:bidi="sl-SI"/>
        </w:rPr>
        <w:t>Pregled</w:t>
      </w:r>
    </w:p>
    <w:p w14:paraId="63BDA3CF" w14:textId="77777777" w:rsidR="003267B1" w:rsidRDefault="003C584E" w:rsidP="00E17E29">
      <w:r>
        <w:rPr>
          <w:lang w:bidi="sl-SI"/>
        </w:rPr>
        <w:t>[Tukaj predstavite temo pregleda ter povzemite vrste razpoložljive literature in pomembnost te literature za vašo temo. Pregled literature ni recenzija knjige – je kritična analiza literature, na voljo o tej temi.]</w:t>
      </w:r>
    </w:p>
    <w:p w14:paraId="7D422DC9" w14:textId="77777777" w:rsidR="003267B1" w:rsidRPr="00E17E29" w:rsidRDefault="00C86EED" w:rsidP="00E17E29">
      <w:pPr>
        <w:pStyle w:val="Naslov2"/>
      </w:pPr>
      <w:r w:rsidRPr="00E17E29">
        <w:rPr>
          <w:lang w:bidi="sl-SI"/>
        </w:rPr>
        <w:t>Primerjalni pregled</w:t>
      </w:r>
    </w:p>
    <w:p w14:paraId="6EE3864E" w14:textId="77777777" w:rsidR="003267B1" w:rsidRDefault="003C584E" w:rsidP="00E17E29">
      <w:r>
        <w:rPr>
          <w:lang w:bidi="sl-SI"/>
        </w:rPr>
        <w:t>[Večina pregledov literature raziskuje primerjalno vrednost razpoložljivih del o določeni temi, ki se nanaša na vašo temo.]</w:t>
      </w:r>
    </w:p>
    <w:p w14:paraId="29A45C24" w14:textId="77777777" w:rsidR="003267B1" w:rsidRPr="00E17E29" w:rsidRDefault="00C86EED" w:rsidP="00E17E29">
      <w:pPr>
        <w:pStyle w:val="Naslov2"/>
      </w:pPr>
      <w:r w:rsidRPr="00E17E29">
        <w:rPr>
          <w:lang w:bidi="sl-SI"/>
        </w:rPr>
        <w:t>Vrzeli v razpoložljivih raziskavah</w:t>
      </w:r>
    </w:p>
    <w:p w14:paraId="216FAA05" w14:textId="77777777" w:rsidR="003267B1" w:rsidRDefault="003C584E" w:rsidP="00E17E29">
      <w:r>
        <w:rPr>
          <w:lang w:bidi="sl-SI"/>
        </w:rPr>
        <w:t>[Ali so katere koli teme, ki niso obravnavani v obstoječih virih? Ali na primer obstajajo vrzeli, ki bi jih lahko zapolnili z novimi deli o določeni temi, oz. vrzeli, ki nakazujejo na pomanjkljivosti določenega argumenta?]</w:t>
      </w:r>
    </w:p>
    <w:p w14:paraId="53DA4C98" w14:textId="77777777" w:rsidR="003267B1" w:rsidRPr="00E17E29" w:rsidRDefault="00C86EED" w:rsidP="00E17E29">
      <w:pPr>
        <w:pStyle w:val="Naslov2"/>
      </w:pPr>
      <w:r w:rsidRPr="00E17E29">
        <w:rPr>
          <w:lang w:bidi="sl-SI"/>
        </w:rPr>
        <w:t>Nasprotujoča si mnenja</w:t>
      </w:r>
    </w:p>
    <w:p w14:paraId="78B947B2" w14:textId="77777777" w:rsidR="003267B1" w:rsidRDefault="003C584E" w:rsidP="00E17E29">
      <w:r>
        <w:rPr>
          <w:lang w:bidi="sl-SI"/>
        </w:rPr>
        <w:t>[Ali ste vključili dela, v katerih so obravnavani vidiki, ki nasprotujejo vašim prepričanjem? Dodate lahko tudi kritično vrednost pregleda z objektivno obravnavo svojega dela.]</w:t>
      </w:r>
    </w:p>
    <w:p w14:paraId="770067C1" w14:textId="77777777" w:rsidR="003267B1" w:rsidRPr="00E17E29" w:rsidRDefault="00C86EED" w:rsidP="00E17E29">
      <w:pPr>
        <w:pStyle w:val="Naslov2"/>
      </w:pPr>
      <w:r w:rsidRPr="00E17E29">
        <w:rPr>
          <w:lang w:bidi="sl-SI"/>
        </w:rPr>
        <w:t>Zaključki</w:t>
      </w:r>
    </w:p>
    <w:p w14:paraId="65994D20" w14:textId="77777777" w:rsidR="003267B1" w:rsidRDefault="003C584E" w:rsidP="00E17E29">
      <w:r>
        <w:rPr>
          <w:lang w:bidi="sl-SI"/>
        </w:rPr>
        <w:t>[Razdelki tukaj so le primeri, ki vam bodo pomagali začeti. Morda boste potrebovali več razdelkov oz. drugačne razdelke. Nekatere dele tega orisa pregleda boste morda želeli razdeliti v več podrazdelkov (na primer razdeliti primerjalni pregled za podrobnejšo analizo).]</w:t>
      </w:r>
    </w:p>
    <w:p w14:paraId="4530A1C3" w14:textId="77777777" w:rsidR="003267B1" w:rsidRDefault="00C86EED">
      <w:r>
        <w:rPr>
          <w:lang w:bidi="sl-SI"/>
        </w:rPr>
        <w:br w:type="page"/>
      </w:r>
    </w:p>
    <w:p w14:paraId="75BA8736" w14:textId="77777777" w:rsidR="003267B1" w:rsidRPr="00E17E29" w:rsidRDefault="00C86EED" w:rsidP="00E17E29">
      <w:pPr>
        <w:pStyle w:val="Naslov1"/>
      </w:pPr>
      <w:r w:rsidRPr="00E17E29">
        <w:rPr>
          <w:lang w:bidi="sl-SI"/>
        </w:rPr>
        <w:lastRenderedPageBreak/>
        <w:t>Reference</w:t>
      </w:r>
    </w:p>
    <w:p w14:paraId="0FE20680" w14:textId="77777777" w:rsidR="003267B1" w:rsidRDefault="003C584E" w:rsidP="00E17E29">
      <w:r>
        <w:rPr>
          <w:lang w:bidi="sl-SI"/>
        </w:rPr>
        <w:t>[Po potrebi vključite seznam referenc na ločeno stran tukaj.]</w:t>
      </w:r>
    </w:p>
    <w:sectPr w:rsidR="003267B1" w:rsidSect="00F11FC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83E2" w14:textId="77777777" w:rsidR="00740AE0" w:rsidRDefault="00740AE0">
      <w:pPr>
        <w:spacing w:after="0"/>
      </w:pPr>
      <w:r>
        <w:separator/>
      </w:r>
    </w:p>
    <w:p w14:paraId="55506A37" w14:textId="77777777" w:rsidR="00740AE0" w:rsidRDefault="00740AE0"/>
  </w:endnote>
  <w:endnote w:type="continuationSeparator" w:id="0">
    <w:p w14:paraId="0318054D" w14:textId="77777777" w:rsidR="00740AE0" w:rsidRDefault="00740AE0">
      <w:pPr>
        <w:spacing w:after="0"/>
      </w:pPr>
      <w:r>
        <w:continuationSeparator/>
      </w:r>
    </w:p>
    <w:p w14:paraId="4B90181D" w14:textId="77777777" w:rsidR="00740AE0" w:rsidRDefault="00740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s postavitvijo noge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Noga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Noga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Noga"/>
                <w:rPr>
                  <w:noProof/>
                </w:rPr>
              </w:pPr>
              <w:r>
                <w:rPr>
                  <w:lang w:bidi="sl-SI"/>
                </w:rPr>
                <w:fldChar w:fldCharType="begin"/>
              </w:r>
              <w:r>
                <w:rPr>
                  <w:lang w:bidi="sl-SI"/>
                </w:rPr>
                <w:instrText xml:space="preserve"> PAGE   \* MERGEFORMAT </w:instrText>
              </w:r>
              <w:r>
                <w:rPr>
                  <w:lang w:bidi="sl-SI"/>
                </w:rPr>
                <w:fldChar w:fldCharType="separate"/>
              </w:r>
              <w:r>
                <w:rPr>
                  <w:noProof/>
                  <w:lang w:bidi="sl-SI"/>
                </w:rPr>
                <w:t>ii</w:t>
              </w:r>
              <w:r>
                <w:rPr>
                  <w:noProof/>
                  <w:lang w:bidi="sl-SI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434A58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6EDB" w14:textId="77777777" w:rsidR="00740AE0" w:rsidRDefault="00740AE0">
      <w:pPr>
        <w:spacing w:after="0"/>
      </w:pPr>
      <w:r>
        <w:separator/>
      </w:r>
    </w:p>
    <w:p w14:paraId="6AF7B1CE" w14:textId="77777777" w:rsidR="00740AE0" w:rsidRDefault="00740AE0"/>
  </w:footnote>
  <w:footnote w:type="continuationSeparator" w:id="0">
    <w:p w14:paraId="63C6E9D4" w14:textId="77777777" w:rsidR="00740AE0" w:rsidRDefault="00740AE0">
      <w:pPr>
        <w:spacing w:after="0"/>
      </w:pPr>
      <w:r>
        <w:continuationSeparator/>
      </w:r>
    </w:p>
    <w:p w14:paraId="610562A6" w14:textId="77777777" w:rsidR="00740AE0" w:rsidRDefault="00740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C584E"/>
    <w:rsid w:val="00434A58"/>
    <w:rsid w:val="00464C5E"/>
    <w:rsid w:val="004810CE"/>
    <w:rsid w:val="00564427"/>
    <w:rsid w:val="005F27C6"/>
    <w:rsid w:val="006A685D"/>
    <w:rsid w:val="006D6A43"/>
    <w:rsid w:val="00740AE0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11FCA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l-SI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3F08"/>
  </w:style>
  <w:style w:type="paragraph" w:styleId="Naslov1">
    <w:name w:val="heading 1"/>
    <w:basedOn w:val="Navaden"/>
    <w:link w:val="Naslov1Znak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aslovZnak">
    <w:name w:val="Naslov Znak"/>
    <w:basedOn w:val="Privzetapisavaodstavka"/>
    <w:link w:val="Naslov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slov">
    <w:name w:val="Subtitle"/>
    <w:basedOn w:val="Navaden"/>
    <w:link w:val="PodnaslovZnak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PodnaslovZnak">
    <w:name w:val="Podnaslov Znak"/>
    <w:basedOn w:val="Privzetapisavaodstavka"/>
    <w:link w:val="Podnaslov"/>
    <w:uiPriority w:val="8"/>
    <w:rsid w:val="0075484B"/>
    <w:rPr>
      <w:rFonts w:eastAsiaTheme="minorEastAsia"/>
      <w:sz w:val="32"/>
    </w:rPr>
  </w:style>
  <w:style w:type="character" w:customStyle="1" w:styleId="Naslov1Znak">
    <w:name w:val="Naslov 1 Znak"/>
    <w:basedOn w:val="Privzetapisavaodstavka"/>
    <w:link w:val="Naslov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Noga">
    <w:name w:val="footer"/>
    <w:basedOn w:val="Navaden"/>
    <w:link w:val="NogaZnak"/>
    <w:uiPriority w:val="99"/>
    <w:unhideWhenUsed/>
    <w:rsid w:val="009767E8"/>
    <w:pPr>
      <w:spacing w:after="0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9767E8"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0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table" w:styleId="Navadnatabela2">
    <w:name w:val="Plain Table 2"/>
    <w:basedOn w:val="Navadnatabela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8"/>
    <w:unhideWhenUsed/>
    <w:pPr>
      <w:spacing w:after="0"/>
    </w:pPr>
  </w:style>
  <w:style w:type="character" w:customStyle="1" w:styleId="GlavaZnak">
    <w:name w:val="Glava Znak"/>
    <w:basedOn w:val="Privzetapisavaodstavka"/>
    <w:link w:val="Glava"/>
    <w:uiPriority w:val="98"/>
    <w:rsid w:val="00E17E29"/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9767E8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767E8"/>
    <w:rPr>
      <w:i/>
      <w:iCs/>
      <w:color w:val="2A4F69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767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7E8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767E8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767E8"/>
    <w:rPr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767E8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767E8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767E8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767E8"/>
    <w:rPr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67E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67E8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67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67E8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767E8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9767E8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9767E8"/>
  </w:style>
  <w:style w:type="character" w:styleId="Konnaopomba-sklic">
    <w:name w:val="endnote reference"/>
    <w:basedOn w:val="Privzetapisavaodstavka"/>
    <w:uiPriority w:val="99"/>
    <w:semiHidden/>
    <w:unhideWhenUsed/>
    <w:rsid w:val="009767E8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767E8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Oznakazlojtro">
    <w:name w:val="Hashtag"/>
    <w:basedOn w:val="Privzetapisavaodstavka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KodaHTML">
    <w:name w:val="HTML Code"/>
    <w:basedOn w:val="Privzetapisavaodstavka"/>
    <w:uiPriority w:val="99"/>
    <w:semiHidden/>
    <w:unhideWhenUsed/>
    <w:rsid w:val="006A685D"/>
    <w:rPr>
      <w:rFonts w:ascii="Consolas" w:hAnsi="Consolas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6A685D"/>
    <w:rPr>
      <w:rFonts w:ascii="Consolas" w:hAnsi="Consolas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A685D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6A685D"/>
    <w:rPr>
      <w:rFonts w:ascii="Consolas" w:hAnsi="Consolas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6A685D"/>
    <w:rPr>
      <w:color w:val="2A4F69" w:themeColor="accent1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Makrobesedilo">
    <w:name w:val="macro"/>
    <w:link w:val="MakrobesediloZnak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A685D"/>
    <w:rPr>
      <w:rFonts w:ascii="Consolas" w:hAnsi="Consolas"/>
      <w:szCs w:val="20"/>
    </w:rPr>
  </w:style>
  <w:style w:type="character" w:styleId="Besedilooznabemesta">
    <w:name w:val="Placeholder Text"/>
    <w:basedOn w:val="Privzetapisavaodstavka"/>
    <w:uiPriority w:val="99"/>
    <w:semiHidden/>
    <w:rsid w:val="006A685D"/>
    <w:rPr>
      <w:color w:val="616161" w:themeColor="accent2" w:themeShade="8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A685D"/>
    <w:rPr>
      <w:rFonts w:ascii="Consolas" w:hAnsi="Consolas"/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263</Words>
  <Characters>1502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