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celkovmpotom"/>
        <w:tblW w:w="5000" w:type="pct"/>
        <w:tblLayout w:type="fixed"/>
        <w:tblLook w:val="0620" w:firstRow="1" w:lastRow="0" w:firstColumn="0" w:lastColumn="0" w:noHBand="1" w:noVBand="1"/>
        <w:tblDescription w:val="Tabuľka rozloženia na zadanie názvu spoločnosti a kontaktných údajov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AC3672" w:rsidP="002A5997">
            <w:pPr>
              <w:pStyle w:val="Nzov"/>
            </w:pPr>
            <w:sdt>
              <w:sdtPr>
                <w:alias w:val="Fax:"/>
                <w:tag w:val="Fax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sk-SK"/>
                  </w:rPr>
                  <w:t>FAX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r w:rsidRPr="00881079">
              <w:rPr>
                <w:noProof/>
                <w:lang w:bidi="sk-SK"/>
              </w:rPr>
              <w:drawing>
                <wp:inline distT="0" distB="0" distL="0" distR="0" wp14:anchorId="752BD005" wp14:editId="6841F0EF">
                  <wp:extent cx="1213200" cy="518400"/>
                  <wp:effectExtent l="0" t="0" r="0" b="0"/>
                  <wp:docPr id="1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zástupný objekt log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Tabukascelkovmpotom"/>
        <w:tblW w:w="5000" w:type="pct"/>
        <w:tblLayout w:type="fixed"/>
        <w:tblLook w:val="0620" w:firstRow="1" w:lastRow="0" w:firstColumn="0" w:lastColumn="0" w:noHBand="1" w:noVBand="1"/>
        <w:tblDescription w:val="Tabuľka rozloženia na zadanie názvu spoločnosti a kontaktných údajov"/>
      </w:tblPr>
      <w:tblGrid>
        <w:gridCol w:w="3160"/>
        <w:gridCol w:w="4409"/>
        <w:gridCol w:w="2595"/>
      </w:tblGrid>
      <w:tr w:rsidR="00EA1247" w:rsidRPr="00881079" w14:paraId="60321EC1" w14:textId="77777777" w:rsidTr="00460C73">
        <w:trPr>
          <w:trHeight w:val="1409"/>
        </w:trPr>
        <w:tc>
          <w:tcPr>
            <w:tcW w:w="3227" w:type="dxa"/>
            <w:hideMark/>
          </w:tcPr>
          <w:p w14:paraId="744B16CE" w14:textId="5D6A2163" w:rsidR="00EA1247" w:rsidRPr="00EA1247" w:rsidRDefault="00AC3672" w:rsidP="000351F0">
            <w:pPr>
              <w:pStyle w:val="Nadpis2"/>
              <w:framePr w:hSpace="0" w:wrap="auto" w:vAnchor="margin" w:hAnchor="text" w:xAlign="left" w:yAlign="inline"/>
              <w:outlineLvl w:val="1"/>
            </w:pPr>
            <w:sdt>
              <w:sdtPr>
                <w:alias w:val="Zadajte názov spoločnosti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sk-SK"/>
                  </w:rPr>
                  <w:t>NÁZOV SPOLOČNOSTI</w:t>
                </w:r>
              </w:sdtContent>
            </w:sdt>
          </w:p>
          <w:p w14:paraId="7FB6D205" w14:textId="77777777" w:rsidR="00EA1247" w:rsidRPr="00EA1247" w:rsidRDefault="00AC3672" w:rsidP="000351F0">
            <w:pPr>
              <w:pStyle w:val="Normlnedoprava"/>
            </w:pPr>
            <w:sdt>
              <w:sdtPr>
                <w:alias w:val="Zadajte ulicu:"/>
                <w:tag w:val="Zadajte ulicu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sk-SK"/>
                  </w:rPr>
                  <w:t>Ulica</w:t>
                </w:r>
              </w:sdtContent>
            </w:sdt>
          </w:p>
          <w:p w14:paraId="23A40D51" w14:textId="77777777" w:rsidR="00EA1247" w:rsidRPr="00EA1247" w:rsidRDefault="00AC3672" w:rsidP="000351F0">
            <w:pPr>
              <w:pStyle w:val="Normlnedoprava"/>
            </w:pPr>
            <w:sdt>
              <w:sdtPr>
                <w:alias w:val="Zadajte PSČ a mesto:"/>
                <w:tag w:val="Zadajte PSČ a mesto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sk-SK"/>
                  </w:rPr>
                  <w:t>PSČ Mesto</w:t>
                </w:r>
              </w:sdtContent>
            </w:sdt>
          </w:p>
        </w:tc>
        <w:tc>
          <w:tcPr>
            <w:tcW w:w="4504" w:type="dxa"/>
          </w:tcPr>
          <w:p w14:paraId="679FADDF" w14:textId="77777777" w:rsidR="00EA1247" w:rsidRPr="00EA1247" w:rsidRDefault="00AC3672" w:rsidP="000351F0">
            <w:pPr>
              <w:pStyle w:val="Normlnedoprava"/>
            </w:pPr>
            <w:sdt>
              <w:sdtPr>
                <w:alias w:val="Zadajte telefón:"/>
                <w:tag w:val="Zadajte telefón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sk-SK"/>
                  </w:rPr>
                  <w:t>Telefón</w:t>
                </w:r>
              </w:sdtContent>
            </w:sdt>
          </w:p>
          <w:p w14:paraId="73DE2EDB" w14:textId="77777777" w:rsidR="00EA1247" w:rsidRPr="00EA1247" w:rsidRDefault="00AC3672" w:rsidP="000351F0">
            <w:pPr>
              <w:pStyle w:val="Normlnedoprava"/>
            </w:pPr>
            <w:sdt>
              <w:sdtPr>
                <w:alias w:val="Fax:"/>
                <w:tag w:val="Fax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sk-SK"/>
                  </w:rPr>
                  <w:t>Fax</w:t>
                </w:r>
              </w:sdtContent>
            </w:sdt>
            <w:r w:rsidR="00EA1247" w:rsidRPr="00EA1247">
              <w:rPr>
                <w:lang w:bidi="sk-SK"/>
              </w:rPr>
              <w:t xml:space="preserve"> </w:t>
            </w:r>
            <w:sdt>
              <w:sdtPr>
                <w:alias w:val="Zadajte fax:"/>
                <w:tag w:val="Zadajte fax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sk-SK"/>
                  </w:rPr>
                  <w:t>fax</w:t>
                </w:r>
              </w:sdtContent>
            </w:sdt>
          </w:p>
          <w:p w14:paraId="2DB88883" w14:textId="77777777" w:rsidR="00EA1247" w:rsidRPr="00881079" w:rsidRDefault="00AC3672" w:rsidP="000351F0">
            <w:pPr>
              <w:pStyle w:val="Normlnedoprava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Zadajte e-mail:"/>
                <w:tag w:val="Zadajte e-mail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649" w:type="dxa"/>
          </w:tcPr>
          <w:p w14:paraId="1B59D44C" w14:textId="77777777" w:rsidR="00EA1247" w:rsidRPr="00881079" w:rsidRDefault="00AC3672" w:rsidP="000351F0">
            <w:pPr>
              <w:pStyle w:val="Normlnedoprava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Zadajte slogan spoločnosti:"/>
                <w:tag w:val="Zadajte slogan spoločnosti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sk-SK"/>
                  </w:rPr>
                  <w:t>Slogan spoločnosti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Tabukascelkovmpotom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Tabuľka rozloženia na zadanie názvu spoločnosti a kontaktných údajov"/>
      </w:tblPr>
      <w:tblGrid>
        <w:gridCol w:w="1358"/>
        <w:gridCol w:w="3862"/>
        <w:gridCol w:w="1299"/>
        <w:gridCol w:w="3645"/>
      </w:tblGrid>
      <w:tr w:rsidR="00EA1247" w:rsidRPr="00881079" w14:paraId="6EB6D291" w14:textId="77777777" w:rsidTr="00460C73">
        <w:trPr>
          <w:trHeight w:val="377"/>
        </w:trPr>
        <w:tc>
          <w:tcPr>
            <w:tcW w:w="1384" w:type="dxa"/>
            <w:hideMark/>
          </w:tcPr>
          <w:p w14:paraId="7DD2C653" w14:textId="6BB72531" w:rsidR="00EA1247" w:rsidRPr="00881079" w:rsidRDefault="00AC3672" w:rsidP="000351F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re:"/>
                <w:tag w:val="Pre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PRE:</w:t>
                </w:r>
              </w:sdtContent>
            </w:sdt>
          </w:p>
        </w:tc>
        <w:sdt>
          <w:sdtPr>
            <w:alias w:val="Zadajte názov spoločnosti príjemcu:"/>
            <w:tag w:val="Zadajte názov spoločnosti príjemcu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47" w:type="dxa"/>
              </w:tcPr>
              <w:p w14:paraId="1A0F53CB" w14:textId="77777777" w:rsidR="00EA1247" w:rsidRPr="00881079" w:rsidRDefault="006F6A9A" w:rsidP="000351F0">
                <w:pPr>
                  <w:pStyle w:val="Normlnedoprava"/>
                </w:pPr>
                <w:r>
                  <w:rPr>
                    <w:lang w:bidi="sk-SK"/>
                  </w:rPr>
                  <w:t>NázovSpoločnosti</w:t>
                </w:r>
              </w:p>
            </w:tc>
          </w:sdtContent>
        </w:sdt>
        <w:tc>
          <w:tcPr>
            <w:tcW w:w="1324" w:type="dxa"/>
          </w:tcPr>
          <w:p w14:paraId="590E4D1D" w14:textId="77777777" w:rsidR="00EA1247" w:rsidRPr="00881079" w:rsidRDefault="00AC3672" w:rsidP="000351F0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Od:"/>
                <w:tag w:val="Od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OD:</w:t>
                </w:r>
              </w:sdtContent>
            </w:sdt>
          </w:p>
        </w:tc>
        <w:tc>
          <w:tcPr>
            <w:tcW w:w="3725" w:type="dxa"/>
          </w:tcPr>
          <w:p w14:paraId="14B13E7C" w14:textId="77777777" w:rsidR="00EA1247" w:rsidRPr="00881079" w:rsidRDefault="00AC3672" w:rsidP="000A77A7">
            <w:pPr>
              <w:pStyle w:val="Normlnedoprava"/>
            </w:pPr>
            <w:sdt>
              <w:sdtPr>
                <w:alias w:val="Názov spoločnosti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sk-SK"/>
                  </w:rPr>
                  <w:t>NázovSpoločnosti</w:t>
                </w:r>
              </w:sdtContent>
            </w:sdt>
          </w:p>
        </w:tc>
      </w:tr>
      <w:tr w:rsidR="00EA1247" w:rsidRPr="00881079" w14:paraId="353015E6" w14:textId="77777777" w:rsidTr="00460C73">
        <w:trPr>
          <w:trHeight w:val="377"/>
        </w:trPr>
        <w:tc>
          <w:tcPr>
            <w:tcW w:w="1384" w:type="dxa"/>
          </w:tcPr>
          <w:p w14:paraId="76B8F55D" w14:textId="77777777" w:rsidR="00EA1247" w:rsidRPr="00881079" w:rsidRDefault="00AC3672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x:"/>
                <w:tag w:val="Fax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FAX:</w:t>
                </w:r>
              </w:sdtContent>
            </w:sdt>
          </w:p>
        </w:tc>
        <w:tc>
          <w:tcPr>
            <w:tcW w:w="3947" w:type="dxa"/>
          </w:tcPr>
          <w:p w14:paraId="30A9F82F" w14:textId="77777777" w:rsidR="00EA1247" w:rsidRPr="00881079" w:rsidRDefault="00AC3672" w:rsidP="000351F0">
            <w:pPr>
              <w:pStyle w:val="Normlnedoprava"/>
              <w:rPr>
                <w:color w:val="000000" w:themeColor="text1"/>
              </w:rPr>
            </w:pPr>
            <w:sdt>
              <w:sdtPr>
                <w:alias w:val="Zadajte fax:"/>
                <w:tag w:val="Zadajte fax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sk-SK"/>
                  </w:rPr>
                  <w:t>ČísloFaxu</w:t>
                </w:r>
              </w:sdtContent>
            </w:sdt>
          </w:p>
        </w:tc>
        <w:tc>
          <w:tcPr>
            <w:tcW w:w="1324" w:type="dxa"/>
          </w:tcPr>
          <w:p w14:paraId="03A2DF3F" w14:textId="77777777" w:rsidR="00EA1247" w:rsidRPr="00881079" w:rsidRDefault="00AC3672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Strany:"/>
                <w:tag w:val="Strany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STRANY:</w:t>
                </w:r>
              </w:sdtContent>
            </w:sdt>
          </w:p>
        </w:tc>
        <w:tc>
          <w:tcPr>
            <w:tcW w:w="3725" w:type="dxa"/>
          </w:tcPr>
          <w:p w14:paraId="1A5B21E5" w14:textId="77777777" w:rsidR="00EA1247" w:rsidRPr="00881079" w:rsidRDefault="00AC3672" w:rsidP="000351F0">
            <w:pPr>
              <w:pStyle w:val="Normlnedoprava"/>
            </w:pPr>
            <w:sdt>
              <w:sdtPr>
                <w:alias w:val="Zadajte číslo strany:"/>
                <w:tag w:val="Zadajte číslo strany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sk-SK"/>
                  </w:rPr>
                  <w:t>ČísloStrany</w:t>
                </w:r>
              </w:sdtContent>
            </w:sdt>
          </w:p>
        </w:tc>
      </w:tr>
      <w:tr w:rsidR="00EA1247" w:rsidRPr="00881079" w14:paraId="452164CB" w14:textId="77777777" w:rsidTr="00460C73">
        <w:trPr>
          <w:trHeight w:val="377"/>
        </w:trPr>
        <w:tc>
          <w:tcPr>
            <w:tcW w:w="1384" w:type="dxa"/>
          </w:tcPr>
          <w:p w14:paraId="10C4EBE1" w14:textId="77777777" w:rsidR="00EA1247" w:rsidRPr="00881079" w:rsidRDefault="00AC3672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elefón:"/>
                <w:tag w:val="Telefón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TELEFÓN:</w:t>
                </w:r>
              </w:sdtContent>
            </w:sdt>
          </w:p>
        </w:tc>
        <w:tc>
          <w:tcPr>
            <w:tcW w:w="3947" w:type="dxa"/>
          </w:tcPr>
          <w:p w14:paraId="6D99C99D" w14:textId="77777777" w:rsidR="00EA1247" w:rsidRPr="00881079" w:rsidRDefault="00AC3672" w:rsidP="000351F0">
            <w:pPr>
              <w:pStyle w:val="Normlnedoprava"/>
              <w:rPr>
                <w:color w:val="000000" w:themeColor="text1"/>
              </w:rPr>
            </w:pPr>
            <w:sdt>
              <w:sdtPr>
                <w:alias w:val="Zadajte telefón:"/>
                <w:tag w:val="Zadajte telefón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sk-SK"/>
                  </w:rPr>
                  <w:t>TelefónneČíslo</w:t>
                </w:r>
              </w:sdtContent>
            </w:sdt>
          </w:p>
        </w:tc>
        <w:tc>
          <w:tcPr>
            <w:tcW w:w="1324" w:type="dxa"/>
          </w:tcPr>
          <w:p w14:paraId="3FD872B0" w14:textId="77777777" w:rsidR="00EA1247" w:rsidRPr="00881079" w:rsidRDefault="00AC3672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átum:"/>
                <w:tag w:val="Dátum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DÁTUM:</w:t>
                </w:r>
              </w:sdtContent>
            </w:sdt>
          </w:p>
        </w:tc>
        <w:tc>
          <w:tcPr>
            <w:tcW w:w="3725" w:type="dxa"/>
          </w:tcPr>
          <w:p w14:paraId="6DB49E14" w14:textId="77777777" w:rsidR="00EA1247" w:rsidRPr="00881079" w:rsidRDefault="00AC3672" w:rsidP="000351F0">
            <w:pPr>
              <w:pStyle w:val="Normlnedoprava"/>
            </w:pPr>
            <w:sdt>
              <w:sdtPr>
                <w:alias w:val="Zadajte dátum:"/>
                <w:tag w:val="Zadajte dátum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sk-SK"/>
                  </w:rPr>
                  <w:t>Dátum</w:t>
                </w:r>
              </w:sdtContent>
            </w:sdt>
          </w:p>
        </w:tc>
      </w:tr>
      <w:tr w:rsidR="00EA1247" w:rsidRPr="00881079" w14:paraId="5507398C" w14:textId="77777777" w:rsidTr="00460C73">
        <w:trPr>
          <w:trHeight w:hRule="exact" w:val="374"/>
        </w:trPr>
        <w:tc>
          <w:tcPr>
            <w:tcW w:w="1384" w:type="dxa"/>
          </w:tcPr>
          <w:p w14:paraId="2D249F95" w14:textId="77777777" w:rsidR="00EA1247" w:rsidRPr="00881079" w:rsidRDefault="00AC3672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Re:"/>
                <w:tag w:val="Re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RE:</w:t>
                </w:r>
              </w:sdtContent>
            </w:sdt>
          </w:p>
        </w:tc>
        <w:tc>
          <w:tcPr>
            <w:tcW w:w="3947" w:type="dxa"/>
          </w:tcPr>
          <w:p w14:paraId="710AD6D1" w14:textId="77777777" w:rsidR="00EA1247" w:rsidRPr="00881079" w:rsidRDefault="00EA1247" w:rsidP="000351F0">
            <w:pPr>
              <w:pStyle w:val="Normlnedoprava"/>
              <w:rPr>
                <w:color w:val="000000" w:themeColor="text1"/>
              </w:rPr>
            </w:pPr>
          </w:p>
        </w:tc>
        <w:tc>
          <w:tcPr>
            <w:tcW w:w="1324" w:type="dxa"/>
          </w:tcPr>
          <w:p w14:paraId="47DFF8E6" w14:textId="77777777" w:rsidR="00EA1247" w:rsidRPr="00881079" w:rsidRDefault="00AC3672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ópia:"/>
                <w:tag w:val="Kópia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7A242B">
                  <w:rPr>
                    <w:rFonts w:ascii="Franklin Gothic Demi" w:eastAsia="Franklin Gothic Demi" w:hAnsi="Franklin Gothic Demi" w:cs="Franklin Gothic Demi"/>
                    <w:caps/>
                    <w:color w:val="000000" w:themeColor="text1"/>
                    <w:sz w:val="24"/>
                    <w:szCs w:val="24"/>
                    <w:lang w:bidi="sk-SK"/>
                  </w:rPr>
                  <w:t>Kópia:</w:t>
                </w:r>
              </w:sdtContent>
            </w:sdt>
          </w:p>
        </w:tc>
        <w:tc>
          <w:tcPr>
            <w:tcW w:w="3725" w:type="dxa"/>
          </w:tcPr>
          <w:p w14:paraId="765C7BD3" w14:textId="77777777" w:rsidR="00EA1247" w:rsidRPr="00881079" w:rsidRDefault="00EA1247" w:rsidP="000351F0">
            <w:pPr>
              <w:pStyle w:val="Normlnedoprava"/>
            </w:pPr>
          </w:p>
        </w:tc>
      </w:tr>
    </w:tbl>
    <w:p w14:paraId="11379F48" w14:textId="77777777" w:rsidR="00AE4FAB" w:rsidRDefault="00AE4FAB" w:rsidP="00E65115">
      <w:pPr>
        <w:pStyle w:val="Tabukovpriestor"/>
      </w:pPr>
    </w:p>
    <w:tbl>
      <w:tblPr>
        <w:tblStyle w:val="Informcieopredaj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Tabuľka obsahu na aktualizáciu stavu a komentárov"/>
      </w:tblPr>
      <w:tblGrid>
        <w:gridCol w:w="2009"/>
        <w:gridCol w:w="1960"/>
        <w:gridCol w:w="2065"/>
        <w:gridCol w:w="2036"/>
        <w:gridCol w:w="2084"/>
      </w:tblGrid>
      <w:tr w:rsidR="00F16ADC" w14:paraId="1F781736" w14:textId="77777777" w:rsidTr="007A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94"/>
          <w:tblHeader/>
        </w:trPr>
        <w:tc>
          <w:tcPr>
            <w:tcW w:w="2099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tl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MACROBUTTON CheckIt </w:instrText>
            </w:r>
            <w:r>
              <w:rPr>
                <w:lang w:bidi="sk-SK"/>
              </w:rPr>
              <w:sym w:font="Wingdings" w:char="00A8"/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t xml:space="preserve"> Naliehavé</w:t>
            </w:r>
          </w:p>
        </w:tc>
        <w:tc>
          <w:tcPr>
            <w:tcW w:w="2100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t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MACROBUTTON CheckIt </w:instrText>
            </w:r>
            <w:r>
              <w:rPr>
                <w:lang w:bidi="sk-SK"/>
              </w:rPr>
              <w:sym w:font="Wingdings" w:char="00A8"/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t xml:space="preserve"> na revíziu</w:t>
            </w:r>
          </w:p>
        </w:tc>
        <w:tc>
          <w:tcPr>
            <w:tcW w:w="2102" w:type="dxa"/>
            <w:shd w:val="clear" w:color="auto" w:fill="auto"/>
          </w:tcPr>
          <w:p w14:paraId="2839FE7F" w14:textId="1C6D46A2" w:rsidR="00EA1247" w:rsidRPr="005E290D" w:rsidRDefault="00EA1247" w:rsidP="002A5997">
            <w:pPr>
              <w:pStyle w:val="tl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MACROBUTTON CheckIt </w:instrText>
            </w:r>
            <w:r>
              <w:rPr>
                <w:lang w:bidi="sk-SK"/>
              </w:rPr>
              <w:sym w:font="Wingdings" w:char="00A8"/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t xml:space="preserve"> vyžaduje sa</w:t>
            </w:r>
            <w:r w:rsidR="00460C73">
              <w:rPr>
                <w:lang w:bidi="sk-SK"/>
              </w:rPr>
              <w:t> </w:t>
            </w:r>
            <w:r>
              <w:rPr>
                <w:lang w:bidi="sk-SK"/>
              </w:rPr>
              <w:t>komentár</w:t>
            </w:r>
          </w:p>
        </w:tc>
        <w:tc>
          <w:tcPr>
            <w:tcW w:w="2100" w:type="dxa"/>
            <w:shd w:val="clear" w:color="auto" w:fill="auto"/>
          </w:tcPr>
          <w:p w14:paraId="53E5091B" w14:textId="306B4A2B" w:rsidR="00EA1247" w:rsidRPr="00881079" w:rsidRDefault="00EA1247" w:rsidP="002A5997">
            <w:pPr>
              <w:pStyle w:val="tl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MACROBUTTON CheckIt </w:instrText>
            </w:r>
            <w:r>
              <w:rPr>
                <w:lang w:bidi="sk-SK"/>
              </w:rPr>
              <w:sym w:font="Wingdings" w:char="00A8"/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t xml:space="preserve"> VYŽADUJE SA</w:t>
            </w:r>
            <w:r w:rsidR="00460C73">
              <w:rPr>
                <w:lang w:bidi="sk-SK"/>
              </w:rPr>
              <w:t> </w:t>
            </w:r>
            <w:r>
              <w:rPr>
                <w:lang w:bidi="sk-SK"/>
              </w:rPr>
              <w:t>ODPOVEĎ</w:t>
            </w:r>
            <w:r>
              <w:rPr>
                <w:lang w:bidi="sk-SK"/>
              </w:rPr>
              <w:tab/>
            </w:r>
          </w:p>
        </w:tc>
        <w:tc>
          <w:tcPr>
            <w:tcW w:w="2101" w:type="dxa"/>
            <w:shd w:val="clear" w:color="auto" w:fill="auto"/>
            <w:hideMark/>
          </w:tcPr>
          <w:p w14:paraId="149B28C7" w14:textId="3AB800DB" w:rsidR="00EA1247" w:rsidRPr="00881079" w:rsidRDefault="00EA1247" w:rsidP="002A5997">
            <w:pPr>
              <w:pStyle w:val="t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sk-SK"/>
              </w:rPr>
              <w:fldChar w:fldCharType="begin"/>
            </w:r>
            <w:r>
              <w:rPr>
                <w:lang w:bidi="sk-SK"/>
              </w:rPr>
              <w:instrText xml:space="preserve"> MACROBUTTON CheckIt </w:instrText>
            </w:r>
            <w:r>
              <w:rPr>
                <w:lang w:bidi="sk-SK"/>
              </w:rPr>
              <w:sym w:font="Wingdings" w:char="00A8"/>
            </w:r>
            <w:r>
              <w:rPr>
                <w:lang w:bidi="sk-SK"/>
              </w:rPr>
              <w:fldChar w:fldCharType="end"/>
            </w:r>
            <w:r>
              <w:rPr>
                <w:lang w:bidi="sk-SK"/>
              </w:rPr>
              <w:t xml:space="preserve"> VYŽADUJE SA</w:t>
            </w:r>
            <w:r w:rsidR="00460C73">
              <w:rPr>
                <w:lang w:bidi="sk-SK"/>
              </w:rPr>
              <w:t> </w:t>
            </w:r>
            <w:r>
              <w:rPr>
                <w:lang w:bidi="sk-SK"/>
              </w:rPr>
              <w:t>RECYKLÁCIA</w:t>
            </w:r>
          </w:p>
        </w:tc>
        <w:bookmarkStart w:id="0" w:name="_GoBack"/>
        <w:bookmarkEnd w:id="0"/>
      </w:tr>
    </w:tbl>
    <w:tbl>
      <w:tblPr>
        <w:tblStyle w:val="Tabukascelkovmpotom"/>
        <w:tblW w:w="4990" w:type="pct"/>
        <w:tblLook w:val="0620" w:firstRow="1" w:lastRow="0" w:firstColumn="0" w:lastColumn="0" w:noHBand="1" w:noVBand="1"/>
        <w:tblDescription w:val="Tabuľka obsahu na aktualizáciu stavu a komentárov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Normlnedoprava"/>
              <w:rPr>
                <w:sz w:val="6"/>
              </w:rPr>
            </w:pPr>
          </w:p>
          <w:p w14:paraId="5D1F3FF1" w14:textId="50CC96D5" w:rsidR="00E84D98" w:rsidRPr="009C1CA5" w:rsidRDefault="00AC3672" w:rsidP="00FE11F8">
            <w:pPr>
              <w:pStyle w:val="Normlnedoprava"/>
            </w:pPr>
            <w:sdt>
              <w:sdtPr>
                <w:alias w:val="Zadajte komentáre:"/>
                <w:tag w:val="Zadajte komentáre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204420">
                  <w:rPr>
                    <w:lang w:bidi="sk-SK"/>
                  </w:rPr>
                  <w:t>Komentáre: Vyberte tento text a odstráňte ho alebo ho nahraďte vlastným.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C962" w14:textId="77777777" w:rsidR="00AC3672" w:rsidRDefault="00AC3672" w:rsidP="00961FCB">
      <w:pPr>
        <w:spacing w:line="240" w:lineRule="auto"/>
      </w:pPr>
      <w:r>
        <w:separator/>
      </w:r>
    </w:p>
  </w:endnote>
  <w:endnote w:type="continuationSeparator" w:id="0">
    <w:p w14:paraId="41ED694A" w14:textId="77777777" w:rsidR="00AC3672" w:rsidRDefault="00AC3672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93E4" w14:textId="77777777" w:rsidR="00AC3672" w:rsidRDefault="00AC3672" w:rsidP="00961FCB">
      <w:pPr>
        <w:spacing w:line="240" w:lineRule="auto"/>
      </w:pPr>
      <w:r>
        <w:separator/>
      </w:r>
    </w:p>
  </w:footnote>
  <w:footnote w:type="continuationSeparator" w:id="0">
    <w:p w14:paraId="10D80873" w14:textId="77777777" w:rsidR="00AC3672" w:rsidRDefault="00AC3672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Skupin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Voľný tvar: Tvar 8" descr="Tvar so zeleným a modrým prechodom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Voľný tvar: Tvar 9" descr="Tvar so zeleným a modrým prechodom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Skupina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">
              <v:shape id="Voľný tvar: Tvar 8" o:spid="_x0000_s1027" alt="Tvar so zeleným a modrým prechodom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Voľný tvar: Tvar 9" o:spid="_x0000_s1028" alt="Tvar so zeleným a modrým prechodom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07E11"/>
    <w:rsid w:val="001C60F6"/>
    <w:rsid w:val="00257BA2"/>
    <w:rsid w:val="002A5997"/>
    <w:rsid w:val="002F4F00"/>
    <w:rsid w:val="00306D52"/>
    <w:rsid w:val="00310CDB"/>
    <w:rsid w:val="00323428"/>
    <w:rsid w:val="00333046"/>
    <w:rsid w:val="00343803"/>
    <w:rsid w:val="00362B37"/>
    <w:rsid w:val="00414262"/>
    <w:rsid w:val="00460C73"/>
    <w:rsid w:val="00466785"/>
    <w:rsid w:val="004E52AD"/>
    <w:rsid w:val="00570134"/>
    <w:rsid w:val="005E290D"/>
    <w:rsid w:val="006D768D"/>
    <w:rsid w:val="006E3E05"/>
    <w:rsid w:val="006F6A9A"/>
    <w:rsid w:val="00712D1F"/>
    <w:rsid w:val="00741F43"/>
    <w:rsid w:val="00795EBD"/>
    <w:rsid w:val="007A242B"/>
    <w:rsid w:val="00856604"/>
    <w:rsid w:val="008A3460"/>
    <w:rsid w:val="00914A25"/>
    <w:rsid w:val="00961FCB"/>
    <w:rsid w:val="009931EB"/>
    <w:rsid w:val="00A04F4B"/>
    <w:rsid w:val="00A256D0"/>
    <w:rsid w:val="00A46A82"/>
    <w:rsid w:val="00AC3672"/>
    <w:rsid w:val="00AE38DF"/>
    <w:rsid w:val="00AE4FAB"/>
    <w:rsid w:val="00B105B9"/>
    <w:rsid w:val="00B33217"/>
    <w:rsid w:val="00BD7C65"/>
    <w:rsid w:val="00C16F6C"/>
    <w:rsid w:val="00CA634E"/>
    <w:rsid w:val="00D17076"/>
    <w:rsid w:val="00D813F8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Informcieopredaji">
    <w:name w:val="Informácie o predaji"/>
    <w:basedOn w:val="Normlnatabuka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tl1">
    <w:name w:val="Štýl1"/>
    <w:basedOn w:val="Normlny"/>
    <w:link w:val="Znaktlu1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Znaktlu1">
    <w:name w:val="Znak štýlu1"/>
    <w:basedOn w:val="Predvolenpsmoodseku"/>
    <w:link w:val="tl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Tabukaobsahu">
    <w:name w:val="Tabuľka obsahu"/>
    <w:basedOn w:val="Normlnatabuka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ormlnedoprava">
    <w:name w:val="Normálne doprava"/>
    <w:basedOn w:val="Normlny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Tabukascelkovmpotom">
    <w:name w:val="Tabuľka s celkovým počtom"/>
    <w:basedOn w:val="Normlnatabuka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Mriekatabuky">
    <w:name w:val="Table Grid"/>
    <w:basedOn w:val="Normlnatabuka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Zkladntext">
    <w:name w:val="Body Text"/>
    <w:basedOn w:val="Normlny"/>
    <w:link w:val="ZkladntextChar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Zstupntext">
    <w:name w:val="Placeholder Text"/>
    <w:basedOn w:val="Predvolenpsmoodseku"/>
    <w:uiPriority w:val="99"/>
    <w:semiHidden/>
    <w:rsid w:val="00914A25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15D8E"/>
    <w:pPr>
      <w:outlineLvl w:val="9"/>
    </w:pPr>
  </w:style>
  <w:style w:type="paragraph" w:styleId="Oznaitext">
    <w:name w:val="Block Text"/>
    <w:basedOn w:val="Normlny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ypertextovprepojenie">
    <w:name w:val="Hyperlink"/>
    <w:basedOn w:val="Predvolenpsmoodseku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Tabukovpriestor">
    <w:name w:val="Tabuľkový priestor"/>
    <w:basedOn w:val="Normlny"/>
    <w:qFormat/>
    <w:rsid w:val="00E65115"/>
    <w:pPr>
      <w:spacing w:after="12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0C73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C73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bidi="sk-SK"/>
            </w:rPr>
            <w:t>NÁZOV SPOLOČNOSTI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bidi="sk-SK"/>
            </w:rPr>
            <w:t>Ulica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bidi="sk-SK"/>
            </w:rPr>
            <w:t>PSČ, mesto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bidi="sk-SK"/>
            </w:rPr>
            <w:t>Telefón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bidi="sk-SK"/>
            </w:rPr>
            <w:t>Fax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bidi="sk-SK"/>
            </w:rPr>
            <w:t>fax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bidi="sk-SK"/>
            </w:rPr>
            <w:t>Slogan spoločnosti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PRE: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bidi="sk-SK"/>
            </w:rPr>
            <w:t>NázovSpoločnosti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OD: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bidi="sk-SK"/>
            </w:rPr>
            <w:t>NázovSpoločnosti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FAX: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bidi="sk-SK"/>
            </w:rPr>
            <w:t>ČísloFaxu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STRANY: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bidi="sk-SK"/>
            </w:rPr>
            <w:t>ČísloStrany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TELEFÓN: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bidi="sk-SK"/>
            </w:rPr>
            <w:t>TelefónneČíslo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DÁTUM: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RE: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Kópia: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bidi="sk-SK"/>
            </w:rPr>
            <w:t>Komentáre: Vyberte tento text a odstráňte ho alebo ho nahraďte vlastným.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bidi="sk-SK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394052"/>
    <w:rsid w:val="004F4AFD"/>
    <w:rsid w:val="005826AA"/>
    <w:rsid w:val="007D0A18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Zstupntext">
    <w:name w:val="Placeholder Text"/>
    <w:basedOn w:val="Predvolenpsmoodseku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2019-02-11T10:09:00Z</dcterms:created>
  <dcterms:modified xsi:type="dcterms:W3CDTF">2019-02-20T12:54:00Z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