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celkovmpotom"/>
        <w:tblW w:w="10512" w:type="dxa"/>
        <w:tblLayout w:type="fixed"/>
        <w:tblLook w:val="0620" w:firstRow="1" w:lastRow="0" w:firstColumn="0" w:lastColumn="0" w:noHBand="1" w:noVBand="1"/>
        <w:tblDescription w:val="Tabuľka rozloženia na zadanie loga, čísla faktúry, dátumu, dátumu vypršania platnosti, názvu spoločnosti, sloganu a kontaktných údajov, mena príjemcu a kontaktných údajov, a ID zákazníka."/>
      </w:tblPr>
      <w:tblGrid>
        <w:gridCol w:w="2495"/>
        <w:gridCol w:w="3567"/>
        <w:gridCol w:w="1780"/>
        <w:gridCol w:w="2670"/>
      </w:tblGrid>
      <w:tr w:rsidR="004E52AD" w:rsidRPr="00881079" w14:paraId="2036FE57" w14:textId="77777777" w:rsidTr="001418CE">
        <w:trPr>
          <w:trHeight w:hRule="exact" w:val="864"/>
        </w:trPr>
        <w:sdt>
          <w:sdtPr>
            <w:alias w:val="Cenová ponuka:"/>
            <w:tag w:val="Cenová ponuka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5E99938E" w14:textId="77777777" w:rsidR="004E52AD" w:rsidRPr="00881079" w:rsidRDefault="002978ED" w:rsidP="00931FC2">
                <w:pPr>
                  <w:pStyle w:val="Nzov"/>
                </w:pPr>
                <w:r w:rsidRPr="007607B8">
                  <w:rPr>
                    <w:lang w:bidi="sk-SK"/>
                  </w:rPr>
                  <w:t>CENOVÁ PONUKA</w:t>
                </w:r>
              </w:p>
            </w:tc>
          </w:sdtContent>
        </w:sdt>
        <w:tc>
          <w:tcPr>
            <w:tcW w:w="3567" w:type="dxa"/>
          </w:tcPr>
          <w:p w14:paraId="44BE88A6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80" w:type="dxa"/>
            <w:hideMark/>
          </w:tcPr>
          <w:p w14:paraId="5C8D2EE1" w14:textId="77777777" w:rsidR="004E52AD" w:rsidRPr="00881079" w:rsidRDefault="00183306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Zadajte slogan spoločnosti:"/>
                <w:tag w:val="Zadajte slogan spoločnosti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bidi="sk-SK"/>
                  </w:rPr>
                  <w:t>Slogan spoločnosti</w:t>
                </w:r>
              </w:sdtContent>
            </w:sdt>
          </w:p>
        </w:tc>
        <w:tc>
          <w:tcPr>
            <w:tcW w:w="2670" w:type="dxa"/>
          </w:tcPr>
          <w:p w14:paraId="2F4C6121" w14:textId="77777777" w:rsidR="004E52AD" w:rsidRPr="00881079" w:rsidRDefault="004E52AD" w:rsidP="00931FC2">
            <w:pPr>
              <w:rPr>
                <w:color w:val="000000" w:themeColor="text1"/>
              </w:rPr>
            </w:pPr>
            <w:r w:rsidRPr="00881079">
              <w:rPr>
                <w:noProof/>
                <w:color w:val="000000" w:themeColor="text1"/>
                <w:lang w:bidi="sk-SK"/>
              </w:rPr>
              <w:drawing>
                <wp:inline distT="0" distB="0" distL="0" distR="0" wp14:anchorId="07510D56" wp14:editId="2786D7FC">
                  <wp:extent cx="1191600" cy="518400"/>
                  <wp:effectExtent l="0" t="0" r="0" b="0"/>
                  <wp:docPr id="1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a 201" descr="zástupné-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DF" w:rsidRPr="00881079" w14:paraId="5366C8F6" w14:textId="77777777" w:rsidTr="001418CE">
        <w:trPr>
          <w:trHeight w:val="936"/>
        </w:trPr>
        <w:tc>
          <w:tcPr>
            <w:tcW w:w="2495" w:type="dxa"/>
            <w:hideMark/>
          </w:tcPr>
          <w:p w14:paraId="78C810CA" w14:textId="77777777" w:rsidR="000C3ADF" w:rsidRDefault="00183306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átum:"/>
                <w:tag w:val="Dátum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k-SK"/>
                  </w:rPr>
                  <w:t>DÁT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k-SK"/>
                  </w:rPr>
                  <w:t>UM</w:t>
                </w:r>
              </w:sdtContent>
            </w:sdt>
          </w:p>
          <w:p w14:paraId="2E3916A3" w14:textId="77777777" w:rsidR="000C3ADF" w:rsidRPr="007628C6" w:rsidRDefault="00183306" w:rsidP="007628C6">
            <w:pPr>
              <w:pStyle w:val="Dtum"/>
            </w:pPr>
            <w:sdt>
              <w:sdtPr>
                <w:alias w:val="Zadajte dátum:"/>
                <w:tag w:val="Zadajte dátum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bidi="sk-SK"/>
                  </w:rPr>
                  <w:t>Dátum</w:t>
                </w:r>
              </w:sdtContent>
            </w:sdt>
          </w:p>
        </w:tc>
        <w:tc>
          <w:tcPr>
            <w:tcW w:w="3567" w:type="dxa"/>
            <w:hideMark/>
          </w:tcPr>
          <w:p w14:paraId="5F262B6D" w14:textId="77777777" w:rsidR="000C3ADF" w:rsidRPr="00881079" w:rsidRDefault="00183306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átum vypršania platnosti:"/>
                <w:tag w:val="Dátum vypršania platnosti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k-SK"/>
                  </w:rPr>
                  <w:t xml:space="preserve">DÁTUM VYPRŠANIA 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k-SK"/>
                  </w:rPr>
                  <w:t>PLATNOSTI</w:t>
                </w:r>
              </w:sdtContent>
            </w:sdt>
          </w:p>
          <w:p w14:paraId="565CE7FC" w14:textId="77777777" w:rsidR="000C3ADF" w:rsidRPr="00881079" w:rsidRDefault="00183306" w:rsidP="00931FC2">
            <w:pPr>
              <w:rPr>
                <w:color w:val="000000" w:themeColor="text1"/>
              </w:rPr>
            </w:pPr>
            <w:sdt>
              <w:sdtPr>
                <w:alias w:val="Zadajte dátum vypršania platnosti:"/>
                <w:tag w:val="Zadajte dátum vypršania platnosti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sk-SK"/>
                  </w:rPr>
                  <w:t>Dátum</w:t>
                </w:r>
              </w:sdtContent>
            </w:sdt>
          </w:p>
        </w:tc>
        <w:tc>
          <w:tcPr>
            <w:tcW w:w="1780" w:type="dxa"/>
          </w:tcPr>
          <w:p w14:paraId="453CA442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2765F87" w14:textId="77777777" w:rsidR="000C3ADF" w:rsidRDefault="00183306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Číslo faktúry:"/>
                <w:tag w:val="Číslo faktúry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k-SK"/>
                  </w:rPr>
                  <w:t>Č. FAKTÚRY</w:t>
                </w:r>
              </w:sdtContent>
            </w:sdt>
          </w:p>
          <w:p w14:paraId="523B98EE" w14:textId="77777777" w:rsidR="000C3ADF" w:rsidRPr="006940D3" w:rsidRDefault="00183306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Zadajte číslo faktúry:"/>
                <w:tag w:val="Zadajte číslo faktúry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sk-SK"/>
                  </w:rPr>
                  <w:t>Číslo</w:t>
                </w:r>
              </w:sdtContent>
            </w:sdt>
          </w:p>
        </w:tc>
      </w:tr>
    </w:tbl>
    <w:p w14:paraId="1EC9D65C" w14:textId="77777777" w:rsidR="000A7CB3" w:rsidRPr="000A7CB3" w:rsidRDefault="000A7CB3">
      <w:pPr>
        <w:rPr>
          <w:sz w:val="2"/>
        </w:rPr>
      </w:pPr>
    </w:p>
    <w:tbl>
      <w:tblPr>
        <w:tblStyle w:val="Tabukascelkovmpotom"/>
        <w:tblW w:w="10512" w:type="dxa"/>
        <w:tblLayout w:type="fixed"/>
        <w:tblLook w:val="0620" w:firstRow="1" w:lastRow="0" w:firstColumn="0" w:lastColumn="0" w:noHBand="1" w:noVBand="1"/>
        <w:tblDescription w:val="Tabuľka rozloženia na zadanie loga, čísla faktúry, dátumu, dátumu vypršania platnosti, názvu spoločnosti, sloganu a kontaktných údajov, mena príjemcu a kontaktných údajov i ID zákazníka."/>
      </w:tblPr>
      <w:tblGrid>
        <w:gridCol w:w="2495"/>
        <w:gridCol w:w="5347"/>
        <w:gridCol w:w="2670"/>
      </w:tblGrid>
      <w:tr w:rsidR="000A7CB3" w:rsidRPr="000F7579" w14:paraId="47C063D5" w14:textId="77777777" w:rsidTr="0092531C">
        <w:trPr>
          <w:trHeight w:hRule="exact" w:val="3744"/>
        </w:trPr>
        <w:tc>
          <w:tcPr>
            <w:tcW w:w="2495" w:type="dxa"/>
            <w:hideMark/>
          </w:tcPr>
          <w:p w14:paraId="293871CA" w14:textId="7C8B7D57" w:rsidR="000A7CB3" w:rsidRPr="000F7579" w:rsidRDefault="0018330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Cs w:val="24"/>
                </w:rPr>
                <w:alias w:val="Zadajte názov spoločnosti:"/>
                <w:tag w:val="Zadajte názov spoločnosti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>
                <w:rPr>
                  <w:szCs w:val="18"/>
                </w:rPr>
              </w:sdtEndPr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Názov spoločnosti</w:t>
                </w:r>
              </w:sdtContent>
            </w:sdt>
          </w:p>
          <w:p w14:paraId="757225DA" w14:textId="77777777" w:rsidR="000A7CB3" w:rsidRPr="000F7579" w:rsidRDefault="0018330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ajte ulicu:"/>
                <w:tag w:val="Zadajte ulicu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Ulica</w:t>
                </w:r>
              </w:sdtContent>
            </w:sdt>
          </w:p>
          <w:p w14:paraId="3723035F" w14:textId="77777777" w:rsidR="000A7CB3" w:rsidRPr="000F7579" w:rsidRDefault="0018330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ajte PSČ a mesto:"/>
                <w:tag w:val="Zadajte PSČ a mesto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PSČ Mesto</w:t>
                </w:r>
              </w:sdtContent>
            </w:sdt>
          </w:p>
          <w:p w14:paraId="554531FF" w14:textId="77777777" w:rsidR="000A7CB3" w:rsidRPr="000F7579" w:rsidRDefault="0018330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ajte telefón:"/>
                <w:tag w:val="Zadajte telefón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Telefón</w:t>
                </w:r>
              </w:sdtContent>
            </w:sdt>
          </w:p>
          <w:p w14:paraId="5A9BDF59" w14:textId="77777777" w:rsidR="000A7CB3" w:rsidRPr="000F7579" w:rsidRDefault="0018330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Fax:"/>
                <w:tag w:val="Fax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Fax:</w:t>
                </w:r>
              </w:sdtContent>
            </w:sdt>
            <w:r w:rsidR="000A7CB3" w:rsidRPr="000F7579">
              <w:rPr>
                <w:rFonts w:ascii="Microsoft Sans Serif" w:eastAsia="Microsoft Sans Serif" w:hAnsi="Microsoft Sans Serif" w:cs="Microsoft Sans Serif"/>
                <w:color w:val="000000" w:themeColor="text1"/>
                <w:lang w:bidi="sk-SK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ajte fax:"/>
                <w:tag w:val="Zadajte fax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Fax</w:t>
                </w:r>
              </w:sdtContent>
            </w:sdt>
          </w:p>
          <w:p w14:paraId="28D43FC3" w14:textId="77777777" w:rsidR="000A7CB3" w:rsidRPr="00881079" w:rsidRDefault="00183306" w:rsidP="00931FC2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ajte e-mail:"/>
                <w:tag w:val="Zadajte e-mail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E-mail</w:t>
                </w:r>
              </w:sdtContent>
            </w:sdt>
          </w:p>
        </w:tc>
        <w:tc>
          <w:tcPr>
            <w:tcW w:w="5347" w:type="dxa"/>
          </w:tcPr>
          <w:p w14:paraId="7641B40D" w14:textId="77777777" w:rsidR="000A7CB3" w:rsidRPr="00881079" w:rsidRDefault="00183306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Pre:"/>
                <w:tag w:val="Pre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sk-SK"/>
                  </w:rPr>
                  <w:t>PRE:</w:t>
                </w:r>
              </w:sdtContent>
            </w:sdt>
          </w:p>
        </w:tc>
        <w:tc>
          <w:tcPr>
            <w:tcW w:w="2670" w:type="dxa"/>
          </w:tcPr>
          <w:p w14:paraId="51A53D99" w14:textId="77777777" w:rsidR="000A7CB3" w:rsidRPr="000F7579" w:rsidRDefault="0018330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ajte meno príjemcu:"/>
                <w:tag w:val="Zadajte meno príjemcu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Meno</w:t>
                </w:r>
              </w:sdtContent>
            </w:sdt>
          </w:p>
          <w:p w14:paraId="4B38FF8E" w14:textId="77777777" w:rsidR="000A7CB3" w:rsidRPr="000F7579" w:rsidRDefault="0018330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ajte názov spoločnosti príjemcu:"/>
                <w:tag w:val="Zadajte názov spoločnosti príjemcu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Názov spoločnosti</w:t>
                </w:r>
              </w:sdtContent>
            </w:sdt>
          </w:p>
          <w:p w14:paraId="64B0D6C8" w14:textId="77777777" w:rsidR="000A7CB3" w:rsidRPr="000F7579" w:rsidRDefault="0018330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ajte ulicu príjemcu:"/>
                <w:tag w:val="Zadajte ulicu príjemcu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Ulica</w:t>
                </w:r>
              </w:sdtContent>
            </w:sdt>
          </w:p>
          <w:p w14:paraId="6F2C9B95" w14:textId="77777777" w:rsidR="000A7CB3" w:rsidRPr="000F7579" w:rsidRDefault="0018330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ajte PSČ a mesto príjemcu:"/>
                <w:tag w:val="Zadajte PSČ a mesto príjemcu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PSČ a mesto</w:t>
                </w:r>
              </w:sdtContent>
            </w:sdt>
          </w:p>
          <w:p w14:paraId="1D5996AC" w14:textId="77777777" w:rsidR="000A7CB3" w:rsidRPr="000F7579" w:rsidRDefault="00183306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ajte telefón príjemcu:"/>
                <w:tag w:val="Zadajte telefón príjemcu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Telefón</w:t>
                </w:r>
              </w:sdtContent>
            </w:sdt>
          </w:p>
          <w:p w14:paraId="10F5FB8F" w14:textId="77777777" w:rsidR="000A7CB3" w:rsidRPr="00881079" w:rsidRDefault="00183306" w:rsidP="00931FC2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D zákazníka príjemcu:"/>
                <w:tag w:val="ID zákazníka príjemcu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ID zákazníka:</w:t>
                </w:r>
              </w:sdtContent>
            </w:sdt>
            <w:r w:rsidR="000A7CB3" w:rsidRPr="000F7579">
              <w:rPr>
                <w:rFonts w:ascii="Microsoft Sans Serif" w:eastAsia="Microsoft Sans Serif" w:hAnsi="Microsoft Sans Serif" w:cs="Microsoft Sans Serif"/>
                <w:color w:val="000000" w:themeColor="text1"/>
                <w:lang w:bidi="sk-SK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ajte ID zákazníka príjemcu:"/>
                <w:tag w:val="Zadajte ID zákazníka príjemcu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0F7579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sk-SK"/>
                  </w:rPr>
                  <w:t>ID</w:t>
                </w:r>
              </w:sdtContent>
            </w:sdt>
          </w:p>
        </w:tc>
      </w:tr>
    </w:tbl>
    <w:tbl>
      <w:tblPr>
        <w:tblStyle w:val="Informcieopredaji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uľka rozloženia na zadanie loga, čísla faktúry, dátumu, dátumu vypršania platnosti, názvu spoločnosti, sloganu a kontaktných údajov, mena príjemcu a kontaktných údajov i ID zákazníka."/>
      </w:tblPr>
      <w:tblGrid>
        <w:gridCol w:w="1418"/>
        <w:gridCol w:w="1271"/>
        <w:gridCol w:w="1559"/>
        <w:gridCol w:w="1559"/>
        <w:gridCol w:w="1418"/>
        <w:gridCol w:w="1564"/>
        <w:gridCol w:w="1724"/>
      </w:tblGrid>
      <w:tr w:rsidR="00931FC2" w14:paraId="20BACE9D" w14:textId="77777777" w:rsidTr="000F7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418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881079" w:rsidRDefault="00183306" w:rsidP="00931FC2">
            <w:pPr>
              <w:pStyle w:val="tl1"/>
              <w:framePr w:hSpace="0" w:wrap="auto" w:vAnchor="margin" w:hAnchor="text" w:xAlign="left" w:yAlign="inline"/>
              <w:rPr>
                <w:szCs w:val="24"/>
              </w:rPr>
            </w:pPr>
            <w:sdt>
              <w:sdtPr>
                <w:rPr>
                  <w:szCs w:val="24"/>
                </w:rPr>
                <w:alias w:val="Predajca:"/>
                <w:tag w:val="Predajca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881079">
                  <w:rPr>
                    <w:szCs w:val="24"/>
                    <w:lang w:bidi="sk-SK"/>
                  </w:rPr>
                  <w:t>PREDAJCA</w:t>
                </w:r>
              </w:sdtContent>
            </w:sdt>
          </w:p>
        </w:tc>
        <w:tc>
          <w:tcPr>
            <w:tcW w:w="1271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881079" w:rsidRDefault="00183306" w:rsidP="00931FC2">
            <w:pPr>
              <w:pStyle w:val="tl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Zákazka:"/>
                <w:tag w:val="Zákazka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Cs w:val="24"/>
                    <w:lang w:bidi="sk-SK"/>
                  </w:rPr>
                  <w:t>Zákazka</w:t>
                </w:r>
              </w:sdtContent>
            </w:sdt>
          </w:p>
        </w:tc>
        <w:sdt>
          <w:sdtPr>
            <w:rPr>
              <w:szCs w:val="24"/>
            </w:rPr>
            <w:alias w:val="Spôsob doručenia:"/>
            <w:tag w:val="Spôsob doručenia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881079" w:rsidRDefault="00931FC2" w:rsidP="00931FC2">
                <w:pPr>
                  <w:pStyle w:val="tl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sk-SK"/>
                  </w:rPr>
                  <w:t>SPÔSOB DORUČENIA</w:t>
                </w:r>
              </w:p>
            </w:tc>
          </w:sdtContent>
        </w:sdt>
        <w:sdt>
          <w:sdtPr>
            <w:rPr>
              <w:szCs w:val="24"/>
            </w:rPr>
            <w:alias w:val="Dodacie podmienky:"/>
            <w:tag w:val="Dodacie podmienky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881079" w:rsidRDefault="00931FC2" w:rsidP="00931FC2">
                <w:pPr>
                  <w:pStyle w:val="t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sk-SK"/>
                  </w:rPr>
                  <w:t>DODACIE podmienky</w:t>
                </w:r>
              </w:p>
            </w:tc>
          </w:sdtContent>
        </w:sdt>
        <w:sdt>
          <w:sdtPr>
            <w:rPr>
              <w:szCs w:val="24"/>
            </w:rPr>
            <w:alias w:val="Dátum doručenia:"/>
            <w:tag w:val="Dátum doručenia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32EF77BA" w:rsidR="00931FC2" w:rsidRPr="00881079" w:rsidRDefault="001418CE" w:rsidP="00931FC2">
                <w:pPr>
                  <w:pStyle w:val="tl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sk-SK"/>
                  </w:rPr>
                  <w:t>DÁTUM DORUČENIA</w:t>
                </w:r>
              </w:p>
            </w:tc>
          </w:sdtContent>
        </w:sdt>
        <w:sdt>
          <w:sdtPr>
            <w:rPr>
              <w:szCs w:val="24"/>
            </w:rPr>
            <w:alias w:val="Platobné podmienky:"/>
            <w:tag w:val="Platobné podmienky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4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881079" w:rsidRDefault="00931FC2" w:rsidP="00931FC2">
                <w:pPr>
                  <w:pStyle w:val="t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sk-SK"/>
                  </w:rPr>
                  <w:t>Platobné podmienky</w:t>
                </w:r>
              </w:p>
            </w:tc>
          </w:sdtContent>
        </w:sdt>
        <w:sdt>
          <w:sdtPr>
            <w:rPr>
              <w:szCs w:val="24"/>
            </w:rPr>
            <w:alias w:val="Termín dokončenia:"/>
            <w:tag w:val="Termín dokončenia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4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881079" w:rsidRDefault="00931FC2" w:rsidP="00931FC2">
                <w:pPr>
                  <w:pStyle w:val="t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sk-SK"/>
                  </w:rPr>
                  <w:t>Dátum splatnosti</w:t>
                </w:r>
              </w:p>
            </w:tc>
          </w:sdtContent>
        </w:sdt>
      </w:tr>
      <w:tr w:rsidR="00931FC2" w14:paraId="16F47DEE" w14:textId="77777777" w:rsidTr="000F7579">
        <w:trPr>
          <w:trHeight w:val="720"/>
          <w:jc w:val="center"/>
        </w:trPr>
        <w:tc>
          <w:tcPr>
            <w:tcW w:w="1418" w:type="dxa"/>
          </w:tcPr>
          <w:p w14:paraId="3995310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271" w:type="dxa"/>
          </w:tcPr>
          <w:p w14:paraId="2B86CB2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</w:tcPr>
          <w:p w14:paraId="6D2BBF46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</w:tcPr>
          <w:p w14:paraId="4255DE29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8" w:type="dxa"/>
            <w:hideMark/>
          </w:tcPr>
          <w:p w14:paraId="73389CF0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4" w:type="dxa"/>
          </w:tcPr>
          <w:p w14:paraId="5DE99F6B" w14:textId="77777777" w:rsidR="00931FC2" w:rsidRDefault="00183306" w:rsidP="00931FC2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2"/>
                </w:rPr>
                <w:alias w:val="Splatné pri doručení:"/>
                <w:tag w:val="Splatné pri doručení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rFonts w:ascii="Microsoft Sans Serif" w:eastAsia="Microsoft Sans Serif" w:hAnsi="Microsoft Sans Serif" w:cs="Microsoft Sans Serif"/>
                    <w:sz w:val="22"/>
                    <w:szCs w:val="22"/>
                    <w:lang w:bidi="sk-SK"/>
                  </w:rPr>
                  <w:t>Splatné pri doručení</w:t>
                </w:r>
              </w:sdtContent>
            </w:sdt>
          </w:p>
        </w:tc>
        <w:tc>
          <w:tcPr>
            <w:tcW w:w="1724" w:type="dxa"/>
          </w:tcPr>
          <w:p w14:paraId="6695AC01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Tabukaobsahu"/>
        <w:tblW w:w="10490" w:type="dxa"/>
        <w:tblInd w:w="-142" w:type="dxa"/>
        <w:tblLayout w:type="fixed"/>
        <w:tblLook w:val="04A0" w:firstRow="1" w:lastRow="0" w:firstColumn="1" w:lastColumn="0" w:noHBand="0" w:noVBand="1"/>
        <w:tblDescription w:val="Tabuľka rozloženia na zadanie loga, čísla faktúry, dátumu, dátumu vypršania platnosti, názvu spoločnosti, sloganu a kontaktných údajov, mena príjemcu a kontaktných údajov i ID zákazníka."/>
      </w:tblPr>
      <w:tblGrid>
        <w:gridCol w:w="1533"/>
        <w:gridCol w:w="1559"/>
        <w:gridCol w:w="1728"/>
        <w:gridCol w:w="2234"/>
        <w:gridCol w:w="1617"/>
        <w:gridCol w:w="1819"/>
      </w:tblGrid>
      <w:tr w:rsidR="000D049F" w14:paraId="5E07431B" w14:textId="77777777" w:rsidTr="00E80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alias w:val="Množstvo:"/>
            <w:tag w:val="Množstvo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Default="00931FC2" w:rsidP="00931FC2">
                <w:pPr>
                  <w:pStyle w:val="tl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sk-SK"/>
                  </w:rPr>
                  <w:t>Množstvo</w:t>
                </w:r>
              </w:p>
            </w:tc>
          </w:sdtContent>
        </w:sdt>
        <w:sdt>
          <w:sdtPr>
            <w:alias w:val="Č. položky:"/>
            <w:tag w:val="Č. položky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Default="00931FC2" w:rsidP="00931FC2">
                <w:pPr>
                  <w:pStyle w:val="tl1"/>
                  <w:framePr w:hSpace="0" w:wrap="auto" w:vAnchor="margin" w:hAnchor="text" w:xAlign="left" w:yAlign="inline"/>
                </w:pPr>
                <w:r>
                  <w:rPr>
                    <w:lang w:bidi="sk-SK"/>
                  </w:rPr>
                  <w:t>č. položky</w:t>
                </w:r>
              </w:p>
            </w:tc>
          </w:sdtContent>
        </w:sdt>
        <w:sdt>
          <w:sdtPr>
            <w:alias w:val="Popis:"/>
            <w:tag w:val="Popis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8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Default="00931FC2" w:rsidP="00931FC2">
                <w:pPr>
                  <w:pStyle w:val="tl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sk-SK"/>
                  </w:rPr>
                  <w:t>Popis</w:t>
                </w:r>
              </w:p>
            </w:tc>
          </w:sdtContent>
        </w:sdt>
        <w:sdt>
          <w:sdtPr>
            <w:alias w:val="Jednotková cena:"/>
            <w:tag w:val="Jednotková cena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34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Default="00890054" w:rsidP="00890054">
                <w:pPr>
                  <w:pStyle w:val="tl1"/>
                  <w:framePr w:hSpace="0" w:wrap="auto" w:vAnchor="margin" w:hAnchor="text" w:xAlign="left" w:yAlign="inline"/>
                </w:pPr>
                <w:r>
                  <w:rPr>
                    <w:lang w:bidi="sk-SK"/>
                  </w:rPr>
                  <w:t>jednotková cena</w:t>
                </w:r>
              </w:p>
            </w:tc>
          </w:sdtContent>
        </w:sdt>
        <w:sdt>
          <w:sdtPr>
            <w:alias w:val="Zľava:"/>
            <w:tag w:val="Zľava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Default="00931FC2" w:rsidP="00931FC2">
                <w:pPr>
                  <w:pStyle w:val="tl1"/>
                  <w:framePr w:hSpace="0" w:wrap="auto" w:vAnchor="margin" w:hAnchor="text" w:xAlign="left" w:yAlign="inline"/>
                </w:pPr>
                <w:r>
                  <w:rPr>
                    <w:lang w:bidi="sk-SK"/>
                  </w:rPr>
                  <w:t>zľava</w:t>
                </w:r>
              </w:p>
            </w:tc>
          </w:sdtContent>
        </w:sdt>
        <w:sdt>
          <w:sdtPr>
            <w:alias w:val="Súčet riadka:"/>
            <w:tag w:val="Súčet riadka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9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Default="00931FC2" w:rsidP="00931FC2">
                <w:pPr>
                  <w:pStyle w:val="tl1"/>
                  <w:framePr w:hSpace="0" w:wrap="auto" w:vAnchor="margin" w:hAnchor="text" w:xAlign="left" w:yAlign="inline"/>
                </w:pPr>
                <w:r>
                  <w:rPr>
                    <w:lang w:bidi="sk-SK"/>
                  </w:rPr>
                  <w:t>Súčet riadka</w:t>
                </w:r>
              </w:p>
            </w:tc>
          </w:sdtContent>
        </w:sdt>
      </w:tr>
      <w:tr w:rsidR="000D049F" w14:paraId="1A821335" w14:textId="77777777" w:rsidTr="00E8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533" w:type="dxa"/>
          </w:tcPr>
          <w:p w14:paraId="57A63DD9" w14:textId="77777777" w:rsidR="000D049F" w:rsidRDefault="000D049F" w:rsidP="007628C6">
            <w:pPr>
              <w:pStyle w:val="Normlnedoprava"/>
            </w:pPr>
          </w:p>
        </w:tc>
        <w:tc>
          <w:tcPr>
            <w:tcW w:w="1559" w:type="dxa"/>
          </w:tcPr>
          <w:p w14:paraId="1F9F92EA" w14:textId="77777777" w:rsidR="000D049F" w:rsidRDefault="000D049F" w:rsidP="007628C6">
            <w:pPr>
              <w:pStyle w:val="Normlnedoprava"/>
            </w:pPr>
          </w:p>
        </w:tc>
        <w:tc>
          <w:tcPr>
            <w:tcW w:w="1728" w:type="dxa"/>
          </w:tcPr>
          <w:p w14:paraId="47D3CFC2" w14:textId="77777777" w:rsidR="000D049F" w:rsidRDefault="000D049F" w:rsidP="007628C6">
            <w:pPr>
              <w:pStyle w:val="Normlnedoprava"/>
            </w:pPr>
          </w:p>
        </w:tc>
        <w:tc>
          <w:tcPr>
            <w:tcW w:w="2234" w:type="dxa"/>
          </w:tcPr>
          <w:p w14:paraId="23D61A86" w14:textId="77777777" w:rsidR="000D049F" w:rsidRDefault="000D049F" w:rsidP="007628C6">
            <w:pPr>
              <w:pStyle w:val="Normlnedoprava"/>
            </w:pPr>
          </w:p>
        </w:tc>
        <w:tc>
          <w:tcPr>
            <w:tcW w:w="1617" w:type="dxa"/>
          </w:tcPr>
          <w:p w14:paraId="67C4405F" w14:textId="77777777" w:rsidR="000D049F" w:rsidRDefault="000D049F" w:rsidP="007628C6">
            <w:pPr>
              <w:pStyle w:val="Normlnedoprava"/>
            </w:pPr>
          </w:p>
        </w:tc>
        <w:tc>
          <w:tcPr>
            <w:tcW w:w="1819" w:type="dxa"/>
          </w:tcPr>
          <w:p w14:paraId="6EE67777" w14:textId="77777777" w:rsidR="000D049F" w:rsidRDefault="000D049F" w:rsidP="007628C6">
            <w:pPr>
              <w:pStyle w:val="Normlnedoprava"/>
            </w:pPr>
          </w:p>
        </w:tc>
      </w:tr>
      <w:tr w:rsidR="000D049F" w14:paraId="0171C5AC" w14:textId="77777777" w:rsidTr="00E80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533" w:type="dxa"/>
          </w:tcPr>
          <w:p w14:paraId="0B279F37" w14:textId="77777777" w:rsidR="000D049F" w:rsidRDefault="000D049F" w:rsidP="007628C6">
            <w:pPr>
              <w:pStyle w:val="Normlnedoprava"/>
            </w:pPr>
          </w:p>
        </w:tc>
        <w:tc>
          <w:tcPr>
            <w:tcW w:w="1559" w:type="dxa"/>
          </w:tcPr>
          <w:p w14:paraId="0A13B4FC" w14:textId="77777777" w:rsidR="000D049F" w:rsidRDefault="000D049F" w:rsidP="007628C6">
            <w:pPr>
              <w:pStyle w:val="Normlnedoprava"/>
            </w:pPr>
          </w:p>
        </w:tc>
        <w:tc>
          <w:tcPr>
            <w:tcW w:w="1728" w:type="dxa"/>
          </w:tcPr>
          <w:p w14:paraId="3112DD46" w14:textId="77777777" w:rsidR="000D049F" w:rsidRDefault="000D049F" w:rsidP="007628C6">
            <w:pPr>
              <w:pStyle w:val="Normlnedoprava"/>
            </w:pPr>
          </w:p>
        </w:tc>
        <w:tc>
          <w:tcPr>
            <w:tcW w:w="2234" w:type="dxa"/>
          </w:tcPr>
          <w:p w14:paraId="3BBF82F9" w14:textId="77777777" w:rsidR="000D049F" w:rsidRDefault="000D049F" w:rsidP="007628C6">
            <w:pPr>
              <w:pStyle w:val="Normlnedoprava"/>
            </w:pPr>
          </w:p>
        </w:tc>
        <w:tc>
          <w:tcPr>
            <w:tcW w:w="1617" w:type="dxa"/>
          </w:tcPr>
          <w:p w14:paraId="3D105B4E" w14:textId="77777777" w:rsidR="000D049F" w:rsidRDefault="000D049F" w:rsidP="007628C6">
            <w:pPr>
              <w:pStyle w:val="Normlnedoprava"/>
            </w:pPr>
          </w:p>
        </w:tc>
        <w:tc>
          <w:tcPr>
            <w:tcW w:w="1819" w:type="dxa"/>
          </w:tcPr>
          <w:p w14:paraId="378B98CD" w14:textId="77777777" w:rsidR="000D049F" w:rsidRDefault="000D049F" w:rsidP="007628C6">
            <w:pPr>
              <w:pStyle w:val="Normlnedoprava"/>
            </w:pPr>
          </w:p>
        </w:tc>
      </w:tr>
      <w:tr w:rsidR="000D049F" w14:paraId="2040CD3E" w14:textId="77777777" w:rsidTr="00E8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533" w:type="dxa"/>
          </w:tcPr>
          <w:p w14:paraId="04B8F8C2" w14:textId="77777777" w:rsidR="000D049F" w:rsidRDefault="000D049F" w:rsidP="007628C6">
            <w:pPr>
              <w:pStyle w:val="Normlnedoprava"/>
            </w:pPr>
          </w:p>
        </w:tc>
        <w:tc>
          <w:tcPr>
            <w:tcW w:w="1559" w:type="dxa"/>
          </w:tcPr>
          <w:p w14:paraId="472BD077" w14:textId="77777777" w:rsidR="000D049F" w:rsidRDefault="000D049F" w:rsidP="007628C6">
            <w:pPr>
              <w:pStyle w:val="Normlnedoprava"/>
            </w:pPr>
          </w:p>
        </w:tc>
        <w:tc>
          <w:tcPr>
            <w:tcW w:w="1728" w:type="dxa"/>
          </w:tcPr>
          <w:p w14:paraId="76E94E16" w14:textId="77777777" w:rsidR="000D049F" w:rsidRDefault="000D049F" w:rsidP="007628C6">
            <w:pPr>
              <w:pStyle w:val="Normlnedoprava"/>
            </w:pPr>
          </w:p>
        </w:tc>
        <w:tc>
          <w:tcPr>
            <w:tcW w:w="2234" w:type="dxa"/>
          </w:tcPr>
          <w:p w14:paraId="6F658F4F" w14:textId="77777777" w:rsidR="000D049F" w:rsidRDefault="000D049F" w:rsidP="007628C6">
            <w:pPr>
              <w:pStyle w:val="Normlnedoprava"/>
            </w:pPr>
          </w:p>
        </w:tc>
        <w:tc>
          <w:tcPr>
            <w:tcW w:w="1617" w:type="dxa"/>
          </w:tcPr>
          <w:p w14:paraId="2637CA81" w14:textId="77777777" w:rsidR="000D049F" w:rsidRDefault="000D049F" w:rsidP="007628C6">
            <w:pPr>
              <w:pStyle w:val="Normlnedoprava"/>
            </w:pPr>
          </w:p>
        </w:tc>
        <w:tc>
          <w:tcPr>
            <w:tcW w:w="1819" w:type="dxa"/>
          </w:tcPr>
          <w:p w14:paraId="456073A1" w14:textId="77777777" w:rsidR="000D049F" w:rsidRDefault="000D049F" w:rsidP="007628C6">
            <w:pPr>
              <w:pStyle w:val="Normlnedoprava"/>
            </w:pPr>
          </w:p>
        </w:tc>
      </w:tr>
      <w:tr w:rsidR="000D049F" w14:paraId="37A55C12" w14:textId="77777777" w:rsidTr="00E80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533" w:type="dxa"/>
          </w:tcPr>
          <w:p w14:paraId="710E909F" w14:textId="77777777" w:rsidR="000D049F" w:rsidRDefault="000D049F" w:rsidP="007628C6">
            <w:pPr>
              <w:pStyle w:val="Normlnedoprava"/>
            </w:pPr>
          </w:p>
        </w:tc>
        <w:tc>
          <w:tcPr>
            <w:tcW w:w="1559" w:type="dxa"/>
          </w:tcPr>
          <w:p w14:paraId="56CF2071" w14:textId="77777777" w:rsidR="000D049F" w:rsidRDefault="000D049F" w:rsidP="007628C6">
            <w:pPr>
              <w:pStyle w:val="Normlnedoprava"/>
            </w:pPr>
          </w:p>
        </w:tc>
        <w:tc>
          <w:tcPr>
            <w:tcW w:w="1728" w:type="dxa"/>
          </w:tcPr>
          <w:p w14:paraId="631C727B" w14:textId="77777777" w:rsidR="000D049F" w:rsidRDefault="000D049F" w:rsidP="007628C6">
            <w:pPr>
              <w:pStyle w:val="Normlnedoprava"/>
            </w:pPr>
          </w:p>
        </w:tc>
        <w:tc>
          <w:tcPr>
            <w:tcW w:w="2234" w:type="dxa"/>
          </w:tcPr>
          <w:p w14:paraId="5560B3F2" w14:textId="77777777" w:rsidR="000D049F" w:rsidRDefault="000D049F" w:rsidP="007628C6">
            <w:pPr>
              <w:pStyle w:val="Normlnedoprava"/>
            </w:pPr>
          </w:p>
        </w:tc>
        <w:tc>
          <w:tcPr>
            <w:tcW w:w="1617" w:type="dxa"/>
          </w:tcPr>
          <w:p w14:paraId="79E42DE4" w14:textId="77777777" w:rsidR="000D049F" w:rsidRDefault="000D049F" w:rsidP="007628C6">
            <w:pPr>
              <w:pStyle w:val="Normlnedoprava"/>
            </w:pPr>
          </w:p>
        </w:tc>
        <w:tc>
          <w:tcPr>
            <w:tcW w:w="1819" w:type="dxa"/>
          </w:tcPr>
          <w:p w14:paraId="41C18202" w14:textId="77777777" w:rsidR="000D049F" w:rsidRDefault="000D049F" w:rsidP="007628C6">
            <w:pPr>
              <w:pStyle w:val="Normlnedoprava"/>
            </w:pPr>
          </w:p>
        </w:tc>
      </w:tr>
    </w:tbl>
    <w:tbl>
      <w:tblPr>
        <w:tblStyle w:val="Mriekatabuky"/>
        <w:tblW w:w="103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uľka rozloženia na zadanie loga, čísla faktúry, dátumu, dátumu vypršania platnosti, názvu spoločnosti, sloganu a kontaktných údajov, mena príjemcu a kontaktných údajov i ID zákazníka."/>
      </w:tblPr>
      <w:tblGrid>
        <w:gridCol w:w="6753"/>
        <w:gridCol w:w="1526"/>
        <w:gridCol w:w="2069"/>
      </w:tblGrid>
      <w:tr w:rsidR="008664E5" w14:paraId="7D2001EF" w14:textId="77777777" w:rsidTr="000F7579">
        <w:trPr>
          <w:trHeight w:val="576"/>
        </w:trPr>
        <w:sdt>
          <w:sdtPr>
            <w:rPr>
              <w:sz w:val="24"/>
            </w:rPr>
            <w:alias w:val="Celková zľava:"/>
            <w:tag w:val="Celková zľava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bidi="sk-SK"/>
                  </w:rPr>
                  <w:t>Celková zľava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069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Tabukascelkovmpotom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Tabuľka rozloženia na zadanie loga, čísla faktúry, dátumu, dátumu vypršania platnosti, názvu spoločnosti, sloganu a kontaktných údajov, mena príjemcu a kontaktných údajov i ID zákazníka."/>
      </w:tblPr>
      <w:tblGrid>
        <w:gridCol w:w="8279"/>
        <w:gridCol w:w="2234"/>
      </w:tblGrid>
      <w:tr w:rsidR="000975FA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Default="00183306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Medzisúčet:"/>
                <w:tag w:val="Medzisúčet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bidi="sk-SK"/>
                  </w:rPr>
                  <w:t>Medzisúčet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Default="000975FA" w:rsidP="00931FC2">
            <w:pPr>
              <w:jc w:val="right"/>
            </w:pPr>
          </w:p>
        </w:tc>
      </w:tr>
      <w:tr w:rsidR="000975FA" w14:paraId="04725BAF" w14:textId="77777777" w:rsidTr="0092119F">
        <w:trPr>
          <w:trHeight w:hRule="exact" w:val="360"/>
          <w:jc w:val="center"/>
        </w:trPr>
        <w:sdt>
          <w:sdtPr>
            <w:rPr>
              <w:sz w:val="24"/>
            </w:rPr>
            <w:alias w:val="Daň z obratu:"/>
            <w:tag w:val="Daň z obratu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bidi="sk-SK"/>
                  </w:rPr>
                  <w:t>Daň z obratu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Default="000975FA" w:rsidP="00931FC2">
            <w:pPr>
              <w:jc w:val="right"/>
            </w:pPr>
          </w:p>
        </w:tc>
      </w:tr>
      <w:tr w:rsidR="000975FA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Spolu:"/>
            <w:tag w:val="Spolu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bidi="sk-SK"/>
                  </w:rPr>
                  <w:t>Súčet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Default="000975FA" w:rsidP="00931FC2">
            <w:pPr>
              <w:jc w:val="right"/>
            </w:pPr>
          </w:p>
        </w:tc>
      </w:tr>
    </w:tbl>
    <w:p w14:paraId="122CA4E4" w14:textId="77777777" w:rsidR="00B234C9" w:rsidRDefault="00B234C9" w:rsidP="00B234C9">
      <w:pPr>
        <w:pStyle w:val="Normlnedoprava"/>
      </w:pPr>
    </w:p>
    <w:tbl>
      <w:tblPr>
        <w:tblStyle w:val="Tabukascelkovmpotom"/>
        <w:tblW w:w="10522" w:type="dxa"/>
        <w:tblLayout w:type="fixed"/>
        <w:tblLook w:val="0620" w:firstRow="1" w:lastRow="0" w:firstColumn="0" w:lastColumn="0" w:noHBand="1" w:noVBand="1"/>
        <w:tblDescription w:val="Do tejto tabuľky zadajte meno osoby, ktorá vyhotovila cenovú ponuku, vyhlásenie a podpis na prijatie."/>
      </w:tblPr>
      <w:tblGrid>
        <w:gridCol w:w="2552"/>
        <w:gridCol w:w="7970"/>
      </w:tblGrid>
      <w:tr w:rsidR="000533B6" w14:paraId="2CAA60F9" w14:textId="77777777" w:rsidTr="0023610E">
        <w:sdt>
          <w:sdtPr>
            <w:alias w:val="Cenovú ponuku vyhotovil/-a:"/>
            <w:tag w:val="Cenovú ponuku vyhotovil/-a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2" w:type="dxa"/>
              </w:tcPr>
              <w:p w14:paraId="55BE6C3C" w14:textId="77777777" w:rsidR="000533B6" w:rsidRPr="002F4F00" w:rsidRDefault="00931FC2" w:rsidP="00931FC2">
                <w:r>
                  <w:rPr>
                    <w:lang w:bidi="sk-SK"/>
                  </w:rPr>
                  <w:t>Cenovú ponuku vyhotovil/-a:</w:t>
                </w:r>
              </w:p>
            </w:tc>
          </w:sdtContent>
        </w:sdt>
        <w:tc>
          <w:tcPr>
            <w:tcW w:w="7970" w:type="dxa"/>
          </w:tcPr>
          <w:p w14:paraId="054B167D" w14:textId="77777777" w:rsidR="000533B6" w:rsidRPr="002F4F00" w:rsidRDefault="000533B6" w:rsidP="00931FC2"/>
        </w:tc>
      </w:tr>
      <w:tr w:rsidR="000533B6" w14:paraId="3145E3CC" w14:textId="77777777" w:rsidTr="0023610E">
        <w:trPr>
          <w:trHeight w:val="720"/>
        </w:trPr>
        <w:tc>
          <w:tcPr>
            <w:tcW w:w="2552" w:type="dxa"/>
            <w:hideMark/>
          </w:tcPr>
          <w:p w14:paraId="1F5706B4" w14:textId="77777777" w:rsidR="000533B6" w:rsidRDefault="000533B6" w:rsidP="00931FC2">
            <w:pPr>
              <w:rPr>
                <w:sz w:val="24"/>
              </w:rPr>
            </w:pPr>
          </w:p>
        </w:tc>
        <w:tc>
          <w:tcPr>
            <w:tcW w:w="7970" w:type="dxa"/>
          </w:tcPr>
          <w:p w14:paraId="68A8DD7D" w14:textId="77777777" w:rsidR="000533B6" w:rsidRDefault="00183306" w:rsidP="00931FC2">
            <w:pPr>
              <w:rPr>
                <w:sz w:val="24"/>
              </w:rPr>
            </w:pPr>
            <w:sdt>
              <w:sdtPr>
                <w:alias w:val="Podmienky a požiadavky:"/>
                <w:tag w:val="Podmienky a požiadavky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C6B78">
                  <w:rPr>
                    <w:lang w:bidi="sk-SK"/>
                  </w:rPr>
                  <w:t>Táto cenová ponuka sa týka uvedeného tovaru a podlieha nižšie uvedeným podmienkam:</w:t>
                </w:r>
              </w:sdtContent>
            </w:sdt>
            <w:r w:rsidR="000533B6">
              <w:rPr>
                <w:lang w:bidi="sk-SK"/>
              </w:rPr>
              <w:t xml:space="preserve"> </w:t>
            </w:r>
            <w:sdt>
              <w:sdtPr>
                <w:alias w:val="Zadajte podmienky a požiadavky:"/>
                <w:tag w:val="Zadajte podmienky a požiadavky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AC6B78">
                  <w:rPr>
                    <w:lang w:bidi="sk-SK"/>
                  </w:rPr>
                  <w:t>Popíšte podmienky vzťahujúce sa na tieto ceny a všetky ďalšie podmienky dohody. Je vhodné uviesť nepredvídané výdavky, ktoré budú mať vplyv na cenovú ponuku.</w:t>
                </w:r>
              </w:sdtContent>
            </w:sdt>
          </w:p>
        </w:tc>
      </w:tr>
    </w:tbl>
    <w:sdt>
      <w:sdtPr>
        <w:alias w:val="Podpis zákazníka:"/>
        <w:tag w:val="Podpis zákazníka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E8F46BE" w14:textId="77777777" w:rsidR="00166688" w:rsidRPr="002F4F00" w:rsidRDefault="00166688" w:rsidP="00931FC2">
          <w:r>
            <w:rPr>
              <w:lang w:bidi="sk-SK"/>
            </w:rPr>
            <w:t>Ak chcete prijať túto cenovú ponuku, tu uveďte podpis a pošlite ju späť:</w:t>
          </w:r>
        </w:p>
        <w:bookmarkEnd w:id="0" w:displacedByCustomXml="next"/>
      </w:sdtContent>
    </w:sdt>
    <w:p w14:paraId="4948C241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2212" w14:textId="77777777" w:rsidR="00183306" w:rsidRDefault="00183306" w:rsidP="00D301A8">
      <w:pPr>
        <w:spacing w:line="240" w:lineRule="auto"/>
      </w:pPr>
      <w:r>
        <w:separator/>
      </w:r>
    </w:p>
  </w:endnote>
  <w:endnote w:type="continuationSeparator" w:id="0">
    <w:p w14:paraId="788F4402" w14:textId="77777777" w:rsidR="00183306" w:rsidRDefault="00183306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Pta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Voľný tvar: Tva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Voľný tvar: Tvar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2C10D" w14:textId="77777777" w:rsidR="00183306" w:rsidRDefault="00183306" w:rsidP="00D301A8">
      <w:pPr>
        <w:spacing w:line="240" w:lineRule="auto"/>
      </w:pPr>
      <w:r>
        <w:separator/>
      </w:r>
    </w:p>
  </w:footnote>
  <w:footnote w:type="continuationSeparator" w:id="0">
    <w:p w14:paraId="0449BB27" w14:textId="77777777" w:rsidR="00183306" w:rsidRDefault="00183306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Hlavika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Voľný tvar: Tva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Voľný tvar: Tvar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33B6"/>
    <w:rsid w:val="000975FA"/>
    <w:rsid w:val="000A7CB3"/>
    <w:rsid w:val="000C3ADF"/>
    <w:rsid w:val="000D049F"/>
    <w:rsid w:val="000F1998"/>
    <w:rsid w:val="000F7579"/>
    <w:rsid w:val="00130B49"/>
    <w:rsid w:val="001418CE"/>
    <w:rsid w:val="00166688"/>
    <w:rsid w:val="00183306"/>
    <w:rsid w:val="0023610E"/>
    <w:rsid w:val="002978ED"/>
    <w:rsid w:val="002F4F00"/>
    <w:rsid w:val="00333046"/>
    <w:rsid w:val="00350833"/>
    <w:rsid w:val="003954EF"/>
    <w:rsid w:val="003F7C88"/>
    <w:rsid w:val="00441849"/>
    <w:rsid w:val="00447983"/>
    <w:rsid w:val="00466785"/>
    <w:rsid w:val="004E52AD"/>
    <w:rsid w:val="005276ED"/>
    <w:rsid w:val="00555F5F"/>
    <w:rsid w:val="005F7E25"/>
    <w:rsid w:val="00602496"/>
    <w:rsid w:val="00612F6E"/>
    <w:rsid w:val="0065549D"/>
    <w:rsid w:val="006940D3"/>
    <w:rsid w:val="00713EF7"/>
    <w:rsid w:val="007607B8"/>
    <w:rsid w:val="007628C6"/>
    <w:rsid w:val="008664E5"/>
    <w:rsid w:val="00890054"/>
    <w:rsid w:val="00903677"/>
    <w:rsid w:val="0090769A"/>
    <w:rsid w:val="0091203C"/>
    <w:rsid w:val="0092119F"/>
    <w:rsid w:val="0092531C"/>
    <w:rsid w:val="00931FC2"/>
    <w:rsid w:val="009C2F2D"/>
    <w:rsid w:val="00A35351"/>
    <w:rsid w:val="00A4017D"/>
    <w:rsid w:val="00AE38DF"/>
    <w:rsid w:val="00B234C9"/>
    <w:rsid w:val="00B2472E"/>
    <w:rsid w:val="00BC7CAA"/>
    <w:rsid w:val="00C855C1"/>
    <w:rsid w:val="00D301A8"/>
    <w:rsid w:val="00DA05C4"/>
    <w:rsid w:val="00DF0517"/>
    <w:rsid w:val="00E5746E"/>
    <w:rsid w:val="00E80E00"/>
    <w:rsid w:val="00E83911"/>
    <w:rsid w:val="00EE4498"/>
    <w:rsid w:val="00F03A71"/>
    <w:rsid w:val="00F356CF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Informcieopredaji">
    <w:name w:val="Informácie o predaji"/>
    <w:basedOn w:val="Normlnatabuka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tl1">
    <w:name w:val="Štýl1"/>
    <w:basedOn w:val="Normlny"/>
    <w:link w:val="Znaktlu1"/>
    <w:qFormat/>
    <w:rsid w:val="001418CE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2"/>
      <w:szCs w:val="28"/>
    </w:rPr>
  </w:style>
  <w:style w:type="character" w:customStyle="1" w:styleId="Znaktlu1">
    <w:name w:val="Znak štýlu1"/>
    <w:basedOn w:val="Predvolenpsmoodseku"/>
    <w:link w:val="tl1"/>
    <w:rsid w:val="001418CE"/>
    <w:rPr>
      <w:rFonts w:ascii="Franklin Gothic Demi" w:eastAsiaTheme="majorEastAsia" w:hAnsi="Franklin Gothic Demi" w:cs="Microsoft Sans Serif"/>
      <w:color w:val="2C8458" w:themeColor="accent3"/>
      <w:spacing w:val="4"/>
      <w:szCs w:val="28"/>
      <w:lang w:eastAsia="ja-JP"/>
    </w:rPr>
  </w:style>
  <w:style w:type="table" w:customStyle="1" w:styleId="Tabukaobsahu">
    <w:name w:val="Tabuľka obsahu"/>
    <w:basedOn w:val="Normlnatabuka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lnedoprava">
    <w:name w:val="Normálne doprava"/>
    <w:basedOn w:val="Normlny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abukascelkovmpotom">
    <w:name w:val="Tabuľka s celkovým počtom"/>
    <w:basedOn w:val="Normlnatabuka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Mriekatabuky">
    <w:name w:val="Table Grid"/>
    <w:basedOn w:val="Normlnatabuka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Zstupntext">
    <w:name w:val="Placeholder Text"/>
    <w:basedOn w:val="Predvolenpsmoodseku"/>
    <w:uiPriority w:val="99"/>
    <w:semiHidden/>
    <w:rsid w:val="002978ED"/>
    <w:rPr>
      <w:color w:val="808080"/>
    </w:rPr>
  </w:style>
  <w:style w:type="paragraph" w:styleId="Dtum">
    <w:name w:val="Date"/>
    <w:basedOn w:val="Normlny"/>
    <w:next w:val="Normlny"/>
    <w:link w:val="DtumCh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Oznaitext">
    <w:name w:val="Block Text"/>
    <w:basedOn w:val="Normlny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ypertextovprepojenie">
    <w:name w:val="Hyperlink"/>
    <w:basedOn w:val="Predvolenpsmoodseku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30B49"/>
    <w:pPr>
      <w:outlineLvl w:val="9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Nzovknihy">
    <w:name w:val="Book Title"/>
    <w:basedOn w:val="Predvolenpsmoodseku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Zvraznenie">
    <w:name w:val="Emphasis"/>
    <w:basedOn w:val="Predvolenpsmoodseku"/>
    <w:uiPriority w:val="20"/>
    <w:semiHidden/>
    <w:unhideWhenUsed/>
    <w:qFormat/>
    <w:rsid w:val="0092119F"/>
    <w:rPr>
      <w:i/>
      <w:iCs/>
    </w:rPr>
  </w:style>
  <w:style w:type="paragraph" w:styleId="Odsekzoznamu">
    <w:name w:val="List Paragraph"/>
    <w:basedOn w:val="Normlny"/>
    <w:uiPriority w:val="34"/>
    <w:semiHidden/>
    <w:unhideWhenUsed/>
    <w:qFormat/>
    <w:rsid w:val="0092119F"/>
    <w:pPr>
      <w:ind w:left="720"/>
      <w:contextualSpacing/>
    </w:pPr>
  </w:style>
  <w:style w:type="paragraph" w:styleId="Bezriadkovania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Vrazn">
    <w:name w:val="Strong"/>
    <w:basedOn w:val="Predvolenpsmoodseku"/>
    <w:uiPriority w:val="22"/>
    <w:semiHidden/>
    <w:unhideWhenUsed/>
    <w:qFormat/>
    <w:rsid w:val="0092119F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8CE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CE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FD7424" w:rsidP="00FD7424">
          <w:pPr>
            <w:pStyle w:val="F8FD6B92CBDB40DB850914B06C5CFCB71"/>
          </w:pPr>
          <w:r w:rsidRPr="007607B8">
            <w:rPr>
              <w:lang w:bidi="sk-SK"/>
            </w:rPr>
            <w:t>CENOVÁ PONUKA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FD7424" w:rsidP="00FD7424">
          <w:pPr>
            <w:pStyle w:val="2891C6393E124051B51E8D5AE78832312"/>
          </w:pPr>
          <w:r>
            <w:rPr>
              <w:color w:val="000000" w:themeColor="text1"/>
              <w:lang w:bidi="sk-SK"/>
            </w:rPr>
            <w:t>Slogan spoločnosti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FD7424" w:rsidP="00FD7424">
          <w:pPr>
            <w:pStyle w:val="9D2E6458289047338BE504A25D5BFD4F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>DÁT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>UM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FD7424" w:rsidP="00FD7424">
          <w:pPr>
            <w:pStyle w:val="2678C384CE3C4F189B737E1C0F2E78941"/>
          </w:pPr>
          <w:r w:rsidRPr="007628C6">
            <w:rPr>
              <w:lang w:bidi="sk-SK"/>
            </w:rPr>
            <w:t>Dátum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FD7424" w:rsidP="00FD7424">
          <w:pPr>
            <w:pStyle w:val="6F939491ADE14FB3B213772CE69794DD2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 xml:space="preserve">DÁTUM VYPRŠANIA </w:t>
          </w: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>PLATNOSTI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FD7424" w:rsidP="00FD7424">
          <w:pPr>
            <w:pStyle w:val="778BB8397F8F4FEAB97F8FA292CC18B32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k-SK"/>
            </w:rPr>
            <w:t>Dátum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FD7424" w:rsidP="00FD7424">
          <w:pPr>
            <w:pStyle w:val="6C6F16C033724FF6BD9C03F2D8087AAB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>Č. FAKTÚRY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FD7424" w:rsidP="00FD7424">
          <w:pPr>
            <w:pStyle w:val="8920027576B7405FAE6A305FFAF37D25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k-SK"/>
            </w:rPr>
            <w:t>Číslo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FD7424" w:rsidP="00FD7424">
          <w:pPr>
            <w:pStyle w:val="DC6A8D724134411CB2042427A93808DA2"/>
            <w:framePr w:wrap="around"/>
          </w:pPr>
          <w:r w:rsidRPr="00881079">
            <w:rPr>
              <w:szCs w:val="24"/>
              <w:lang w:bidi="sk-SK"/>
            </w:rPr>
            <w:t>PREDAJCA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FD7424" w:rsidP="00FD7424">
          <w:pPr>
            <w:pStyle w:val="967F04936E3049D183CDD23DCDFA93D72"/>
            <w:framePr w:wrap="around"/>
          </w:pPr>
          <w:r>
            <w:rPr>
              <w:szCs w:val="24"/>
              <w:lang w:bidi="sk-SK"/>
            </w:rPr>
            <w:t>Zákazka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FD7424" w:rsidP="00FD7424">
          <w:pPr>
            <w:pStyle w:val="98E67BA99E3949BEBC7A4A3A09ED59812"/>
            <w:framePr w:wrap="around"/>
          </w:pPr>
          <w:r w:rsidRPr="00881079">
            <w:rPr>
              <w:szCs w:val="24"/>
              <w:lang w:bidi="sk-SK"/>
            </w:rPr>
            <w:t>SPÔSOB DORUČENIA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FD7424" w:rsidP="00FD7424">
          <w:pPr>
            <w:pStyle w:val="4998A19FFF3349F9BFCB72EB5F1334582"/>
            <w:framePr w:wrap="around"/>
          </w:pPr>
          <w:r w:rsidRPr="00881079">
            <w:rPr>
              <w:szCs w:val="24"/>
              <w:lang w:bidi="sk-SK"/>
            </w:rPr>
            <w:t>DODACIE podmienky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FD7424" w:rsidP="00FD7424">
          <w:pPr>
            <w:pStyle w:val="48328223D7DF44558B98E31E84177CFC2"/>
            <w:framePr w:wrap="around"/>
          </w:pPr>
          <w:r w:rsidRPr="00881079">
            <w:rPr>
              <w:caps/>
              <w:szCs w:val="24"/>
              <w:lang w:bidi="sk-SK"/>
            </w:rPr>
            <w:t>DÁTUM DORUČENIA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FD7424" w:rsidP="00FD7424">
          <w:pPr>
            <w:pStyle w:val="72FA72546B2846AC954C090089A66C012"/>
            <w:framePr w:wrap="around"/>
          </w:pPr>
          <w:r w:rsidRPr="00881079">
            <w:rPr>
              <w:szCs w:val="24"/>
              <w:lang w:bidi="sk-SK"/>
            </w:rPr>
            <w:t>Platobné podmienky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FD7424" w:rsidP="00FD7424">
          <w:pPr>
            <w:pStyle w:val="DBC8FFED046D4244BA2CEED56A86BBD12"/>
            <w:framePr w:wrap="around"/>
          </w:pPr>
          <w:r w:rsidRPr="00881079">
            <w:rPr>
              <w:szCs w:val="24"/>
              <w:lang w:bidi="sk-SK"/>
            </w:rPr>
            <w:t>Dátum splatnosti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FD7424" w:rsidP="00FD7424">
          <w:pPr>
            <w:pStyle w:val="794482E66E4C436FA881002BACA458752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bidi="sk-SK"/>
            </w:rPr>
            <w:t>Splatné pri doručení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FD7424" w:rsidP="00FD7424">
          <w:pPr>
            <w:pStyle w:val="6CBEE7399BBD4F9C8FEFFB6415776A632"/>
            <w:framePr w:wrap="around"/>
          </w:pPr>
          <w:r>
            <w:rPr>
              <w:lang w:bidi="sk-SK"/>
            </w:rPr>
            <w:t>Množstvo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FD7424" w:rsidP="00FD7424">
          <w:pPr>
            <w:pStyle w:val="745C7CA28EC94BFD9348B207138332B02"/>
            <w:framePr w:wrap="around"/>
          </w:pPr>
          <w:r>
            <w:rPr>
              <w:lang w:bidi="sk-SK"/>
            </w:rPr>
            <w:t>č. položky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FD7424" w:rsidP="00FD7424">
          <w:pPr>
            <w:pStyle w:val="5D922CAFF91243698D1CC50EFDB27D8E2"/>
            <w:framePr w:wrap="around"/>
          </w:pPr>
          <w:r>
            <w:rPr>
              <w:lang w:bidi="sk-SK"/>
            </w:rPr>
            <w:t>Popis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FD7424" w:rsidP="00FD7424">
          <w:pPr>
            <w:pStyle w:val="5047953EBED4433DBADFE29008615E6E2"/>
            <w:framePr w:wrap="around"/>
          </w:pPr>
          <w:r>
            <w:rPr>
              <w:lang w:bidi="sk-SK"/>
            </w:rPr>
            <w:t>jednotková cena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FD7424" w:rsidP="00FD7424">
          <w:pPr>
            <w:pStyle w:val="F410C93CE5CA419CB41C6360392810A22"/>
            <w:framePr w:wrap="around"/>
          </w:pPr>
          <w:r>
            <w:rPr>
              <w:lang w:bidi="sk-SK"/>
            </w:rPr>
            <w:t>zľava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FD7424" w:rsidP="00FD7424">
          <w:pPr>
            <w:pStyle w:val="99B053B6D45744218DE5305B02C3BB982"/>
            <w:framePr w:wrap="around"/>
          </w:pPr>
          <w:r>
            <w:rPr>
              <w:lang w:bidi="sk-SK"/>
            </w:rPr>
            <w:t>Súčet riadka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FD7424" w:rsidP="00FD7424">
          <w:pPr>
            <w:pStyle w:val="F42BABB475824B9485192FD0E6F49E542"/>
          </w:pPr>
          <w:r w:rsidRPr="00F82884">
            <w:rPr>
              <w:sz w:val="24"/>
              <w:szCs w:val="24"/>
              <w:lang w:bidi="sk-SK"/>
            </w:rPr>
            <w:t>Celková zľava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FD7424" w:rsidP="00FD7424">
          <w:pPr>
            <w:pStyle w:val="6CA7486F4FBB4EB5A340E031794557F52"/>
          </w:pPr>
          <w:r>
            <w:rPr>
              <w:sz w:val="24"/>
              <w:szCs w:val="24"/>
              <w:lang w:bidi="sk-SK"/>
            </w:rPr>
            <w:t>Medzisúčet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FD7424" w:rsidP="00FD7424">
          <w:pPr>
            <w:pStyle w:val="38B7E53F7C3644E1B5B1B9E493518DF22"/>
          </w:pPr>
          <w:r>
            <w:rPr>
              <w:sz w:val="24"/>
              <w:szCs w:val="24"/>
              <w:lang w:bidi="sk-SK"/>
            </w:rPr>
            <w:t>Daň z obratu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FD7424" w:rsidP="00FD7424">
          <w:pPr>
            <w:pStyle w:val="3E91B41B847D4A2698ED4A374C31E1062"/>
          </w:pPr>
          <w:r w:rsidRPr="00881079">
            <w:rPr>
              <w:b/>
              <w:sz w:val="24"/>
              <w:szCs w:val="24"/>
              <w:lang w:bidi="sk-SK"/>
            </w:rPr>
            <w:t>Súčet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FD7424" w:rsidP="00FD7424">
          <w:pPr>
            <w:pStyle w:val="3F78124BEFD44E91AB0C05B2D10C34A41"/>
          </w:pPr>
          <w:r>
            <w:rPr>
              <w:lang w:bidi="sk-SK"/>
            </w:rPr>
            <w:t>Cenovú ponuku vyhotovil/-a: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FD7424" w:rsidP="00FD7424">
          <w:pPr>
            <w:pStyle w:val="EF75FBC72F9349248B5D7F277A0DFF371"/>
          </w:pPr>
          <w:r w:rsidRPr="00AC6B78">
            <w:rPr>
              <w:lang w:bidi="sk-SK"/>
            </w:rPr>
            <w:t>Táto cenová ponuka sa týka uvedeného tovaru a podlieha nižšie uvedeným podmienkam: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FD7424" w:rsidP="00FD7424">
          <w:pPr>
            <w:pStyle w:val="1B97278C68804A25AC89BDD5A38DEF4B1"/>
          </w:pPr>
          <w:r w:rsidRPr="00AC6B78">
            <w:rPr>
              <w:lang w:bidi="sk-SK"/>
            </w:rPr>
            <w:t>Popíšte podmienky vzťahujúce sa na tieto ceny a všetky ďalšie podmienky dohody. Je vhodné uviesť nepredvídané výdavky, ktoré budú mať vplyv na cenovú ponuku.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FD7424" w:rsidP="00FD7424">
          <w:pPr>
            <w:pStyle w:val="6C751F0110B249DE9317A3AC9D440FE4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k-SK"/>
            </w:rPr>
            <w:t>Názov spoločnosti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FD7424" w:rsidP="00FD7424">
          <w:pPr>
            <w:pStyle w:val="72744102E900422B9DAA92FAC95CDF18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k-SK"/>
            </w:rPr>
            <w:t>Ulica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FD7424" w:rsidP="00FD7424">
          <w:pPr>
            <w:pStyle w:val="ADE1D8FC53884D45A917591433492D40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k-SK"/>
            </w:rPr>
            <w:t>PSČ Mesto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FD7424" w:rsidP="00FD7424">
          <w:pPr>
            <w:pStyle w:val="69E13D5C4B0B42CF872A698BE0EE2709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k-SK"/>
            </w:rPr>
            <w:t>Telefón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FD7424" w:rsidP="00FD7424">
          <w:pPr>
            <w:pStyle w:val="CDAC6C8F9F08469788E794CC76D6647D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k-SK"/>
            </w:rPr>
            <w:t>Fax: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FD7424" w:rsidP="00FD7424">
          <w:pPr>
            <w:pStyle w:val="D06EFF33AA3B4EA890806695763263D9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k-SK"/>
            </w:rPr>
            <w:t>Fax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FD7424" w:rsidP="00FD7424">
          <w:pPr>
            <w:pStyle w:val="A5B7AA8A33504AC48A5B5791891A054E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sk-SK"/>
            </w:rPr>
            <w:t>E-mail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FD7424" w:rsidP="00FD7424">
          <w:pPr>
            <w:pStyle w:val="8064E7BE738C4AF0BBCA5B606C902B67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sk-SK"/>
            </w:rPr>
            <w:t>PRE: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FD7424" w:rsidP="00FD7424">
          <w:pPr>
            <w:pStyle w:val="9232595F61684298B2AA228925BA2C1C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k-SK"/>
            </w:rPr>
            <w:t>Meno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FD7424" w:rsidP="00FD7424">
          <w:pPr>
            <w:pStyle w:val="43CCB57F9EBD44F7AD3F6470C356827C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k-SK"/>
            </w:rPr>
            <w:t>Názov spoločnost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k-SK"/>
            </w:rPr>
            <w:t>i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FD7424" w:rsidP="00FD7424">
          <w:pPr>
            <w:pStyle w:val="AA66AA1A23734167AFCB3B89FC8FF083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k-SK"/>
            </w:rPr>
            <w:t>Ulica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FD7424" w:rsidP="00FD7424">
          <w:pPr>
            <w:pStyle w:val="533EE619E06F47DD9D4A99B2435C60C0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k-SK"/>
            </w:rPr>
            <w:t>PSČ a mesto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FD7424" w:rsidP="00FD7424">
          <w:pPr>
            <w:pStyle w:val="356A69AC9014431B80B531458F2DFC70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k-SK"/>
            </w:rPr>
            <w:t>Telefó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k-SK"/>
            </w:rPr>
            <w:t>n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FD7424" w:rsidP="00FD7424">
          <w:pPr>
            <w:pStyle w:val="91F0D01745604D33A641D3E3EB09CA38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k-SK"/>
            </w:rPr>
            <w:t>ID zákazníka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k-SK"/>
            </w:rPr>
            <w:t>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FD7424" w:rsidP="00FD7424">
          <w:pPr>
            <w:pStyle w:val="6A91F05492E44F07AC145C30E4A03504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sk-SK"/>
            </w:rPr>
            <w:t>ID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FD7424" w:rsidP="00FD7424">
          <w:pPr>
            <w:pStyle w:val="8624CEE994694E218532169EAA20FB471"/>
          </w:pPr>
          <w:r>
            <w:rPr>
              <w:lang w:bidi="sk-SK"/>
            </w:rPr>
            <w:t>Ak chcete prijať túto cenovú ponuku, tu uveďte podpis a pošlite ju späť: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E5682"/>
    <w:rsid w:val="00337D22"/>
    <w:rsid w:val="0035741B"/>
    <w:rsid w:val="0067662D"/>
    <w:rsid w:val="00736DD6"/>
    <w:rsid w:val="009F3D43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Zstupntext">
    <w:name w:val="Placeholder Text"/>
    <w:basedOn w:val="Predvolenpsmoodseku"/>
    <w:uiPriority w:val="99"/>
    <w:semiHidden/>
    <w:rsid w:val="00FD7424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  <w:style w:type="paragraph" w:customStyle="1" w:styleId="F8FD6B92CBDB40DB850914B06C5CFCB71">
    <w:name w:val="F8FD6B92CBDB40DB850914B06C5CFCB71"/>
    <w:rsid w:val="00FD7424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2">
    <w:name w:val="2891C6393E124051B51E8D5AE7883231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2">
    <w:name w:val="9D2E6458289047338BE504A25D5BFD4F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1">
    <w:name w:val="2678C384CE3C4F189B737E1C0F2E78941"/>
    <w:rsid w:val="00FD7424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2">
    <w:name w:val="6F939491ADE14FB3B213772CE69794DD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2">
    <w:name w:val="778BB8397F8F4FEAB97F8FA292CC18B3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2">
    <w:name w:val="6C6F16C033724FF6BD9C03F2D8087AAB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2">
    <w:name w:val="8920027576B7405FAE6A305FFAF37D25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2">
    <w:name w:val="6C751F0110B249DE9317A3AC9D440FE4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2">
    <w:name w:val="72744102E900422B9DAA92FAC95CDF18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2">
    <w:name w:val="ADE1D8FC53884D45A917591433492D40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2">
    <w:name w:val="69E13D5C4B0B42CF872A698BE0EE2709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2">
    <w:name w:val="CDAC6C8F9F08469788E794CC76D6647D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2">
    <w:name w:val="D06EFF33AA3B4EA890806695763263D9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2">
    <w:name w:val="A5B7AA8A33504AC48A5B5791891A054E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2">
    <w:name w:val="8064E7BE738C4AF0BBCA5B606C902B67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2">
    <w:name w:val="9232595F61684298B2AA228925BA2C1C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2">
    <w:name w:val="43CCB57F9EBD44F7AD3F6470C356827C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2">
    <w:name w:val="AA66AA1A23734167AFCB3B89FC8FF083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2">
    <w:name w:val="533EE619E06F47DD9D4A99B2435C60C0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2">
    <w:name w:val="356A69AC9014431B80B531458F2DFC70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2">
    <w:name w:val="91F0D01745604D33A641D3E3EB09CA38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2">
    <w:name w:val="6A91F05492E44F07AC145C30E4A03504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2">
    <w:name w:val="DC6A8D724134411CB2042427A93808DA2"/>
    <w:rsid w:val="00FD742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Cs w:val="28"/>
      <w:lang w:eastAsia="ja-JP"/>
    </w:rPr>
  </w:style>
  <w:style w:type="paragraph" w:customStyle="1" w:styleId="967F04936E3049D183CDD23DCDFA93D72">
    <w:name w:val="967F04936E3049D183CDD23DCDFA93D72"/>
    <w:rsid w:val="00FD742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Cs w:val="28"/>
      <w:lang w:eastAsia="ja-JP"/>
    </w:rPr>
  </w:style>
  <w:style w:type="paragraph" w:customStyle="1" w:styleId="98E67BA99E3949BEBC7A4A3A09ED59812">
    <w:name w:val="98E67BA99E3949BEBC7A4A3A09ED59812"/>
    <w:rsid w:val="00FD742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Cs w:val="28"/>
      <w:lang w:eastAsia="ja-JP"/>
    </w:rPr>
  </w:style>
  <w:style w:type="paragraph" w:customStyle="1" w:styleId="4998A19FFF3349F9BFCB72EB5F1334582">
    <w:name w:val="4998A19FFF3349F9BFCB72EB5F1334582"/>
    <w:rsid w:val="00FD742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Cs w:val="28"/>
      <w:lang w:eastAsia="ja-JP"/>
    </w:rPr>
  </w:style>
  <w:style w:type="paragraph" w:customStyle="1" w:styleId="48328223D7DF44558B98E31E84177CFC2">
    <w:name w:val="48328223D7DF44558B98E31E84177CFC2"/>
    <w:rsid w:val="00FD742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Cs w:val="28"/>
      <w:lang w:eastAsia="ja-JP"/>
    </w:rPr>
  </w:style>
  <w:style w:type="paragraph" w:customStyle="1" w:styleId="72FA72546B2846AC954C090089A66C012">
    <w:name w:val="72FA72546B2846AC954C090089A66C012"/>
    <w:rsid w:val="00FD742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Cs w:val="28"/>
      <w:lang w:eastAsia="ja-JP"/>
    </w:rPr>
  </w:style>
  <w:style w:type="paragraph" w:customStyle="1" w:styleId="DBC8FFED046D4244BA2CEED56A86BBD12">
    <w:name w:val="DBC8FFED046D4244BA2CEED56A86BBD12"/>
    <w:rsid w:val="00FD742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Cs w:val="28"/>
      <w:lang w:eastAsia="ja-JP"/>
    </w:rPr>
  </w:style>
  <w:style w:type="paragraph" w:customStyle="1" w:styleId="794482E66E4C436FA881002BACA458752">
    <w:name w:val="794482E66E4C436FA881002BACA45875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2">
    <w:name w:val="6CBEE7399BBD4F9C8FEFFB6415776A632"/>
    <w:rsid w:val="00FD742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Cs w:val="28"/>
      <w:lang w:eastAsia="ja-JP"/>
    </w:rPr>
  </w:style>
  <w:style w:type="paragraph" w:customStyle="1" w:styleId="745C7CA28EC94BFD9348B207138332B02">
    <w:name w:val="745C7CA28EC94BFD9348B207138332B02"/>
    <w:rsid w:val="00FD742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Cs w:val="28"/>
      <w:lang w:eastAsia="ja-JP"/>
    </w:rPr>
  </w:style>
  <w:style w:type="paragraph" w:customStyle="1" w:styleId="5D922CAFF91243698D1CC50EFDB27D8E2">
    <w:name w:val="5D922CAFF91243698D1CC50EFDB27D8E2"/>
    <w:rsid w:val="00FD742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Cs w:val="28"/>
      <w:lang w:eastAsia="ja-JP"/>
    </w:rPr>
  </w:style>
  <w:style w:type="paragraph" w:customStyle="1" w:styleId="5047953EBED4433DBADFE29008615E6E2">
    <w:name w:val="5047953EBED4433DBADFE29008615E6E2"/>
    <w:rsid w:val="00FD742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Cs w:val="28"/>
      <w:lang w:eastAsia="ja-JP"/>
    </w:rPr>
  </w:style>
  <w:style w:type="paragraph" w:customStyle="1" w:styleId="F410C93CE5CA419CB41C6360392810A22">
    <w:name w:val="F410C93CE5CA419CB41C6360392810A22"/>
    <w:rsid w:val="00FD742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Cs w:val="28"/>
      <w:lang w:eastAsia="ja-JP"/>
    </w:rPr>
  </w:style>
  <w:style w:type="paragraph" w:customStyle="1" w:styleId="99B053B6D45744218DE5305B02C3BB982">
    <w:name w:val="99B053B6D45744218DE5305B02C3BB982"/>
    <w:rsid w:val="00FD742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Cs w:val="28"/>
      <w:lang w:eastAsia="ja-JP"/>
    </w:rPr>
  </w:style>
  <w:style w:type="paragraph" w:customStyle="1" w:styleId="F42BABB475824B9485192FD0E6F49E542">
    <w:name w:val="F42BABB475824B9485192FD0E6F49E54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2">
    <w:name w:val="6CA7486F4FBB4EB5A340E031794557F5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2">
    <w:name w:val="38B7E53F7C3644E1B5B1B9E493518DF2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2">
    <w:name w:val="3E91B41B847D4A2698ED4A374C31E1062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1">
    <w:name w:val="3F78124BEFD44E91AB0C05B2D10C34A41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1">
    <w:name w:val="EF75FBC72F9349248B5D7F277A0DFF371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1">
    <w:name w:val="1B97278C68804A25AC89BDD5A38DEF4B1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1">
    <w:name w:val="8624CEE994694E218532169EAA20FB471"/>
    <w:rsid w:val="00FD7424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2019-02-11T10:06:00Z</dcterms:created>
  <dcterms:modified xsi:type="dcterms:W3CDTF">2019-02-20T12:56:00Z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