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uľka rozloženia"/>
      </w:tblPr>
      <w:tblGrid>
        <w:gridCol w:w="8266"/>
        <w:gridCol w:w="2506"/>
      </w:tblGrid>
      <w:tr w:rsidR="00A70674" w:rsidRPr="005C6895">
        <w:tc>
          <w:tcPr>
            <w:tcW w:w="8280" w:type="dxa"/>
            <w:tcBorders>
              <w:bottom w:val="nil"/>
              <w:right w:val="single" w:sz="18" w:space="0" w:color="B3B3B3" w:themeColor="background2" w:themeShade="BF"/>
            </w:tcBorders>
            <w:vAlign w:val="center"/>
          </w:tcPr>
          <w:p w:rsidR="00A70674" w:rsidRPr="005C6895" w:rsidRDefault="00E118A4">
            <w:pPr>
              <w:pStyle w:val="Nzov"/>
            </w:pPr>
            <w:r w:rsidRPr="005C6895">
              <w:rPr>
                <w:lang w:bidi="sk-SK"/>
              </w:rPr>
              <w:t>[Názov vysokej školy alebo organizácie] – akademický kalendár</w:t>
            </w:r>
          </w:p>
        </w:tc>
        <w:tc>
          <w:tcPr>
            <w:tcW w:w="2510" w:type="dxa"/>
            <w:tcBorders>
              <w:left w:val="single" w:sz="18" w:space="0" w:color="B3B3B3" w:themeColor="background2" w:themeShade="BF"/>
              <w:bottom w:val="nil"/>
            </w:tcBorders>
            <w:vAlign w:val="center"/>
          </w:tcPr>
          <w:p w:rsidR="00A70674" w:rsidRPr="005C6895" w:rsidRDefault="009F65F2">
            <w:pPr>
              <w:pStyle w:val="Podtitul"/>
            </w:pPr>
            <w:r w:rsidRPr="005C6895">
              <w:rPr>
                <w:lang w:bidi="sk-SK"/>
              </w:rPr>
              <w:t>2017 až 2018</w:t>
            </w:r>
          </w:p>
        </w:tc>
      </w:tr>
      <w:tr w:rsidR="00A70674" w:rsidRPr="005C6895">
        <w:trPr>
          <w:trHeight w:hRule="exact" w:val="144"/>
        </w:trPr>
        <w:tc>
          <w:tcPr>
            <w:tcW w:w="8280" w:type="dxa"/>
            <w:tcBorders>
              <w:top w:val="nil"/>
              <w:bottom w:val="single" w:sz="18" w:space="0" w:color="B3B3B3" w:themeColor="background2" w:themeShade="BF"/>
            </w:tcBorders>
          </w:tcPr>
          <w:p w:rsidR="00A70674" w:rsidRPr="005C6895" w:rsidRDefault="00A70674">
            <w:pPr>
              <w:pStyle w:val="Bezriadkovania"/>
            </w:pPr>
          </w:p>
        </w:tc>
        <w:tc>
          <w:tcPr>
            <w:tcW w:w="2510" w:type="dxa"/>
            <w:tcBorders>
              <w:bottom w:val="single" w:sz="18" w:space="0" w:color="B3B3B3" w:themeColor="background2" w:themeShade="BF"/>
            </w:tcBorders>
          </w:tcPr>
          <w:p w:rsidR="00A70674" w:rsidRPr="005C6895" w:rsidRDefault="00A70674">
            <w:pPr>
              <w:pStyle w:val="Bezriadkovania"/>
            </w:pPr>
          </w:p>
        </w:tc>
      </w:tr>
    </w:tbl>
    <w:p w:rsidR="00A70674" w:rsidRPr="005C6895" w:rsidRDefault="00A70674">
      <w:pPr>
        <w:pStyle w:val="Bezriadkovania"/>
      </w:pPr>
    </w:p>
    <w:tbl>
      <w:tblPr>
        <w:tblStyle w:val="Tabukarozloenia"/>
        <w:tblW w:w="0" w:type="auto"/>
        <w:tblLayout w:type="fixed"/>
        <w:tblLook w:val="04A0" w:firstRow="1" w:lastRow="0" w:firstColumn="1" w:lastColumn="0" w:noHBand="0" w:noVBand="1"/>
        <w:tblCaption w:val="Tabuľka rozloženia kalendára"/>
      </w:tblPr>
      <w:tblGrid>
        <w:gridCol w:w="3214"/>
        <w:gridCol w:w="579"/>
        <w:gridCol w:w="3214"/>
        <w:gridCol w:w="579"/>
        <w:gridCol w:w="3214"/>
      </w:tblGrid>
      <w:tr w:rsidR="00A70674" w:rsidRPr="005C6895">
        <w:tc>
          <w:tcPr>
            <w:tcW w:w="3214" w:type="dxa"/>
          </w:tcPr>
          <w:tbl>
            <w:tblPr>
              <w:tblStyle w:val="Rozloeniemesiaca"/>
              <w:tblW w:w="5000" w:type="pct"/>
              <w:tblLayout w:type="fixed"/>
              <w:tblLook w:val="04A0" w:firstRow="1" w:lastRow="0" w:firstColumn="1" w:lastColumn="0" w:noHBand="0" w:noVBand="1"/>
              <w:tblCaption w:val="Tabuľka rozloženia mesiaca"/>
            </w:tblPr>
            <w:tblGrid>
              <w:gridCol w:w="3146"/>
            </w:tblGrid>
            <w:tr w:rsidR="00A70674" w:rsidRPr="005C6895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5C6895" w:rsidRDefault="00E118A4">
                  <w:pPr>
                    <w:spacing w:before="48" w:after="48"/>
                  </w:pPr>
                  <w:r w:rsidRPr="005C6895">
                    <w:rPr>
                      <w:lang w:bidi="sk-SK"/>
                    </w:rPr>
                    <w:t>Aug 2017</w:t>
                  </w:r>
                </w:p>
              </w:tc>
            </w:tr>
            <w:tr w:rsidR="00A70674" w:rsidRPr="005C6895" w:rsidTr="00A70674">
              <w:tc>
                <w:tcPr>
                  <w:tcW w:w="5000" w:type="pct"/>
                </w:tcPr>
                <w:tbl>
                  <w:tblPr>
                    <w:tblStyle w:val="Tabukamesiaca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uľka mesiaca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RPr="005C6895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A70674" w:rsidRPr="005C6895" w:rsidRDefault="00886C16">
                        <w:r w:rsidRPr="00886C16">
                          <w:rPr>
                            <w:lang w:bidi="sk-SK"/>
                          </w:rPr>
                          <w:t>po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5C6895" w:rsidRDefault="00886C16">
                        <w:r w:rsidRPr="00886C16">
                          <w:rPr>
                            <w:lang w:bidi="sk-SK"/>
                          </w:rPr>
                          <w:t>ut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5C6895" w:rsidRDefault="00886C16">
                        <w:r w:rsidRPr="00886C16">
                          <w:rPr>
                            <w:lang w:bidi="sk-SK"/>
                          </w:rPr>
                          <w:t>st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5C6895" w:rsidRDefault="00886C16">
                        <w:r w:rsidRPr="00886C16">
                          <w:rPr>
                            <w:lang w:bidi="sk-SK"/>
                          </w:rPr>
                          <w:t>št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5C6895" w:rsidRDefault="00886C16">
                        <w:r w:rsidRPr="00886C16">
                          <w:rPr>
                            <w:lang w:bidi="sk-SK"/>
                          </w:rPr>
                          <w:t>pi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5C6895" w:rsidRDefault="00886C16">
                        <w:r w:rsidRPr="00886C16">
                          <w:rPr>
                            <w:lang w:bidi="sk-SK"/>
                          </w:rPr>
                          <w:t>so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5C6895" w:rsidRDefault="00886C16">
                        <w:r w:rsidRPr="00886C16">
                          <w:rPr>
                            <w:lang w:bidi="sk-SK"/>
                          </w:rPr>
                          <w:t>ne</w:t>
                        </w:r>
                      </w:p>
                    </w:tc>
                  </w:tr>
                  <w:tr w:rsidR="00E118A4" w:rsidRPr="005C6895" w:rsidTr="00A70674">
                    <w:tc>
                      <w:tcPr>
                        <w:tcW w:w="448" w:type="dxa"/>
                      </w:tcPr>
                      <w:p w:rsidR="00E118A4" w:rsidRPr="005C6895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5C6895" w:rsidRDefault="00C4474E" w:rsidP="00E118A4">
                        <w:r w:rsidRPr="005C6895">
                          <w:rPr>
                            <w:lang w:bidi="sk-SK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5C6895" w:rsidRDefault="00C4474E" w:rsidP="00E118A4">
                        <w:r w:rsidRPr="005C6895">
                          <w:rPr>
                            <w:lang w:bidi="sk-SK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5C6895" w:rsidRDefault="00C4474E" w:rsidP="00E118A4">
                        <w:r w:rsidRPr="005C6895">
                          <w:rPr>
                            <w:lang w:bidi="sk-SK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5C6895" w:rsidRDefault="00C4474E" w:rsidP="00E118A4">
                        <w:r w:rsidRPr="005C6895">
                          <w:rPr>
                            <w:lang w:bidi="sk-SK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5C6895" w:rsidRDefault="00C4474E" w:rsidP="00E118A4">
                        <w:r w:rsidRPr="005C6895">
                          <w:rPr>
                            <w:lang w:bidi="sk-SK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5C6895" w:rsidRDefault="00C4474E" w:rsidP="00E118A4">
                        <w:r w:rsidRPr="005C6895">
                          <w:rPr>
                            <w:lang w:bidi="sk-SK"/>
                          </w:rPr>
                          <w:t>6</w:t>
                        </w:r>
                      </w:p>
                    </w:tc>
                  </w:tr>
                  <w:tr w:rsidR="00E118A4" w:rsidRPr="005C6895" w:rsidTr="00A70674">
                    <w:tc>
                      <w:tcPr>
                        <w:tcW w:w="448" w:type="dxa"/>
                      </w:tcPr>
                      <w:p w:rsidR="00E118A4" w:rsidRPr="005C6895" w:rsidRDefault="00C4474E" w:rsidP="00E118A4">
                        <w:r w:rsidRPr="005C6895">
                          <w:rPr>
                            <w:lang w:bidi="sk-SK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5C6895" w:rsidRDefault="00C4474E" w:rsidP="00E118A4">
                        <w:r w:rsidRPr="005C6895">
                          <w:rPr>
                            <w:lang w:bidi="sk-SK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5C6895" w:rsidRDefault="00C4474E" w:rsidP="00E118A4">
                        <w:r w:rsidRPr="005C6895">
                          <w:rPr>
                            <w:lang w:bidi="sk-SK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5C6895" w:rsidRDefault="00C4474E" w:rsidP="00E118A4">
                        <w:r w:rsidRPr="005C6895">
                          <w:rPr>
                            <w:lang w:bidi="sk-SK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5C6895" w:rsidRDefault="00C4474E" w:rsidP="00E118A4">
                        <w:r w:rsidRPr="005C6895">
                          <w:rPr>
                            <w:lang w:bidi="sk-SK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5C6895" w:rsidRDefault="00C4474E" w:rsidP="00E118A4">
                        <w:r w:rsidRPr="005C6895">
                          <w:rPr>
                            <w:lang w:bidi="sk-SK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5C6895" w:rsidRDefault="00C4474E" w:rsidP="00E118A4">
                        <w:r w:rsidRPr="005C6895">
                          <w:rPr>
                            <w:lang w:bidi="sk-SK"/>
                          </w:rPr>
                          <w:t>13</w:t>
                        </w:r>
                      </w:p>
                    </w:tc>
                  </w:tr>
                  <w:tr w:rsidR="00E118A4" w:rsidRPr="005C6895" w:rsidTr="00A70674">
                    <w:tc>
                      <w:tcPr>
                        <w:tcW w:w="448" w:type="dxa"/>
                      </w:tcPr>
                      <w:p w:rsidR="00E118A4" w:rsidRPr="005C6895" w:rsidRDefault="00C4474E" w:rsidP="00E118A4">
                        <w:r w:rsidRPr="005C6895">
                          <w:rPr>
                            <w:lang w:bidi="sk-SK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5C6895" w:rsidRDefault="00C4474E" w:rsidP="00E118A4">
                        <w:r w:rsidRPr="005C6895">
                          <w:rPr>
                            <w:lang w:bidi="sk-SK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5C6895" w:rsidRDefault="00C4474E" w:rsidP="00E118A4">
                        <w:r w:rsidRPr="005C6895">
                          <w:rPr>
                            <w:lang w:bidi="sk-SK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5C6895" w:rsidRDefault="00C4474E" w:rsidP="00E118A4">
                        <w:r w:rsidRPr="005C6895">
                          <w:rPr>
                            <w:lang w:bidi="sk-SK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5C6895" w:rsidRDefault="00C4474E" w:rsidP="00E118A4">
                        <w:r w:rsidRPr="005C6895">
                          <w:rPr>
                            <w:lang w:bidi="sk-SK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5C6895" w:rsidRDefault="00C4474E" w:rsidP="00E118A4">
                        <w:r w:rsidRPr="005C6895">
                          <w:rPr>
                            <w:lang w:bidi="sk-SK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5C6895" w:rsidRDefault="00C4474E" w:rsidP="00E118A4">
                        <w:r w:rsidRPr="005C6895">
                          <w:rPr>
                            <w:lang w:bidi="sk-SK"/>
                          </w:rPr>
                          <w:t>20</w:t>
                        </w:r>
                      </w:p>
                    </w:tc>
                  </w:tr>
                  <w:tr w:rsidR="00E118A4" w:rsidRPr="005C6895" w:rsidTr="00D36CA0">
                    <w:tc>
                      <w:tcPr>
                        <w:tcW w:w="448" w:type="dxa"/>
                      </w:tcPr>
                      <w:p w:rsidR="00E118A4" w:rsidRPr="005C6895" w:rsidRDefault="00C4474E" w:rsidP="00E118A4">
                        <w:r w:rsidRPr="005C6895">
                          <w:rPr>
                            <w:lang w:bidi="sk-SK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:rsidR="00E118A4" w:rsidRPr="005C6895" w:rsidRDefault="00C4474E" w:rsidP="00E118A4">
                        <w:r w:rsidRPr="005C6895">
                          <w:rPr>
                            <w:lang w:bidi="sk-SK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118A4" w:rsidRPr="005C6895" w:rsidRDefault="00C4474E" w:rsidP="00E118A4">
                        <w:r w:rsidRPr="005C6895">
                          <w:rPr>
                            <w:lang w:bidi="sk-SK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118A4" w:rsidRPr="005C6895" w:rsidRDefault="00C4474E" w:rsidP="00E118A4">
                        <w:r w:rsidRPr="005C6895">
                          <w:rPr>
                            <w:lang w:bidi="sk-SK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5C6895" w:rsidRDefault="00C4474E" w:rsidP="00E118A4">
                        <w:r w:rsidRPr="005C6895">
                          <w:rPr>
                            <w:lang w:bidi="sk-SK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5C6895" w:rsidRDefault="00C4474E" w:rsidP="00E118A4">
                        <w:r w:rsidRPr="005C6895">
                          <w:rPr>
                            <w:lang w:bidi="sk-SK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5C6895" w:rsidRDefault="00C4474E" w:rsidP="00E118A4">
                        <w:r w:rsidRPr="005C6895">
                          <w:rPr>
                            <w:lang w:bidi="sk-SK"/>
                          </w:rPr>
                          <w:t>27</w:t>
                        </w:r>
                      </w:p>
                    </w:tc>
                  </w:tr>
                  <w:tr w:rsidR="00E118A4" w:rsidRPr="005C6895" w:rsidTr="00A70674">
                    <w:tc>
                      <w:tcPr>
                        <w:tcW w:w="448" w:type="dxa"/>
                      </w:tcPr>
                      <w:p w:rsidR="00E118A4" w:rsidRPr="005C6895" w:rsidRDefault="00C4474E" w:rsidP="00E118A4">
                        <w:r w:rsidRPr="005C6895">
                          <w:rPr>
                            <w:lang w:bidi="sk-SK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5C6895" w:rsidRDefault="00C4474E" w:rsidP="00E118A4">
                        <w:r w:rsidRPr="005C6895">
                          <w:rPr>
                            <w:lang w:bidi="sk-SK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5C6895" w:rsidRDefault="00C4474E" w:rsidP="00E118A4">
                        <w:r w:rsidRPr="005C6895">
                          <w:rPr>
                            <w:lang w:bidi="sk-SK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5C6895" w:rsidRDefault="00C4474E" w:rsidP="00E118A4">
                        <w:r w:rsidRPr="005C6895">
                          <w:rPr>
                            <w:lang w:bidi="sk-SK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5C6895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5C6895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5C6895" w:rsidRDefault="00E118A4" w:rsidP="00E118A4"/>
                    </w:tc>
                  </w:tr>
                  <w:tr w:rsidR="00E118A4" w:rsidRPr="005C6895" w:rsidTr="00A70674">
                    <w:tc>
                      <w:tcPr>
                        <w:tcW w:w="448" w:type="dxa"/>
                      </w:tcPr>
                      <w:p w:rsidR="00E118A4" w:rsidRPr="005C6895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5C6895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5C6895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5C6895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5C6895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5C6895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5C6895" w:rsidRDefault="00E118A4" w:rsidP="00E118A4"/>
                    </w:tc>
                  </w:tr>
                </w:tbl>
                <w:p w:rsidR="00A70674" w:rsidRPr="005C6895" w:rsidRDefault="00A70674"/>
              </w:tc>
            </w:tr>
          </w:tbl>
          <w:p w:rsidR="00A70674" w:rsidRPr="005C6895" w:rsidRDefault="00A70674"/>
        </w:tc>
        <w:tc>
          <w:tcPr>
            <w:tcW w:w="579" w:type="dxa"/>
          </w:tcPr>
          <w:p w:rsidR="00A70674" w:rsidRPr="005C6895" w:rsidRDefault="00A70674"/>
        </w:tc>
        <w:tc>
          <w:tcPr>
            <w:tcW w:w="3214" w:type="dxa"/>
          </w:tcPr>
          <w:tbl>
            <w:tblPr>
              <w:tblStyle w:val="Rozloeniemesiaca"/>
              <w:tblW w:w="5000" w:type="pct"/>
              <w:tblLayout w:type="fixed"/>
              <w:tblLook w:val="04A0" w:firstRow="1" w:lastRow="0" w:firstColumn="1" w:lastColumn="0" w:noHBand="0" w:noVBand="1"/>
              <w:tblCaption w:val="Tabuľka rozloženia mesiaca"/>
            </w:tblPr>
            <w:tblGrid>
              <w:gridCol w:w="3146"/>
            </w:tblGrid>
            <w:tr w:rsidR="00A70674" w:rsidRPr="005C6895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5C6895" w:rsidRDefault="00E118A4">
                  <w:pPr>
                    <w:spacing w:before="48" w:after="48"/>
                  </w:pPr>
                  <w:r w:rsidRPr="005C6895">
                    <w:rPr>
                      <w:lang w:bidi="sk-SK"/>
                    </w:rPr>
                    <w:t>Sep 2017</w:t>
                  </w:r>
                </w:p>
              </w:tc>
            </w:tr>
            <w:tr w:rsidR="00A70674" w:rsidRPr="005C6895" w:rsidTr="00A70674">
              <w:tc>
                <w:tcPr>
                  <w:tcW w:w="5000" w:type="pct"/>
                </w:tcPr>
                <w:tbl>
                  <w:tblPr>
                    <w:tblStyle w:val="Tabukamesiaca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uľka mesiaca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886C16" w:rsidRPr="005C6895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886C16" w:rsidRPr="005C6895" w:rsidRDefault="00886C16" w:rsidP="00886C16">
                        <w:r w:rsidRPr="00886C16">
                          <w:rPr>
                            <w:lang w:bidi="sk-SK"/>
                          </w:rPr>
                          <w:t>po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86C16" w:rsidRPr="005C6895" w:rsidRDefault="00886C16" w:rsidP="00886C16">
                        <w:r w:rsidRPr="00886C16">
                          <w:rPr>
                            <w:lang w:bidi="sk-SK"/>
                          </w:rPr>
                          <w:t>ut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86C16" w:rsidRPr="005C6895" w:rsidRDefault="00886C16" w:rsidP="00886C16">
                        <w:r w:rsidRPr="00886C16">
                          <w:rPr>
                            <w:lang w:bidi="sk-SK"/>
                          </w:rPr>
                          <w:t>st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86C16" w:rsidRPr="005C6895" w:rsidRDefault="00886C16" w:rsidP="00886C16">
                        <w:r w:rsidRPr="00886C16">
                          <w:rPr>
                            <w:lang w:bidi="sk-SK"/>
                          </w:rPr>
                          <w:t>št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86C16" w:rsidRPr="005C6895" w:rsidRDefault="00886C16" w:rsidP="00886C16">
                        <w:r w:rsidRPr="00886C16">
                          <w:rPr>
                            <w:lang w:bidi="sk-SK"/>
                          </w:rPr>
                          <w:t>pi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86C16" w:rsidRPr="005C6895" w:rsidRDefault="00886C16" w:rsidP="00886C16">
                        <w:r w:rsidRPr="00886C16">
                          <w:rPr>
                            <w:lang w:bidi="sk-SK"/>
                          </w:rPr>
                          <w:t>so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86C16" w:rsidRPr="005C6895" w:rsidRDefault="00886C16" w:rsidP="00886C16">
                        <w:r w:rsidRPr="00886C16">
                          <w:rPr>
                            <w:lang w:bidi="sk-SK"/>
                          </w:rPr>
                          <w:t>ne</w:t>
                        </w:r>
                      </w:p>
                    </w:tc>
                  </w:tr>
                  <w:tr w:rsidR="00C4474E" w:rsidRPr="005C6895" w:rsidTr="00A70674">
                    <w:tc>
                      <w:tcPr>
                        <w:tcW w:w="448" w:type="dxa"/>
                      </w:tcPr>
                      <w:p w:rsidR="00C4474E" w:rsidRPr="005C6895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3</w:t>
                        </w:r>
                      </w:p>
                    </w:tc>
                  </w:tr>
                  <w:tr w:rsidR="00C4474E" w:rsidRPr="005C6895" w:rsidTr="00A70674"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10</w:t>
                        </w:r>
                      </w:p>
                    </w:tc>
                  </w:tr>
                  <w:tr w:rsidR="00C4474E" w:rsidRPr="005C6895" w:rsidTr="00D36CA0"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17</w:t>
                        </w:r>
                      </w:p>
                    </w:tc>
                  </w:tr>
                  <w:tr w:rsidR="00C4474E" w:rsidRPr="005C6895" w:rsidTr="00A70674"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24</w:t>
                        </w:r>
                      </w:p>
                    </w:tc>
                  </w:tr>
                  <w:tr w:rsidR="00C4474E" w:rsidRPr="005C6895" w:rsidTr="00A70674"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/>
                    </w:tc>
                  </w:tr>
                  <w:tr w:rsidR="00C4474E" w:rsidRPr="005C6895" w:rsidTr="00A70674">
                    <w:tc>
                      <w:tcPr>
                        <w:tcW w:w="448" w:type="dxa"/>
                      </w:tcPr>
                      <w:p w:rsidR="00C4474E" w:rsidRPr="005C6895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/>
                    </w:tc>
                  </w:tr>
                </w:tbl>
                <w:p w:rsidR="00A70674" w:rsidRPr="005C6895" w:rsidRDefault="00A70674"/>
              </w:tc>
            </w:tr>
          </w:tbl>
          <w:p w:rsidR="00A70674" w:rsidRPr="005C6895" w:rsidRDefault="00A70674"/>
        </w:tc>
        <w:tc>
          <w:tcPr>
            <w:tcW w:w="579" w:type="dxa"/>
          </w:tcPr>
          <w:p w:rsidR="00A70674" w:rsidRPr="005C6895" w:rsidRDefault="00A70674"/>
        </w:tc>
        <w:tc>
          <w:tcPr>
            <w:tcW w:w="3214" w:type="dxa"/>
          </w:tcPr>
          <w:tbl>
            <w:tblPr>
              <w:tblStyle w:val="Rozloeniemesiaca"/>
              <w:tblW w:w="5000" w:type="pct"/>
              <w:tblLayout w:type="fixed"/>
              <w:tblLook w:val="04A0" w:firstRow="1" w:lastRow="0" w:firstColumn="1" w:lastColumn="0" w:noHBand="0" w:noVBand="1"/>
              <w:tblCaption w:val="Tabuľka rozloženia mesiaca"/>
            </w:tblPr>
            <w:tblGrid>
              <w:gridCol w:w="3146"/>
            </w:tblGrid>
            <w:tr w:rsidR="00A70674" w:rsidRPr="005C6895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5C6895" w:rsidRDefault="00E118A4">
                  <w:pPr>
                    <w:spacing w:before="48" w:after="48"/>
                  </w:pPr>
                  <w:r w:rsidRPr="005C6895">
                    <w:rPr>
                      <w:lang w:bidi="sk-SK"/>
                    </w:rPr>
                    <w:t>Okt 2017</w:t>
                  </w:r>
                </w:p>
              </w:tc>
            </w:tr>
            <w:tr w:rsidR="00A70674" w:rsidRPr="005C6895" w:rsidTr="00A70674">
              <w:tc>
                <w:tcPr>
                  <w:tcW w:w="5000" w:type="pct"/>
                </w:tcPr>
                <w:tbl>
                  <w:tblPr>
                    <w:tblStyle w:val="Tabukamesiaca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uľka mesiaca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886C16" w:rsidRPr="005C6895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886C16" w:rsidRPr="005C6895" w:rsidRDefault="00886C16" w:rsidP="00886C16">
                        <w:r w:rsidRPr="00886C16">
                          <w:rPr>
                            <w:lang w:bidi="sk-SK"/>
                          </w:rPr>
                          <w:t>po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86C16" w:rsidRPr="005C6895" w:rsidRDefault="00886C16" w:rsidP="00886C16">
                        <w:r w:rsidRPr="00886C16">
                          <w:rPr>
                            <w:lang w:bidi="sk-SK"/>
                          </w:rPr>
                          <w:t>ut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86C16" w:rsidRPr="005C6895" w:rsidRDefault="00886C16" w:rsidP="00886C16">
                        <w:r w:rsidRPr="00886C16">
                          <w:rPr>
                            <w:lang w:bidi="sk-SK"/>
                          </w:rPr>
                          <w:t>st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86C16" w:rsidRPr="005C6895" w:rsidRDefault="00886C16" w:rsidP="00886C16">
                        <w:r w:rsidRPr="00886C16">
                          <w:rPr>
                            <w:lang w:bidi="sk-SK"/>
                          </w:rPr>
                          <w:t>št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86C16" w:rsidRPr="005C6895" w:rsidRDefault="00886C16" w:rsidP="00886C16">
                        <w:r w:rsidRPr="00886C16">
                          <w:rPr>
                            <w:lang w:bidi="sk-SK"/>
                          </w:rPr>
                          <w:t>pi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86C16" w:rsidRPr="005C6895" w:rsidRDefault="00886C16" w:rsidP="00886C16">
                        <w:r w:rsidRPr="00886C16">
                          <w:rPr>
                            <w:lang w:bidi="sk-SK"/>
                          </w:rPr>
                          <w:t>so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86C16" w:rsidRPr="005C6895" w:rsidRDefault="00886C16" w:rsidP="00886C16">
                        <w:r w:rsidRPr="00886C16">
                          <w:rPr>
                            <w:lang w:bidi="sk-SK"/>
                          </w:rPr>
                          <w:t>ne</w:t>
                        </w:r>
                      </w:p>
                    </w:tc>
                  </w:tr>
                  <w:tr w:rsidR="00C4474E" w:rsidRPr="005C6895" w:rsidTr="00A70674">
                    <w:tc>
                      <w:tcPr>
                        <w:tcW w:w="448" w:type="dxa"/>
                      </w:tcPr>
                      <w:p w:rsidR="00C4474E" w:rsidRPr="005C6895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1</w:t>
                        </w:r>
                      </w:p>
                    </w:tc>
                  </w:tr>
                  <w:tr w:rsidR="00C4474E" w:rsidRPr="005C6895" w:rsidTr="00A70674"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8</w:t>
                        </w:r>
                      </w:p>
                    </w:tc>
                  </w:tr>
                  <w:tr w:rsidR="00C4474E" w:rsidRPr="005C6895" w:rsidTr="00A70674"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15</w:t>
                        </w:r>
                      </w:p>
                    </w:tc>
                  </w:tr>
                  <w:tr w:rsidR="00C4474E" w:rsidRPr="005C6895" w:rsidTr="00A70674"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22</w:t>
                        </w:r>
                      </w:p>
                    </w:tc>
                  </w:tr>
                  <w:tr w:rsidR="00C4474E" w:rsidRPr="005C6895" w:rsidTr="00A70674"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29</w:t>
                        </w:r>
                      </w:p>
                    </w:tc>
                  </w:tr>
                  <w:tr w:rsidR="00C4474E" w:rsidRPr="005C6895" w:rsidTr="00A70674"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/>
                    </w:tc>
                  </w:tr>
                </w:tbl>
                <w:p w:rsidR="00A70674" w:rsidRPr="005C6895" w:rsidRDefault="00A70674"/>
              </w:tc>
            </w:tr>
          </w:tbl>
          <w:p w:rsidR="00A70674" w:rsidRPr="005C6895" w:rsidRDefault="00A70674"/>
        </w:tc>
      </w:tr>
      <w:tr w:rsidR="00A70674" w:rsidRPr="005C6895">
        <w:trPr>
          <w:trHeight w:hRule="exact" w:val="144"/>
        </w:trPr>
        <w:tc>
          <w:tcPr>
            <w:tcW w:w="3214" w:type="dxa"/>
          </w:tcPr>
          <w:p w:rsidR="00A70674" w:rsidRPr="005C6895" w:rsidRDefault="00A70674"/>
        </w:tc>
        <w:tc>
          <w:tcPr>
            <w:tcW w:w="579" w:type="dxa"/>
          </w:tcPr>
          <w:p w:rsidR="00A70674" w:rsidRPr="005C6895" w:rsidRDefault="00A70674"/>
        </w:tc>
        <w:tc>
          <w:tcPr>
            <w:tcW w:w="3214" w:type="dxa"/>
          </w:tcPr>
          <w:p w:rsidR="00A70674" w:rsidRPr="005C6895" w:rsidRDefault="00A70674"/>
        </w:tc>
        <w:tc>
          <w:tcPr>
            <w:tcW w:w="579" w:type="dxa"/>
          </w:tcPr>
          <w:p w:rsidR="00A70674" w:rsidRPr="005C6895" w:rsidRDefault="00A70674"/>
        </w:tc>
        <w:tc>
          <w:tcPr>
            <w:tcW w:w="3214" w:type="dxa"/>
          </w:tcPr>
          <w:p w:rsidR="00A70674" w:rsidRPr="005C6895" w:rsidRDefault="00A70674"/>
        </w:tc>
      </w:tr>
      <w:tr w:rsidR="00A70674" w:rsidRPr="005C6895">
        <w:tc>
          <w:tcPr>
            <w:tcW w:w="3214" w:type="dxa"/>
          </w:tcPr>
          <w:tbl>
            <w:tblPr>
              <w:tblStyle w:val="Rozloeniemesiaca"/>
              <w:tblW w:w="5000" w:type="pct"/>
              <w:tblLayout w:type="fixed"/>
              <w:tblLook w:val="04A0" w:firstRow="1" w:lastRow="0" w:firstColumn="1" w:lastColumn="0" w:noHBand="0" w:noVBand="1"/>
              <w:tblCaption w:val="Tabuľka rozloženia mesiaca"/>
            </w:tblPr>
            <w:tblGrid>
              <w:gridCol w:w="3146"/>
            </w:tblGrid>
            <w:tr w:rsidR="00A70674" w:rsidRPr="005C6895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5C6895" w:rsidRDefault="00E118A4">
                  <w:pPr>
                    <w:spacing w:before="48" w:after="48"/>
                  </w:pPr>
                  <w:r w:rsidRPr="005C6895">
                    <w:rPr>
                      <w:lang w:bidi="sk-SK"/>
                    </w:rPr>
                    <w:t>Nov 2017</w:t>
                  </w:r>
                </w:p>
              </w:tc>
            </w:tr>
            <w:tr w:rsidR="00A70674" w:rsidRPr="005C6895" w:rsidTr="00A70674">
              <w:tc>
                <w:tcPr>
                  <w:tcW w:w="5000" w:type="pct"/>
                </w:tcPr>
                <w:tbl>
                  <w:tblPr>
                    <w:tblStyle w:val="Tabukamesiaca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uľka mesiaca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886C16" w:rsidRPr="005C6895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886C16" w:rsidRPr="005C6895" w:rsidRDefault="00886C16" w:rsidP="00886C16">
                        <w:r w:rsidRPr="00886C16">
                          <w:rPr>
                            <w:lang w:bidi="sk-SK"/>
                          </w:rPr>
                          <w:t>po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86C16" w:rsidRPr="005C6895" w:rsidRDefault="00886C16" w:rsidP="00886C16">
                        <w:r w:rsidRPr="00886C16">
                          <w:rPr>
                            <w:lang w:bidi="sk-SK"/>
                          </w:rPr>
                          <w:t>ut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86C16" w:rsidRPr="005C6895" w:rsidRDefault="00886C16" w:rsidP="00886C16">
                        <w:r w:rsidRPr="00886C16">
                          <w:rPr>
                            <w:lang w:bidi="sk-SK"/>
                          </w:rPr>
                          <w:t>st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86C16" w:rsidRPr="005C6895" w:rsidRDefault="00886C16" w:rsidP="00886C16">
                        <w:r w:rsidRPr="00886C16">
                          <w:rPr>
                            <w:lang w:bidi="sk-SK"/>
                          </w:rPr>
                          <w:t>št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86C16" w:rsidRPr="005C6895" w:rsidRDefault="00886C16" w:rsidP="00886C16">
                        <w:r w:rsidRPr="00886C16">
                          <w:rPr>
                            <w:lang w:bidi="sk-SK"/>
                          </w:rPr>
                          <w:t>pi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86C16" w:rsidRPr="005C6895" w:rsidRDefault="00886C16" w:rsidP="00886C16">
                        <w:r w:rsidRPr="00886C16">
                          <w:rPr>
                            <w:lang w:bidi="sk-SK"/>
                          </w:rPr>
                          <w:t>so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86C16" w:rsidRPr="005C6895" w:rsidRDefault="00886C16" w:rsidP="00886C16">
                        <w:r w:rsidRPr="00886C16">
                          <w:rPr>
                            <w:lang w:bidi="sk-SK"/>
                          </w:rPr>
                          <w:t>ne</w:t>
                        </w:r>
                      </w:p>
                    </w:tc>
                  </w:tr>
                  <w:tr w:rsidR="00C4474E" w:rsidRPr="005C6895" w:rsidTr="00A70674">
                    <w:tc>
                      <w:tcPr>
                        <w:tcW w:w="448" w:type="dxa"/>
                      </w:tcPr>
                      <w:p w:rsidR="00C4474E" w:rsidRPr="005C6895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5</w:t>
                        </w:r>
                      </w:p>
                    </w:tc>
                  </w:tr>
                  <w:tr w:rsidR="00C4474E" w:rsidRPr="005C6895" w:rsidTr="00A70674"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12</w:t>
                        </w:r>
                      </w:p>
                    </w:tc>
                  </w:tr>
                  <w:tr w:rsidR="00C4474E" w:rsidRPr="005C6895" w:rsidTr="00A70674"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19</w:t>
                        </w:r>
                      </w:p>
                    </w:tc>
                  </w:tr>
                  <w:tr w:rsidR="00C4474E" w:rsidRPr="005C6895" w:rsidTr="00A70674"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26</w:t>
                        </w:r>
                      </w:p>
                    </w:tc>
                  </w:tr>
                  <w:tr w:rsidR="00C4474E" w:rsidRPr="005C6895" w:rsidTr="00A70674"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/>
                    </w:tc>
                  </w:tr>
                  <w:tr w:rsidR="00C4474E" w:rsidRPr="005C6895" w:rsidTr="00A70674">
                    <w:tc>
                      <w:tcPr>
                        <w:tcW w:w="448" w:type="dxa"/>
                      </w:tcPr>
                      <w:p w:rsidR="00C4474E" w:rsidRPr="005C6895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/>
                    </w:tc>
                  </w:tr>
                </w:tbl>
                <w:p w:rsidR="00A70674" w:rsidRPr="005C6895" w:rsidRDefault="00A70674"/>
              </w:tc>
            </w:tr>
          </w:tbl>
          <w:p w:rsidR="00A70674" w:rsidRPr="005C6895" w:rsidRDefault="00A70674"/>
        </w:tc>
        <w:tc>
          <w:tcPr>
            <w:tcW w:w="579" w:type="dxa"/>
          </w:tcPr>
          <w:p w:rsidR="00A70674" w:rsidRPr="005C6895" w:rsidRDefault="00A70674"/>
        </w:tc>
        <w:tc>
          <w:tcPr>
            <w:tcW w:w="3214" w:type="dxa"/>
          </w:tcPr>
          <w:tbl>
            <w:tblPr>
              <w:tblStyle w:val="Rozloeniemesiaca"/>
              <w:tblW w:w="5000" w:type="pct"/>
              <w:tblLayout w:type="fixed"/>
              <w:tblLook w:val="04A0" w:firstRow="1" w:lastRow="0" w:firstColumn="1" w:lastColumn="0" w:noHBand="0" w:noVBand="1"/>
              <w:tblCaption w:val="Tabuľka rozloženia mesiaca"/>
            </w:tblPr>
            <w:tblGrid>
              <w:gridCol w:w="3146"/>
            </w:tblGrid>
            <w:tr w:rsidR="00A70674" w:rsidRPr="005C6895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5C6895" w:rsidRDefault="00E118A4">
                  <w:pPr>
                    <w:spacing w:before="48" w:after="48"/>
                  </w:pPr>
                  <w:r w:rsidRPr="005C6895">
                    <w:rPr>
                      <w:lang w:bidi="sk-SK"/>
                    </w:rPr>
                    <w:t>Dec 2017</w:t>
                  </w:r>
                </w:p>
              </w:tc>
            </w:tr>
            <w:tr w:rsidR="00A70674" w:rsidRPr="005C6895" w:rsidTr="00A70674">
              <w:tc>
                <w:tcPr>
                  <w:tcW w:w="5000" w:type="pct"/>
                </w:tcPr>
                <w:tbl>
                  <w:tblPr>
                    <w:tblStyle w:val="Tabukamesiaca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uľka mesiaca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886C16" w:rsidRPr="005C6895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886C16" w:rsidRPr="005C6895" w:rsidRDefault="00886C16" w:rsidP="00886C16">
                        <w:r w:rsidRPr="00886C16">
                          <w:rPr>
                            <w:lang w:bidi="sk-SK"/>
                          </w:rPr>
                          <w:t>po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86C16" w:rsidRPr="005C6895" w:rsidRDefault="00886C16" w:rsidP="00886C16">
                        <w:r w:rsidRPr="00886C16">
                          <w:rPr>
                            <w:lang w:bidi="sk-SK"/>
                          </w:rPr>
                          <w:t>ut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86C16" w:rsidRPr="005C6895" w:rsidRDefault="00886C16" w:rsidP="00886C16">
                        <w:r w:rsidRPr="00886C16">
                          <w:rPr>
                            <w:lang w:bidi="sk-SK"/>
                          </w:rPr>
                          <w:t>st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86C16" w:rsidRPr="005C6895" w:rsidRDefault="00886C16" w:rsidP="00886C16">
                        <w:r w:rsidRPr="00886C16">
                          <w:rPr>
                            <w:lang w:bidi="sk-SK"/>
                          </w:rPr>
                          <w:t>št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86C16" w:rsidRPr="005C6895" w:rsidRDefault="00886C16" w:rsidP="00886C16">
                        <w:r w:rsidRPr="00886C16">
                          <w:rPr>
                            <w:lang w:bidi="sk-SK"/>
                          </w:rPr>
                          <w:t>pi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86C16" w:rsidRPr="005C6895" w:rsidRDefault="00886C16" w:rsidP="00886C16">
                        <w:r w:rsidRPr="00886C16">
                          <w:rPr>
                            <w:lang w:bidi="sk-SK"/>
                          </w:rPr>
                          <w:t>so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86C16" w:rsidRPr="005C6895" w:rsidRDefault="00886C16" w:rsidP="00886C16">
                        <w:r w:rsidRPr="00886C16">
                          <w:rPr>
                            <w:lang w:bidi="sk-SK"/>
                          </w:rPr>
                          <w:t>ne</w:t>
                        </w:r>
                      </w:p>
                    </w:tc>
                  </w:tr>
                  <w:tr w:rsidR="00C4474E" w:rsidRPr="005C6895" w:rsidTr="00A70674">
                    <w:tc>
                      <w:tcPr>
                        <w:tcW w:w="448" w:type="dxa"/>
                      </w:tcPr>
                      <w:p w:rsidR="00C4474E" w:rsidRPr="005C6895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3</w:t>
                        </w:r>
                      </w:p>
                    </w:tc>
                  </w:tr>
                  <w:tr w:rsidR="00C4474E" w:rsidRPr="005C6895" w:rsidTr="00A70674"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10</w:t>
                        </w:r>
                      </w:p>
                    </w:tc>
                  </w:tr>
                  <w:tr w:rsidR="00C4474E" w:rsidRPr="005C6895" w:rsidTr="00A70674"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17</w:t>
                        </w:r>
                      </w:p>
                    </w:tc>
                  </w:tr>
                  <w:tr w:rsidR="00C4474E" w:rsidRPr="005C6895" w:rsidTr="00A70674"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24</w:t>
                        </w:r>
                      </w:p>
                    </w:tc>
                  </w:tr>
                  <w:tr w:rsidR="00C4474E" w:rsidRPr="005C6895" w:rsidTr="00A70674"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31</w:t>
                        </w:r>
                      </w:p>
                    </w:tc>
                  </w:tr>
                  <w:tr w:rsidR="00C4474E" w:rsidRPr="005C6895" w:rsidTr="00A70674">
                    <w:tc>
                      <w:tcPr>
                        <w:tcW w:w="448" w:type="dxa"/>
                      </w:tcPr>
                      <w:p w:rsidR="00C4474E" w:rsidRPr="005C6895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/>
                    </w:tc>
                  </w:tr>
                </w:tbl>
                <w:p w:rsidR="00A70674" w:rsidRPr="005C6895" w:rsidRDefault="00A70674"/>
              </w:tc>
            </w:tr>
          </w:tbl>
          <w:p w:rsidR="00A70674" w:rsidRPr="005C6895" w:rsidRDefault="00A70674"/>
        </w:tc>
        <w:tc>
          <w:tcPr>
            <w:tcW w:w="579" w:type="dxa"/>
          </w:tcPr>
          <w:p w:rsidR="00A70674" w:rsidRPr="005C6895" w:rsidRDefault="00A70674"/>
        </w:tc>
        <w:tc>
          <w:tcPr>
            <w:tcW w:w="3214" w:type="dxa"/>
          </w:tcPr>
          <w:tbl>
            <w:tblPr>
              <w:tblStyle w:val="Rozloeniemesiaca"/>
              <w:tblW w:w="5000" w:type="pct"/>
              <w:tblLayout w:type="fixed"/>
              <w:tblLook w:val="04A0" w:firstRow="1" w:lastRow="0" w:firstColumn="1" w:lastColumn="0" w:noHBand="0" w:noVBand="1"/>
              <w:tblCaption w:val="Tabuľka rozloženia mesiaca"/>
            </w:tblPr>
            <w:tblGrid>
              <w:gridCol w:w="3146"/>
            </w:tblGrid>
            <w:tr w:rsidR="00A70674" w:rsidRPr="005C6895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5C6895" w:rsidRDefault="00E118A4">
                  <w:pPr>
                    <w:spacing w:before="48" w:after="48"/>
                  </w:pPr>
                  <w:r w:rsidRPr="005C6895">
                    <w:rPr>
                      <w:lang w:bidi="sk-SK"/>
                    </w:rPr>
                    <w:t>Jan 2018</w:t>
                  </w:r>
                </w:p>
              </w:tc>
            </w:tr>
            <w:tr w:rsidR="00A70674" w:rsidRPr="005C6895" w:rsidTr="00A70674">
              <w:tc>
                <w:tcPr>
                  <w:tcW w:w="5000" w:type="pct"/>
                </w:tcPr>
                <w:tbl>
                  <w:tblPr>
                    <w:tblStyle w:val="Tabukamesiaca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uľka mesiaca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886C16" w:rsidRPr="005C6895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886C16" w:rsidRPr="005C6895" w:rsidRDefault="00886C16" w:rsidP="00886C16">
                        <w:r w:rsidRPr="00886C16">
                          <w:rPr>
                            <w:lang w:bidi="sk-SK"/>
                          </w:rPr>
                          <w:t>po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86C16" w:rsidRPr="005C6895" w:rsidRDefault="00886C16" w:rsidP="00886C16">
                        <w:r w:rsidRPr="00886C16">
                          <w:rPr>
                            <w:lang w:bidi="sk-SK"/>
                          </w:rPr>
                          <w:t>ut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86C16" w:rsidRPr="005C6895" w:rsidRDefault="00886C16" w:rsidP="00886C16">
                        <w:r w:rsidRPr="00886C16">
                          <w:rPr>
                            <w:lang w:bidi="sk-SK"/>
                          </w:rPr>
                          <w:t>st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86C16" w:rsidRPr="005C6895" w:rsidRDefault="00886C16" w:rsidP="00886C16">
                        <w:r w:rsidRPr="00886C16">
                          <w:rPr>
                            <w:lang w:bidi="sk-SK"/>
                          </w:rPr>
                          <w:t>št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86C16" w:rsidRPr="005C6895" w:rsidRDefault="00886C16" w:rsidP="00886C16">
                        <w:r w:rsidRPr="00886C16">
                          <w:rPr>
                            <w:lang w:bidi="sk-SK"/>
                          </w:rPr>
                          <w:t>pi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86C16" w:rsidRPr="005C6895" w:rsidRDefault="00886C16" w:rsidP="00886C16">
                        <w:r w:rsidRPr="00886C16">
                          <w:rPr>
                            <w:lang w:bidi="sk-SK"/>
                          </w:rPr>
                          <w:t>so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86C16" w:rsidRPr="005C6895" w:rsidRDefault="00886C16" w:rsidP="00886C16">
                        <w:r w:rsidRPr="00886C16">
                          <w:rPr>
                            <w:lang w:bidi="sk-SK"/>
                          </w:rPr>
                          <w:t>ne</w:t>
                        </w:r>
                      </w:p>
                    </w:tc>
                  </w:tr>
                  <w:tr w:rsidR="00C4474E" w:rsidRPr="005C6895" w:rsidTr="00A70674"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7</w:t>
                        </w:r>
                      </w:p>
                    </w:tc>
                  </w:tr>
                  <w:tr w:rsidR="00C4474E" w:rsidRPr="005C6895" w:rsidTr="00A70674"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14</w:t>
                        </w:r>
                      </w:p>
                    </w:tc>
                  </w:tr>
                  <w:tr w:rsidR="00C4474E" w:rsidRPr="005C6895" w:rsidTr="00A70674"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21</w:t>
                        </w:r>
                      </w:p>
                    </w:tc>
                  </w:tr>
                  <w:tr w:rsidR="00C4474E" w:rsidRPr="005C6895" w:rsidTr="00A70674"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28</w:t>
                        </w:r>
                      </w:p>
                    </w:tc>
                  </w:tr>
                  <w:tr w:rsidR="00C4474E" w:rsidRPr="005C6895" w:rsidTr="00A70674"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/>
                    </w:tc>
                  </w:tr>
                  <w:tr w:rsidR="00C4474E" w:rsidRPr="005C6895" w:rsidTr="00A70674">
                    <w:tc>
                      <w:tcPr>
                        <w:tcW w:w="448" w:type="dxa"/>
                      </w:tcPr>
                      <w:p w:rsidR="00C4474E" w:rsidRPr="005C6895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/>
                    </w:tc>
                  </w:tr>
                </w:tbl>
                <w:p w:rsidR="00A70674" w:rsidRPr="005C6895" w:rsidRDefault="00A70674"/>
              </w:tc>
            </w:tr>
          </w:tbl>
          <w:p w:rsidR="00A70674" w:rsidRPr="005C6895" w:rsidRDefault="00A70674"/>
        </w:tc>
      </w:tr>
      <w:tr w:rsidR="00A70674" w:rsidRPr="005C6895">
        <w:trPr>
          <w:trHeight w:hRule="exact" w:val="144"/>
        </w:trPr>
        <w:tc>
          <w:tcPr>
            <w:tcW w:w="3214" w:type="dxa"/>
          </w:tcPr>
          <w:p w:rsidR="00A70674" w:rsidRPr="005C6895" w:rsidRDefault="00A70674"/>
        </w:tc>
        <w:tc>
          <w:tcPr>
            <w:tcW w:w="579" w:type="dxa"/>
          </w:tcPr>
          <w:p w:rsidR="00A70674" w:rsidRPr="005C6895" w:rsidRDefault="00A70674"/>
        </w:tc>
        <w:tc>
          <w:tcPr>
            <w:tcW w:w="3214" w:type="dxa"/>
          </w:tcPr>
          <w:p w:rsidR="00A70674" w:rsidRPr="005C6895" w:rsidRDefault="00A70674"/>
        </w:tc>
        <w:tc>
          <w:tcPr>
            <w:tcW w:w="579" w:type="dxa"/>
          </w:tcPr>
          <w:p w:rsidR="00A70674" w:rsidRPr="005C6895" w:rsidRDefault="00A70674"/>
        </w:tc>
        <w:tc>
          <w:tcPr>
            <w:tcW w:w="3214" w:type="dxa"/>
          </w:tcPr>
          <w:p w:rsidR="00A70674" w:rsidRPr="005C6895" w:rsidRDefault="00A70674"/>
        </w:tc>
      </w:tr>
      <w:tr w:rsidR="00A70674" w:rsidRPr="005C6895">
        <w:tc>
          <w:tcPr>
            <w:tcW w:w="3214" w:type="dxa"/>
          </w:tcPr>
          <w:tbl>
            <w:tblPr>
              <w:tblStyle w:val="Rozloeniemesiaca"/>
              <w:tblW w:w="5000" w:type="pct"/>
              <w:tblLayout w:type="fixed"/>
              <w:tblLook w:val="04A0" w:firstRow="1" w:lastRow="0" w:firstColumn="1" w:lastColumn="0" w:noHBand="0" w:noVBand="1"/>
              <w:tblCaption w:val="Tabuľka rozloženia mesiaca"/>
            </w:tblPr>
            <w:tblGrid>
              <w:gridCol w:w="3146"/>
            </w:tblGrid>
            <w:tr w:rsidR="00A70674" w:rsidRPr="005C6895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5C6895" w:rsidRDefault="00E118A4">
                  <w:pPr>
                    <w:spacing w:before="48" w:after="48"/>
                  </w:pPr>
                  <w:r w:rsidRPr="005C6895">
                    <w:rPr>
                      <w:lang w:bidi="sk-SK"/>
                    </w:rPr>
                    <w:t>Feb 2018</w:t>
                  </w:r>
                </w:p>
              </w:tc>
            </w:tr>
            <w:tr w:rsidR="00A70674" w:rsidRPr="005C6895" w:rsidTr="00A70674">
              <w:tc>
                <w:tcPr>
                  <w:tcW w:w="5000" w:type="pct"/>
                </w:tcPr>
                <w:tbl>
                  <w:tblPr>
                    <w:tblStyle w:val="Tabukamesiaca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uľka mesiaca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886C16" w:rsidRPr="005C6895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886C16" w:rsidRPr="005C6895" w:rsidRDefault="00886C16" w:rsidP="00886C16">
                        <w:r w:rsidRPr="00886C16">
                          <w:rPr>
                            <w:lang w:bidi="sk-SK"/>
                          </w:rPr>
                          <w:t>po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86C16" w:rsidRPr="005C6895" w:rsidRDefault="00886C16" w:rsidP="00886C16">
                        <w:r w:rsidRPr="00886C16">
                          <w:rPr>
                            <w:lang w:bidi="sk-SK"/>
                          </w:rPr>
                          <w:t>ut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86C16" w:rsidRPr="005C6895" w:rsidRDefault="00886C16" w:rsidP="00886C16">
                        <w:r w:rsidRPr="00886C16">
                          <w:rPr>
                            <w:lang w:bidi="sk-SK"/>
                          </w:rPr>
                          <w:t>st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86C16" w:rsidRPr="005C6895" w:rsidRDefault="00886C16" w:rsidP="00886C16">
                        <w:r w:rsidRPr="00886C16">
                          <w:rPr>
                            <w:lang w:bidi="sk-SK"/>
                          </w:rPr>
                          <w:t>št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86C16" w:rsidRPr="005C6895" w:rsidRDefault="00886C16" w:rsidP="00886C16">
                        <w:r w:rsidRPr="00886C16">
                          <w:rPr>
                            <w:lang w:bidi="sk-SK"/>
                          </w:rPr>
                          <w:t>pi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86C16" w:rsidRPr="005C6895" w:rsidRDefault="00886C16" w:rsidP="00886C16">
                        <w:r w:rsidRPr="00886C16">
                          <w:rPr>
                            <w:lang w:bidi="sk-SK"/>
                          </w:rPr>
                          <w:t>so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86C16" w:rsidRPr="005C6895" w:rsidRDefault="00886C16" w:rsidP="00886C16">
                        <w:r w:rsidRPr="00886C16">
                          <w:rPr>
                            <w:lang w:bidi="sk-SK"/>
                          </w:rPr>
                          <w:t>ne</w:t>
                        </w:r>
                      </w:p>
                    </w:tc>
                  </w:tr>
                  <w:tr w:rsidR="00C4474E" w:rsidRPr="005C6895" w:rsidTr="00A70674">
                    <w:tc>
                      <w:tcPr>
                        <w:tcW w:w="448" w:type="dxa"/>
                      </w:tcPr>
                      <w:p w:rsidR="00C4474E" w:rsidRPr="005C6895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4</w:t>
                        </w:r>
                      </w:p>
                    </w:tc>
                  </w:tr>
                  <w:tr w:rsidR="00C4474E" w:rsidRPr="005C6895" w:rsidTr="00A70674"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11</w:t>
                        </w:r>
                      </w:p>
                    </w:tc>
                  </w:tr>
                  <w:tr w:rsidR="00C4474E" w:rsidRPr="005C6895" w:rsidTr="00A70674"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18</w:t>
                        </w:r>
                      </w:p>
                    </w:tc>
                  </w:tr>
                  <w:tr w:rsidR="00C4474E" w:rsidRPr="005C6895" w:rsidTr="00A70674"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25</w:t>
                        </w:r>
                      </w:p>
                    </w:tc>
                  </w:tr>
                  <w:tr w:rsidR="00C4474E" w:rsidRPr="005C6895" w:rsidTr="00A70674"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/>
                    </w:tc>
                  </w:tr>
                  <w:tr w:rsidR="00C4474E" w:rsidRPr="005C6895" w:rsidTr="00A70674">
                    <w:tc>
                      <w:tcPr>
                        <w:tcW w:w="448" w:type="dxa"/>
                      </w:tcPr>
                      <w:p w:rsidR="00C4474E" w:rsidRPr="005C6895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/>
                    </w:tc>
                  </w:tr>
                </w:tbl>
                <w:p w:rsidR="00A70674" w:rsidRPr="005C6895" w:rsidRDefault="00A70674"/>
              </w:tc>
            </w:tr>
          </w:tbl>
          <w:p w:rsidR="00A70674" w:rsidRPr="005C6895" w:rsidRDefault="00A70674"/>
        </w:tc>
        <w:tc>
          <w:tcPr>
            <w:tcW w:w="579" w:type="dxa"/>
          </w:tcPr>
          <w:p w:rsidR="00A70674" w:rsidRPr="005C6895" w:rsidRDefault="00A70674"/>
        </w:tc>
        <w:tc>
          <w:tcPr>
            <w:tcW w:w="3214" w:type="dxa"/>
          </w:tcPr>
          <w:tbl>
            <w:tblPr>
              <w:tblStyle w:val="Rozloeniemesiaca"/>
              <w:tblW w:w="5000" w:type="pct"/>
              <w:tblLayout w:type="fixed"/>
              <w:tblLook w:val="04A0" w:firstRow="1" w:lastRow="0" w:firstColumn="1" w:lastColumn="0" w:noHBand="0" w:noVBand="1"/>
              <w:tblCaption w:val="Tabuľka rozloženia mesiaca"/>
            </w:tblPr>
            <w:tblGrid>
              <w:gridCol w:w="3146"/>
            </w:tblGrid>
            <w:tr w:rsidR="00A70674" w:rsidRPr="005C6895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5C6895" w:rsidRDefault="00E118A4">
                  <w:pPr>
                    <w:spacing w:before="48" w:after="48"/>
                  </w:pPr>
                  <w:r w:rsidRPr="005C6895">
                    <w:rPr>
                      <w:lang w:bidi="sk-SK"/>
                    </w:rPr>
                    <w:t>Mar 2018</w:t>
                  </w:r>
                </w:p>
              </w:tc>
            </w:tr>
            <w:tr w:rsidR="00A70674" w:rsidRPr="005C6895" w:rsidTr="00A70674">
              <w:tc>
                <w:tcPr>
                  <w:tcW w:w="5000" w:type="pct"/>
                </w:tcPr>
                <w:tbl>
                  <w:tblPr>
                    <w:tblStyle w:val="Tabukamesiaca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uľka mesiaca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886C16" w:rsidRPr="005C6895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886C16" w:rsidRPr="005C6895" w:rsidRDefault="00886C16" w:rsidP="00886C16">
                        <w:r w:rsidRPr="00886C16">
                          <w:rPr>
                            <w:lang w:bidi="sk-SK"/>
                          </w:rPr>
                          <w:t>po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86C16" w:rsidRPr="005C6895" w:rsidRDefault="00886C16" w:rsidP="00886C16">
                        <w:r w:rsidRPr="00886C16">
                          <w:rPr>
                            <w:lang w:bidi="sk-SK"/>
                          </w:rPr>
                          <w:t>ut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86C16" w:rsidRPr="005C6895" w:rsidRDefault="00886C16" w:rsidP="00886C16">
                        <w:r w:rsidRPr="00886C16">
                          <w:rPr>
                            <w:lang w:bidi="sk-SK"/>
                          </w:rPr>
                          <w:t>st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86C16" w:rsidRPr="005C6895" w:rsidRDefault="00886C16" w:rsidP="00886C16">
                        <w:r w:rsidRPr="00886C16">
                          <w:rPr>
                            <w:lang w:bidi="sk-SK"/>
                          </w:rPr>
                          <w:t>št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86C16" w:rsidRPr="005C6895" w:rsidRDefault="00886C16" w:rsidP="00886C16">
                        <w:r w:rsidRPr="00886C16">
                          <w:rPr>
                            <w:lang w:bidi="sk-SK"/>
                          </w:rPr>
                          <w:t>pi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86C16" w:rsidRPr="005C6895" w:rsidRDefault="00886C16" w:rsidP="00886C16">
                        <w:r w:rsidRPr="00886C16">
                          <w:rPr>
                            <w:lang w:bidi="sk-SK"/>
                          </w:rPr>
                          <w:t>so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86C16" w:rsidRPr="005C6895" w:rsidRDefault="00886C16" w:rsidP="00886C16">
                        <w:r w:rsidRPr="00886C16">
                          <w:rPr>
                            <w:lang w:bidi="sk-SK"/>
                          </w:rPr>
                          <w:t>ne</w:t>
                        </w:r>
                      </w:p>
                    </w:tc>
                  </w:tr>
                  <w:tr w:rsidR="00C4474E" w:rsidRPr="005C6895" w:rsidTr="00A70674">
                    <w:tc>
                      <w:tcPr>
                        <w:tcW w:w="448" w:type="dxa"/>
                      </w:tcPr>
                      <w:p w:rsidR="00C4474E" w:rsidRPr="005C6895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4</w:t>
                        </w:r>
                      </w:p>
                    </w:tc>
                  </w:tr>
                  <w:tr w:rsidR="00C4474E" w:rsidRPr="005C6895" w:rsidTr="00A70674"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11</w:t>
                        </w:r>
                      </w:p>
                    </w:tc>
                  </w:tr>
                  <w:tr w:rsidR="00C4474E" w:rsidRPr="005C6895" w:rsidTr="00A70674"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18</w:t>
                        </w:r>
                      </w:p>
                    </w:tc>
                  </w:tr>
                  <w:tr w:rsidR="00C4474E" w:rsidRPr="005C6895" w:rsidTr="00A70674"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25</w:t>
                        </w:r>
                      </w:p>
                    </w:tc>
                  </w:tr>
                  <w:tr w:rsidR="00C4474E" w:rsidRPr="005C6895" w:rsidTr="00A70674"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/>
                    </w:tc>
                  </w:tr>
                  <w:tr w:rsidR="00C4474E" w:rsidRPr="005C6895" w:rsidTr="00A70674">
                    <w:tc>
                      <w:tcPr>
                        <w:tcW w:w="448" w:type="dxa"/>
                      </w:tcPr>
                      <w:p w:rsidR="00C4474E" w:rsidRPr="005C6895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/>
                    </w:tc>
                  </w:tr>
                </w:tbl>
                <w:p w:rsidR="00A70674" w:rsidRPr="005C6895" w:rsidRDefault="00A70674"/>
              </w:tc>
            </w:tr>
          </w:tbl>
          <w:p w:rsidR="00A70674" w:rsidRPr="005C6895" w:rsidRDefault="00A70674"/>
        </w:tc>
        <w:tc>
          <w:tcPr>
            <w:tcW w:w="579" w:type="dxa"/>
          </w:tcPr>
          <w:p w:rsidR="00A70674" w:rsidRPr="005C6895" w:rsidRDefault="00A70674"/>
        </w:tc>
        <w:tc>
          <w:tcPr>
            <w:tcW w:w="3214" w:type="dxa"/>
          </w:tcPr>
          <w:tbl>
            <w:tblPr>
              <w:tblStyle w:val="Rozloeniemesiaca"/>
              <w:tblW w:w="5000" w:type="pct"/>
              <w:tblLayout w:type="fixed"/>
              <w:tblLook w:val="04A0" w:firstRow="1" w:lastRow="0" w:firstColumn="1" w:lastColumn="0" w:noHBand="0" w:noVBand="1"/>
              <w:tblCaption w:val="Tabuľka rozloženia mesiaca"/>
            </w:tblPr>
            <w:tblGrid>
              <w:gridCol w:w="3146"/>
            </w:tblGrid>
            <w:tr w:rsidR="00A70674" w:rsidRPr="005C6895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5C6895" w:rsidRDefault="00E118A4">
                  <w:pPr>
                    <w:spacing w:before="48" w:after="48"/>
                  </w:pPr>
                  <w:r w:rsidRPr="005C6895">
                    <w:rPr>
                      <w:lang w:bidi="sk-SK"/>
                    </w:rPr>
                    <w:t>Apr 2018</w:t>
                  </w:r>
                </w:p>
              </w:tc>
            </w:tr>
            <w:tr w:rsidR="00A70674" w:rsidRPr="005C6895" w:rsidTr="00A70674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Tabukamesiaca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uľka mesiaca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886C16" w:rsidRPr="005C6895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886C16" w:rsidRPr="005C6895" w:rsidRDefault="00886C16" w:rsidP="00886C16">
                        <w:r w:rsidRPr="00886C16">
                          <w:rPr>
                            <w:lang w:bidi="sk-SK"/>
                          </w:rPr>
                          <w:t>po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86C16" w:rsidRPr="005C6895" w:rsidRDefault="00886C16" w:rsidP="00886C16">
                        <w:r w:rsidRPr="00886C16">
                          <w:rPr>
                            <w:lang w:bidi="sk-SK"/>
                          </w:rPr>
                          <w:t>ut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86C16" w:rsidRPr="005C6895" w:rsidRDefault="00886C16" w:rsidP="00886C16">
                        <w:r w:rsidRPr="00886C16">
                          <w:rPr>
                            <w:lang w:bidi="sk-SK"/>
                          </w:rPr>
                          <w:t>st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86C16" w:rsidRPr="005C6895" w:rsidRDefault="00886C16" w:rsidP="00886C16">
                        <w:r w:rsidRPr="00886C16">
                          <w:rPr>
                            <w:lang w:bidi="sk-SK"/>
                          </w:rPr>
                          <w:t>št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86C16" w:rsidRPr="005C6895" w:rsidRDefault="00886C16" w:rsidP="00886C16">
                        <w:r w:rsidRPr="00886C16">
                          <w:rPr>
                            <w:lang w:bidi="sk-SK"/>
                          </w:rPr>
                          <w:t>pi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86C16" w:rsidRPr="005C6895" w:rsidRDefault="00886C16" w:rsidP="00886C16">
                        <w:r w:rsidRPr="00886C16">
                          <w:rPr>
                            <w:lang w:bidi="sk-SK"/>
                          </w:rPr>
                          <w:t>so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86C16" w:rsidRPr="005C6895" w:rsidRDefault="00886C16" w:rsidP="00886C16">
                        <w:r w:rsidRPr="00886C16">
                          <w:rPr>
                            <w:lang w:bidi="sk-SK"/>
                          </w:rPr>
                          <w:t>ne</w:t>
                        </w:r>
                      </w:p>
                    </w:tc>
                  </w:tr>
                  <w:tr w:rsidR="00C4474E" w:rsidRPr="005C6895" w:rsidTr="00D36CA0"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5C6895" w:rsidRDefault="00C4474E" w:rsidP="00C4474E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5C6895" w:rsidRDefault="00C4474E" w:rsidP="00C4474E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5C6895" w:rsidRDefault="00C4474E" w:rsidP="00C4474E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5C6895" w:rsidRDefault="00C4474E" w:rsidP="00C4474E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5C6895" w:rsidRDefault="00C4474E" w:rsidP="00C4474E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5C6895" w:rsidRDefault="00C4474E" w:rsidP="00C4474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1</w:t>
                        </w:r>
                      </w:p>
                    </w:tc>
                  </w:tr>
                  <w:tr w:rsidR="00C4474E" w:rsidRPr="005C6895" w:rsidTr="00D36CA0"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8</w:t>
                        </w:r>
                      </w:p>
                    </w:tc>
                  </w:tr>
                  <w:tr w:rsidR="00C4474E" w:rsidRPr="005C6895" w:rsidTr="00A70674"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15</w:t>
                        </w:r>
                      </w:p>
                    </w:tc>
                  </w:tr>
                  <w:tr w:rsidR="00C4474E" w:rsidRPr="005C6895" w:rsidTr="00A70674"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22</w:t>
                        </w:r>
                      </w:p>
                    </w:tc>
                  </w:tr>
                  <w:tr w:rsidR="00C4474E" w:rsidRPr="005C6895" w:rsidTr="00A70674"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29</w:t>
                        </w:r>
                      </w:p>
                    </w:tc>
                  </w:tr>
                  <w:tr w:rsidR="00C4474E" w:rsidRPr="005C6895" w:rsidTr="00A70674"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/>
                    </w:tc>
                  </w:tr>
                </w:tbl>
                <w:p w:rsidR="00A70674" w:rsidRPr="005C6895" w:rsidRDefault="00A70674"/>
              </w:tc>
            </w:tr>
          </w:tbl>
          <w:p w:rsidR="00A70674" w:rsidRPr="005C6895" w:rsidRDefault="00A70674"/>
        </w:tc>
      </w:tr>
      <w:tr w:rsidR="00A70674" w:rsidRPr="005C6895">
        <w:trPr>
          <w:trHeight w:hRule="exact" w:val="144"/>
        </w:trPr>
        <w:tc>
          <w:tcPr>
            <w:tcW w:w="3214" w:type="dxa"/>
          </w:tcPr>
          <w:p w:rsidR="00A70674" w:rsidRPr="005C6895" w:rsidRDefault="00A70674"/>
        </w:tc>
        <w:tc>
          <w:tcPr>
            <w:tcW w:w="579" w:type="dxa"/>
          </w:tcPr>
          <w:p w:rsidR="00A70674" w:rsidRPr="005C6895" w:rsidRDefault="00A70674"/>
        </w:tc>
        <w:tc>
          <w:tcPr>
            <w:tcW w:w="3214" w:type="dxa"/>
          </w:tcPr>
          <w:p w:rsidR="00A70674" w:rsidRPr="005C6895" w:rsidRDefault="00A70674"/>
        </w:tc>
        <w:tc>
          <w:tcPr>
            <w:tcW w:w="579" w:type="dxa"/>
          </w:tcPr>
          <w:p w:rsidR="00A70674" w:rsidRPr="005C6895" w:rsidRDefault="00A70674"/>
        </w:tc>
        <w:tc>
          <w:tcPr>
            <w:tcW w:w="3214" w:type="dxa"/>
          </w:tcPr>
          <w:p w:rsidR="00A70674" w:rsidRPr="005C6895" w:rsidRDefault="00A70674"/>
        </w:tc>
      </w:tr>
      <w:tr w:rsidR="00A70674" w:rsidRPr="005C6895">
        <w:tc>
          <w:tcPr>
            <w:tcW w:w="3214" w:type="dxa"/>
          </w:tcPr>
          <w:tbl>
            <w:tblPr>
              <w:tblStyle w:val="Rozloeniemesiaca"/>
              <w:tblW w:w="5000" w:type="pct"/>
              <w:tblLayout w:type="fixed"/>
              <w:tblLook w:val="04A0" w:firstRow="1" w:lastRow="0" w:firstColumn="1" w:lastColumn="0" w:noHBand="0" w:noVBand="1"/>
              <w:tblCaption w:val="Tabuľka rozloženia mesiaca"/>
            </w:tblPr>
            <w:tblGrid>
              <w:gridCol w:w="3146"/>
            </w:tblGrid>
            <w:tr w:rsidR="00A70674" w:rsidRPr="005C6895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5C6895" w:rsidRDefault="00E118A4">
                  <w:pPr>
                    <w:spacing w:before="48" w:after="48"/>
                  </w:pPr>
                  <w:r w:rsidRPr="005C6895">
                    <w:rPr>
                      <w:lang w:bidi="sk-SK"/>
                    </w:rPr>
                    <w:t>Máj 2018</w:t>
                  </w:r>
                </w:p>
              </w:tc>
            </w:tr>
            <w:tr w:rsidR="00A70674" w:rsidRPr="005C6895" w:rsidTr="00A70674">
              <w:tc>
                <w:tcPr>
                  <w:tcW w:w="5000" w:type="pct"/>
                </w:tcPr>
                <w:tbl>
                  <w:tblPr>
                    <w:tblStyle w:val="Tabukamesiaca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uľka mesiaca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886C16" w:rsidRPr="005C6895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886C16" w:rsidRPr="005C6895" w:rsidRDefault="00886C16" w:rsidP="00886C16">
                        <w:bookmarkStart w:id="0" w:name="_GoBack" w:colFirst="0" w:colLast="6"/>
                        <w:r w:rsidRPr="00886C16">
                          <w:rPr>
                            <w:lang w:bidi="sk-SK"/>
                          </w:rPr>
                          <w:t>po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86C16" w:rsidRPr="005C6895" w:rsidRDefault="00886C16" w:rsidP="00886C16">
                        <w:r w:rsidRPr="00886C16">
                          <w:rPr>
                            <w:lang w:bidi="sk-SK"/>
                          </w:rPr>
                          <w:t>ut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86C16" w:rsidRPr="005C6895" w:rsidRDefault="00886C16" w:rsidP="00886C16">
                        <w:r w:rsidRPr="00886C16">
                          <w:rPr>
                            <w:lang w:bidi="sk-SK"/>
                          </w:rPr>
                          <w:t>st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86C16" w:rsidRPr="005C6895" w:rsidRDefault="00886C16" w:rsidP="00886C16">
                        <w:r w:rsidRPr="00886C16">
                          <w:rPr>
                            <w:lang w:bidi="sk-SK"/>
                          </w:rPr>
                          <w:t>št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86C16" w:rsidRPr="005C6895" w:rsidRDefault="00886C16" w:rsidP="00886C16">
                        <w:r w:rsidRPr="00886C16">
                          <w:rPr>
                            <w:lang w:bidi="sk-SK"/>
                          </w:rPr>
                          <w:t>pi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86C16" w:rsidRPr="005C6895" w:rsidRDefault="00886C16" w:rsidP="00886C16">
                        <w:r w:rsidRPr="00886C16">
                          <w:rPr>
                            <w:lang w:bidi="sk-SK"/>
                          </w:rPr>
                          <w:t>so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86C16" w:rsidRPr="005C6895" w:rsidRDefault="00886C16" w:rsidP="00886C16">
                        <w:r w:rsidRPr="00886C16">
                          <w:rPr>
                            <w:lang w:bidi="sk-SK"/>
                          </w:rPr>
                          <w:t>ne</w:t>
                        </w:r>
                      </w:p>
                    </w:tc>
                  </w:tr>
                  <w:bookmarkEnd w:id="0"/>
                  <w:tr w:rsidR="00C4474E" w:rsidRPr="005C6895" w:rsidTr="00A70674">
                    <w:tc>
                      <w:tcPr>
                        <w:tcW w:w="448" w:type="dxa"/>
                      </w:tcPr>
                      <w:p w:rsidR="00C4474E" w:rsidRPr="005C6895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6</w:t>
                        </w:r>
                      </w:p>
                    </w:tc>
                  </w:tr>
                  <w:tr w:rsidR="00C4474E" w:rsidRPr="005C6895" w:rsidTr="00A70674"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13</w:t>
                        </w:r>
                      </w:p>
                    </w:tc>
                  </w:tr>
                  <w:tr w:rsidR="00C4474E" w:rsidRPr="005C6895" w:rsidTr="00A70674"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20</w:t>
                        </w:r>
                      </w:p>
                    </w:tc>
                  </w:tr>
                  <w:tr w:rsidR="00C4474E" w:rsidRPr="005C6895" w:rsidTr="00D36CA0"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D93" w:themeFill="accent4" w:themeFillTint="99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27</w:t>
                        </w:r>
                      </w:p>
                    </w:tc>
                  </w:tr>
                  <w:tr w:rsidR="00C4474E" w:rsidRPr="005C6895" w:rsidTr="00A70674"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/>
                    </w:tc>
                  </w:tr>
                  <w:tr w:rsidR="00C4474E" w:rsidRPr="005C6895" w:rsidTr="00A70674">
                    <w:tc>
                      <w:tcPr>
                        <w:tcW w:w="448" w:type="dxa"/>
                      </w:tcPr>
                      <w:p w:rsidR="00C4474E" w:rsidRPr="005C6895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/>
                    </w:tc>
                  </w:tr>
                </w:tbl>
                <w:p w:rsidR="00A70674" w:rsidRPr="005C6895" w:rsidRDefault="00A70674"/>
              </w:tc>
            </w:tr>
          </w:tbl>
          <w:p w:rsidR="00A70674" w:rsidRPr="005C6895" w:rsidRDefault="00A70674"/>
        </w:tc>
        <w:tc>
          <w:tcPr>
            <w:tcW w:w="579" w:type="dxa"/>
          </w:tcPr>
          <w:p w:rsidR="00A70674" w:rsidRPr="005C6895" w:rsidRDefault="00A70674"/>
        </w:tc>
        <w:tc>
          <w:tcPr>
            <w:tcW w:w="3214" w:type="dxa"/>
          </w:tcPr>
          <w:tbl>
            <w:tblPr>
              <w:tblStyle w:val="Rozloeniemesiaca"/>
              <w:tblW w:w="5000" w:type="pct"/>
              <w:tblLayout w:type="fixed"/>
              <w:tblLook w:val="04A0" w:firstRow="1" w:lastRow="0" w:firstColumn="1" w:lastColumn="0" w:noHBand="0" w:noVBand="1"/>
              <w:tblCaption w:val="Tabuľka rozloženia mesiaca"/>
            </w:tblPr>
            <w:tblGrid>
              <w:gridCol w:w="3146"/>
            </w:tblGrid>
            <w:tr w:rsidR="00A70674" w:rsidRPr="005C6895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5C6895" w:rsidRDefault="00E118A4">
                  <w:pPr>
                    <w:spacing w:before="48" w:after="48"/>
                  </w:pPr>
                  <w:r w:rsidRPr="005C6895">
                    <w:rPr>
                      <w:lang w:bidi="sk-SK"/>
                    </w:rPr>
                    <w:t>Jún 2018</w:t>
                  </w:r>
                </w:p>
              </w:tc>
            </w:tr>
            <w:tr w:rsidR="00A70674" w:rsidRPr="005C6895" w:rsidTr="00A70674">
              <w:tc>
                <w:tcPr>
                  <w:tcW w:w="5000" w:type="pct"/>
                </w:tcPr>
                <w:tbl>
                  <w:tblPr>
                    <w:tblStyle w:val="Tabukamesiaca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uľka mesiaca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886C16" w:rsidRPr="005C6895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886C16" w:rsidRPr="005C6895" w:rsidRDefault="00886C16" w:rsidP="00886C16">
                        <w:r w:rsidRPr="00886C16">
                          <w:rPr>
                            <w:lang w:bidi="sk-SK"/>
                          </w:rPr>
                          <w:t>po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86C16" w:rsidRPr="005C6895" w:rsidRDefault="00886C16" w:rsidP="00886C16">
                        <w:r w:rsidRPr="00886C16">
                          <w:rPr>
                            <w:lang w:bidi="sk-SK"/>
                          </w:rPr>
                          <w:t>ut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86C16" w:rsidRPr="005C6895" w:rsidRDefault="00886C16" w:rsidP="00886C16">
                        <w:r w:rsidRPr="00886C16">
                          <w:rPr>
                            <w:lang w:bidi="sk-SK"/>
                          </w:rPr>
                          <w:t>st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86C16" w:rsidRPr="005C6895" w:rsidRDefault="00886C16" w:rsidP="00886C16">
                        <w:r w:rsidRPr="00886C16">
                          <w:rPr>
                            <w:lang w:bidi="sk-SK"/>
                          </w:rPr>
                          <w:t>št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86C16" w:rsidRPr="005C6895" w:rsidRDefault="00886C16" w:rsidP="00886C16">
                        <w:r w:rsidRPr="00886C16">
                          <w:rPr>
                            <w:lang w:bidi="sk-SK"/>
                          </w:rPr>
                          <w:t>pi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86C16" w:rsidRPr="005C6895" w:rsidRDefault="00886C16" w:rsidP="00886C16">
                        <w:r w:rsidRPr="00886C16">
                          <w:rPr>
                            <w:lang w:bidi="sk-SK"/>
                          </w:rPr>
                          <w:t>so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86C16" w:rsidRPr="005C6895" w:rsidRDefault="00886C16" w:rsidP="00886C16">
                        <w:r w:rsidRPr="00886C16">
                          <w:rPr>
                            <w:lang w:bidi="sk-SK"/>
                          </w:rPr>
                          <w:t>ne</w:t>
                        </w:r>
                      </w:p>
                    </w:tc>
                  </w:tr>
                  <w:tr w:rsidR="00C4474E" w:rsidRPr="005C6895" w:rsidTr="00A70674">
                    <w:tc>
                      <w:tcPr>
                        <w:tcW w:w="448" w:type="dxa"/>
                      </w:tcPr>
                      <w:p w:rsidR="00C4474E" w:rsidRPr="005C6895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3</w:t>
                        </w:r>
                      </w:p>
                    </w:tc>
                  </w:tr>
                  <w:tr w:rsidR="00C4474E" w:rsidRPr="005C6895" w:rsidTr="00A70674"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10</w:t>
                        </w:r>
                      </w:p>
                    </w:tc>
                  </w:tr>
                  <w:tr w:rsidR="00C4474E" w:rsidRPr="005C6895" w:rsidTr="00A70674"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17</w:t>
                        </w:r>
                      </w:p>
                    </w:tc>
                  </w:tr>
                  <w:tr w:rsidR="00C4474E" w:rsidRPr="005C6895" w:rsidTr="00A70674"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24</w:t>
                        </w:r>
                      </w:p>
                    </w:tc>
                  </w:tr>
                  <w:tr w:rsidR="00C4474E" w:rsidRPr="005C6895" w:rsidTr="00A70674"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/>
                    </w:tc>
                  </w:tr>
                  <w:tr w:rsidR="00C4474E" w:rsidRPr="005C6895" w:rsidTr="00A70674">
                    <w:tc>
                      <w:tcPr>
                        <w:tcW w:w="448" w:type="dxa"/>
                      </w:tcPr>
                      <w:p w:rsidR="00C4474E" w:rsidRPr="005C6895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/>
                    </w:tc>
                  </w:tr>
                </w:tbl>
                <w:p w:rsidR="00A70674" w:rsidRPr="005C6895" w:rsidRDefault="00A70674"/>
              </w:tc>
            </w:tr>
          </w:tbl>
          <w:p w:rsidR="00A70674" w:rsidRPr="005C6895" w:rsidRDefault="00A70674"/>
        </w:tc>
        <w:tc>
          <w:tcPr>
            <w:tcW w:w="579" w:type="dxa"/>
          </w:tcPr>
          <w:p w:rsidR="00A70674" w:rsidRPr="005C6895" w:rsidRDefault="00A70674"/>
        </w:tc>
        <w:tc>
          <w:tcPr>
            <w:tcW w:w="3214" w:type="dxa"/>
          </w:tcPr>
          <w:tbl>
            <w:tblPr>
              <w:tblStyle w:val="Rozloeniemesiaca"/>
              <w:tblW w:w="5000" w:type="pct"/>
              <w:tblLayout w:type="fixed"/>
              <w:tblLook w:val="04A0" w:firstRow="1" w:lastRow="0" w:firstColumn="1" w:lastColumn="0" w:noHBand="0" w:noVBand="1"/>
              <w:tblCaption w:val="Tabuľka rozloženia mesiaca"/>
            </w:tblPr>
            <w:tblGrid>
              <w:gridCol w:w="3146"/>
            </w:tblGrid>
            <w:tr w:rsidR="00A70674" w:rsidRPr="005C6895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5C6895" w:rsidRDefault="00E118A4">
                  <w:pPr>
                    <w:spacing w:before="48" w:after="48"/>
                  </w:pPr>
                  <w:r w:rsidRPr="005C6895">
                    <w:rPr>
                      <w:lang w:bidi="sk-SK"/>
                    </w:rPr>
                    <w:t>Júl 2018</w:t>
                  </w:r>
                </w:p>
              </w:tc>
            </w:tr>
            <w:tr w:rsidR="00A70674" w:rsidRPr="005C6895" w:rsidTr="00A70674">
              <w:tc>
                <w:tcPr>
                  <w:tcW w:w="5000" w:type="pct"/>
                </w:tcPr>
                <w:tbl>
                  <w:tblPr>
                    <w:tblStyle w:val="Tabukamesiaca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uľka mesiaca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886C16" w:rsidRPr="005C6895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886C16" w:rsidRPr="005C6895" w:rsidRDefault="00886C16" w:rsidP="00886C16">
                        <w:r w:rsidRPr="00886C16">
                          <w:rPr>
                            <w:lang w:bidi="sk-SK"/>
                          </w:rPr>
                          <w:t>po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86C16" w:rsidRPr="005C6895" w:rsidRDefault="00886C16" w:rsidP="00886C16">
                        <w:r w:rsidRPr="00886C16">
                          <w:rPr>
                            <w:lang w:bidi="sk-SK"/>
                          </w:rPr>
                          <w:t>ut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86C16" w:rsidRPr="005C6895" w:rsidRDefault="00886C16" w:rsidP="00886C16">
                        <w:r w:rsidRPr="00886C16">
                          <w:rPr>
                            <w:lang w:bidi="sk-SK"/>
                          </w:rPr>
                          <w:t>st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86C16" w:rsidRPr="005C6895" w:rsidRDefault="00886C16" w:rsidP="00886C16">
                        <w:r w:rsidRPr="00886C16">
                          <w:rPr>
                            <w:lang w:bidi="sk-SK"/>
                          </w:rPr>
                          <w:t>št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86C16" w:rsidRPr="005C6895" w:rsidRDefault="00886C16" w:rsidP="00886C16">
                        <w:r w:rsidRPr="00886C16">
                          <w:rPr>
                            <w:lang w:bidi="sk-SK"/>
                          </w:rPr>
                          <w:t>pi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86C16" w:rsidRPr="005C6895" w:rsidRDefault="00886C16" w:rsidP="00886C16">
                        <w:r w:rsidRPr="00886C16">
                          <w:rPr>
                            <w:lang w:bidi="sk-SK"/>
                          </w:rPr>
                          <w:t>so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86C16" w:rsidRPr="005C6895" w:rsidRDefault="00886C16" w:rsidP="00886C16">
                        <w:r w:rsidRPr="00886C16">
                          <w:rPr>
                            <w:lang w:bidi="sk-SK"/>
                          </w:rPr>
                          <w:t>ne</w:t>
                        </w:r>
                      </w:p>
                    </w:tc>
                  </w:tr>
                  <w:tr w:rsidR="00C4474E" w:rsidRPr="005C6895" w:rsidTr="00A70674">
                    <w:tc>
                      <w:tcPr>
                        <w:tcW w:w="448" w:type="dxa"/>
                      </w:tcPr>
                      <w:p w:rsidR="00C4474E" w:rsidRPr="005C6895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1</w:t>
                        </w:r>
                      </w:p>
                    </w:tc>
                  </w:tr>
                  <w:tr w:rsidR="00C4474E" w:rsidRPr="005C6895" w:rsidTr="00A70674"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8</w:t>
                        </w:r>
                      </w:p>
                    </w:tc>
                  </w:tr>
                  <w:tr w:rsidR="00C4474E" w:rsidRPr="005C6895" w:rsidTr="00A70674"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15</w:t>
                        </w:r>
                      </w:p>
                    </w:tc>
                  </w:tr>
                  <w:tr w:rsidR="00C4474E" w:rsidRPr="005C6895" w:rsidTr="00A70674"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22</w:t>
                        </w:r>
                      </w:p>
                    </w:tc>
                  </w:tr>
                  <w:tr w:rsidR="00C4474E" w:rsidRPr="005C6895" w:rsidTr="00A70674"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29</w:t>
                        </w:r>
                      </w:p>
                    </w:tc>
                  </w:tr>
                  <w:tr w:rsidR="00C4474E" w:rsidRPr="005C6895" w:rsidTr="00A70674"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>
                        <w:r w:rsidRPr="005C6895">
                          <w:rPr>
                            <w:lang w:bidi="sk-SK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5C6895" w:rsidRDefault="00C4474E" w:rsidP="00C4474E"/>
                    </w:tc>
                  </w:tr>
                </w:tbl>
                <w:p w:rsidR="00A70674" w:rsidRPr="005C6895" w:rsidRDefault="00A70674"/>
              </w:tc>
            </w:tr>
          </w:tbl>
          <w:p w:rsidR="00A70674" w:rsidRPr="005C6895" w:rsidRDefault="00A70674"/>
        </w:tc>
      </w:tr>
    </w:tbl>
    <w:p w:rsidR="00A70674" w:rsidRPr="005C6895" w:rsidRDefault="00E118A4">
      <w:pPr>
        <w:pStyle w:val="Nadpis1"/>
      </w:pPr>
      <w:r w:rsidRPr="005C6895">
        <w:rPr>
          <w:lang w:bidi="sk-SK"/>
        </w:rPr>
        <w:t>Dôležité dátumy</w:t>
      </w:r>
    </w:p>
    <w:p w:rsidR="00A70674" w:rsidRPr="005C6895" w:rsidRDefault="00E118A4">
      <w:r w:rsidRPr="005C6895">
        <w:rPr>
          <w:lang w:bidi="sk-SK"/>
        </w:rPr>
        <w:t>Ak chcete podfarbiť (alebo vymazať) bunky v tabuľkách mesiacov, vyberte bunky, ktoré sa majú podfarbiť, a potom na karte Nástroje tabuliek – Návrh vyberte položku Podfarbenie buniek.</w:t>
      </w:r>
    </w:p>
    <w:p w:rsidR="00A70674" w:rsidRPr="005C6895" w:rsidRDefault="00E118A4">
      <w:r w:rsidRPr="005C6895">
        <w:rPr>
          <w:lang w:bidi="sk-SK"/>
        </w:rPr>
        <w:t>Ak chcete tento kalendár zobraziť so všetkým formátovaním a rozložením, na karte Zobraziť vyberte položku Zobrazenie na čítanie.</w:t>
      </w:r>
    </w:p>
    <w:p w:rsidR="00A70674" w:rsidRPr="005C6895" w:rsidRDefault="00E118A4">
      <w:pPr>
        <w:pStyle w:val="Nadpis1"/>
      </w:pPr>
      <w:r w:rsidRPr="005C6895">
        <w:rPr>
          <w:lang w:bidi="sk-SK"/>
        </w:rPr>
        <w:t>Zimný semester dátumy od-do</w:t>
      </w:r>
    </w:p>
    <w:tbl>
      <w:tblPr>
        <w:tblStyle w:val="as1"/>
        <w:tblW w:w="0" w:type="auto"/>
        <w:tblLook w:val="0600" w:firstRow="0" w:lastRow="0" w:firstColumn="0" w:lastColumn="0" w:noHBand="1" w:noVBand="1"/>
        <w:tblCaption w:val="Dôležité dátumy/poznámky"/>
      </w:tblPr>
      <w:tblGrid>
        <w:gridCol w:w="10772"/>
      </w:tblGrid>
      <w:tr w:rsidR="00A70674" w:rsidRPr="005C6895">
        <w:trPr>
          <w:trHeight w:val="432"/>
        </w:trPr>
        <w:tc>
          <w:tcPr>
            <w:tcW w:w="10790" w:type="dxa"/>
          </w:tcPr>
          <w:p w:rsidR="00A70674" w:rsidRPr="005C6895" w:rsidRDefault="004A6C50">
            <w:pPr>
              <w:spacing w:before="0"/>
            </w:pPr>
            <w:r w:rsidRPr="005C6895">
              <w:rPr>
                <w:lang w:bidi="sk-SK"/>
              </w:rPr>
              <w:t>22.8. zápis, 15.9. posledný možný dátum</w:t>
            </w:r>
          </w:p>
        </w:tc>
      </w:tr>
    </w:tbl>
    <w:p w:rsidR="00A70674" w:rsidRPr="005C6895" w:rsidRDefault="00E118A4">
      <w:pPr>
        <w:pStyle w:val="Nadpis1"/>
      </w:pPr>
      <w:r w:rsidRPr="005C6895">
        <w:rPr>
          <w:lang w:bidi="sk-SK"/>
        </w:rPr>
        <w:t>Letný semester dátumy od-do</w:t>
      </w:r>
    </w:p>
    <w:tbl>
      <w:tblPr>
        <w:tblStyle w:val="as2"/>
        <w:tblW w:w="0" w:type="auto"/>
        <w:tblLook w:val="0600" w:firstRow="0" w:lastRow="0" w:firstColumn="0" w:lastColumn="0" w:noHBand="1" w:noVBand="1"/>
        <w:tblCaption w:val="Dôležité dátumy/poznámky"/>
      </w:tblPr>
      <w:tblGrid>
        <w:gridCol w:w="10772"/>
      </w:tblGrid>
      <w:tr w:rsidR="00A70674" w:rsidRPr="005C6895">
        <w:trPr>
          <w:trHeight w:val="432"/>
        </w:trPr>
        <w:tc>
          <w:tcPr>
            <w:tcW w:w="10790" w:type="dxa"/>
          </w:tcPr>
          <w:p w:rsidR="00A70674" w:rsidRPr="005C6895" w:rsidRDefault="004A6C50">
            <w:pPr>
              <w:spacing w:before="0"/>
            </w:pPr>
            <w:r w:rsidRPr="005C6895">
              <w:rPr>
                <w:lang w:bidi="sk-SK"/>
              </w:rPr>
              <w:t>2.4. – 6.4. jarné prázdniny</w:t>
            </w:r>
          </w:p>
        </w:tc>
      </w:tr>
    </w:tbl>
    <w:p w:rsidR="00A70674" w:rsidRPr="005C6895" w:rsidRDefault="00E118A4">
      <w:pPr>
        <w:pStyle w:val="Nadpis1"/>
      </w:pPr>
      <w:r w:rsidRPr="005C6895">
        <w:rPr>
          <w:lang w:bidi="sk-SK"/>
        </w:rPr>
        <w:t>Letná časť dátumy od-do</w:t>
      </w:r>
    </w:p>
    <w:tbl>
      <w:tblPr>
        <w:tblStyle w:val="as3"/>
        <w:tblW w:w="0" w:type="auto"/>
        <w:tblLook w:val="0600" w:firstRow="0" w:lastRow="0" w:firstColumn="0" w:lastColumn="0" w:noHBand="1" w:noVBand="1"/>
        <w:tblCaption w:val="Dôležité dátumy/poznámky"/>
      </w:tblPr>
      <w:tblGrid>
        <w:gridCol w:w="10772"/>
      </w:tblGrid>
      <w:tr w:rsidR="00A70674" w:rsidRPr="005C6895">
        <w:trPr>
          <w:trHeight w:val="432"/>
        </w:trPr>
        <w:tc>
          <w:tcPr>
            <w:tcW w:w="10790" w:type="dxa"/>
          </w:tcPr>
          <w:p w:rsidR="00A70674" w:rsidRPr="005C6895" w:rsidRDefault="004A6C50">
            <w:pPr>
              <w:spacing w:before="0"/>
            </w:pPr>
            <w:r w:rsidRPr="005C6895">
              <w:rPr>
                <w:lang w:bidi="sk-SK"/>
              </w:rPr>
              <w:t>25.5. zápis</w:t>
            </w:r>
          </w:p>
        </w:tc>
      </w:tr>
    </w:tbl>
    <w:p w:rsidR="00A70674" w:rsidRPr="005C6895" w:rsidRDefault="00A70674">
      <w:pPr>
        <w:pStyle w:val="Bezriadkovania"/>
      </w:pPr>
    </w:p>
    <w:sectPr w:rsidR="00A70674" w:rsidRPr="005C6895" w:rsidSect="005C6895">
      <w:pgSz w:w="11906" w:h="16838" w:code="9"/>
      <w:pgMar w:top="646" w:right="567" w:bottom="289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3B9" w:rsidRDefault="009B63B9" w:rsidP="005C6895">
      <w:pPr>
        <w:spacing w:after="0"/>
      </w:pPr>
      <w:r>
        <w:separator/>
      </w:r>
    </w:p>
  </w:endnote>
  <w:endnote w:type="continuationSeparator" w:id="0">
    <w:p w:rsidR="009B63B9" w:rsidRDefault="009B63B9" w:rsidP="005C68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3B9" w:rsidRDefault="009B63B9" w:rsidP="005C6895">
      <w:pPr>
        <w:spacing w:after="0"/>
      </w:pPr>
      <w:r>
        <w:separator/>
      </w:r>
    </w:p>
  </w:footnote>
  <w:footnote w:type="continuationSeparator" w:id="0">
    <w:p w:rsidR="009B63B9" w:rsidRDefault="009B63B9" w:rsidP="005C689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74"/>
    <w:rsid w:val="0049090D"/>
    <w:rsid w:val="004A6C50"/>
    <w:rsid w:val="005C6895"/>
    <w:rsid w:val="00886C16"/>
    <w:rsid w:val="009B63B9"/>
    <w:rsid w:val="009F65F2"/>
    <w:rsid w:val="00A70674"/>
    <w:rsid w:val="00C4474E"/>
    <w:rsid w:val="00D36CA0"/>
    <w:rsid w:val="00E1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83E82-06B2-420F-AC86-54DF8CB9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sk-SK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NzovChar">
    <w:name w:val="Názov Char"/>
    <w:basedOn w:val="Predvolenpsmoodseku"/>
    <w:link w:val="Nzov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Mriekatabuky">
    <w:name w:val="Table Grid"/>
    <w:basedOn w:val="Normlnatabuk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zov"/>
    <w:link w:val="PodtitulChar"/>
    <w:uiPriority w:val="3"/>
    <w:unhideWhenUsed/>
    <w:qFormat/>
    <w:pPr>
      <w:numPr>
        <w:ilvl w:val="1"/>
      </w:numPr>
      <w:jc w:val="center"/>
    </w:pPr>
  </w:style>
  <w:style w:type="character" w:customStyle="1" w:styleId="PodtitulChar">
    <w:name w:val="Podtitul Char"/>
    <w:basedOn w:val="Predvolenpsmoodseku"/>
    <w:link w:val="Podtitul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Textbubliny">
    <w:name w:val="Balloon Text"/>
    <w:basedOn w:val="Normlny"/>
    <w:link w:val="TextbublinyChar"/>
    <w:uiPriority w:val="99"/>
    <w:semiHidden/>
    <w:unhideWhenUsed/>
    <w:rPr>
      <w:rFonts w:ascii="Segoe UI" w:hAnsi="Segoe UI" w:cs="Segoe UI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</w:rPr>
  </w:style>
  <w:style w:type="table" w:customStyle="1" w:styleId="Tabukarozloenia">
    <w:name w:val="Tabuľka rozloženia"/>
    <w:basedOn w:val="Normlnatabuka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Rozloeniemesiaca">
    <w:name w:val="Rozloženie mesiaca"/>
    <w:basedOn w:val="Normlnatabuka"/>
    <w:uiPriority w:val="99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Tabukamesiaca">
    <w:name w:val="Tabuľka mesiaca"/>
    <w:basedOn w:val="Normlnatabuka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as1">
    <w:name w:val="Časť 1"/>
    <w:basedOn w:val="Normlnatabuka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Bezriadkovania">
    <w:name w:val="No Spacing"/>
    <w:uiPriority w:val="98"/>
    <w:unhideWhenUsed/>
    <w:qFormat/>
    <w:pPr>
      <w:spacing w:after="0"/>
    </w:pPr>
  </w:style>
  <w:style w:type="table" w:customStyle="1" w:styleId="as2">
    <w:name w:val="Časť 2"/>
    <w:basedOn w:val="Normlnatabuka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as3">
    <w:name w:val="Časť 3"/>
    <w:basedOn w:val="Normlnatabuka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Zstupntext">
    <w:name w:val="Placeholder Text"/>
    <w:basedOn w:val="Predvolenpsmoodseku"/>
    <w:uiPriority w:val="99"/>
    <w:semiHidden/>
    <w:rPr>
      <w:color w:val="808080"/>
    </w:rPr>
  </w:style>
  <w:style w:type="paragraph" w:styleId="Pta">
    <w:name w:val="footer"/>
    <w:basedOn w:val="Normlny"/>
    <w:link w:val="PtaChar"/>
    <w:uiPriority w:val="99"/>
    <w:pPr>
      <w:spacing w:after="0"/>
    </w:pPr>
  </w:style>
  <w:style w:type="character" w:customStyle="1" w:styleId="PtaChar">
    <w:name w:val="Päta Char"/>
    <w:basedOn w:val="Predvolenpsmoodseku"/>
    <w:link w:val="Pta"/>
    <w:uiPriority w:val="99"/>
  </w:style>
  <w:style w:type="paragraph" w:styleId="Hlavika">
    <w:name w:val="header"/>
    <w:basedOn w:val="Normlny"/>
    <w:link w:val="HlavikaChar"/>
    <w:uiPriority w:val="99"/>
    <w:pPr>
      <w:spacing w:after="0"/>
    </w:pPr>
  </w:style>
  <w:style w:type="character" w:customStyle="1" w:styleId="HlavikaChar">
    <w:name w:val="Hlavička Char"/>
    <w:basedOn w:val="Predvolenpsmoodseku"/>
    <w:link w:val="Hlavik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SKY</cp:lastModifiedBy>
  <cp:revision>4</cp:revision>
  <cp:lastPrinted>2013-08-13T15:35:00Z</cp:lastPrinted>
  <dcterms:created xsi:type="dcterms:W3CDTF">2017-09-11T16:33:00Z</dcterms:created>
  <dcterms:modified xsi:type="dcterms:W3CDTF">2017-11-01T09:57:00Z</dcterms:modified>
</cp:coreProperties>
</file>