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darčekového poukazu"/>
      </w:tblPr>
      <w:tblGrid>
        <w:gridCol w:w="14400"/>
      </w:tblGrid>
      <w:tr w:rsidR="0022565B" w:rsidTr="00150BB8">
        <w:trPr>
          <w:jc w:val="center"/>
        </w:trPr>
        <w:tc>
          <w:tcPr>
            <w:tcW w:w="14400" w:type="dxa"/>
          </w:tcPr>
          <w:p w:rsidR="0022565B" w:rsidRDefault="00115AA9" w:rsidP="00150BB8">
            <w:r w:rsidRPr="00115AA9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40AB9B73" wp14:editId="12775D6D">
                      <wp:extent cx="9153144" cy="1837944"/>
                      <wp:effectExtent l="0" t="0" r="0" b="48260"/>
                      <wp:docPr id="77" name="Tvary v hornej časti" title="Malé a stredné kruhy v ľavom hornom a pravom hornom roh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Tvary na pravej stran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Prstenec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Ohnutý pruh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Prstenec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Prstenec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Prstenec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Prstenec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Prstenec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Koláč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oláč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oláč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á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á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Tvary na ľavej stran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Ohnutý pruh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Koláč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oláč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oláč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Prstenec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Prstenec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Prstenec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Prstenec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Prstenec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Prstenec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á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á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Skupina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Tvary na pravej stran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Prstenec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Ohnutý pruh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Prstenec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Prstenec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Prstenec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Prstenec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Prstenec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Koláč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Koláč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Koláč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á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á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Tvary na ľavej stran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Ohnutý pruh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Koláč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Koláč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Koláč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Prstenec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Prstenec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Prstenec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rstenec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Prstenec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rstenec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á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á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425B5" id="Tvary v hornej časti" o:spid="_x0000_s1026" alt="Názov: Malé a stredné kruhy v ľavom hornom a pravom hornom rohu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">
                      <v:group id="Skupina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Tvary na pravej stran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Prstenec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Ohnutý pruh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Prstenec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oláč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á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Tvary na ľavej stran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Ohnutý pruh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láč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ec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Prstenec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ec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ec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ec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á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á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Skupina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Tvary na pravej stran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Prstenec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Ohnutý pruh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rstenec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Prstenec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oláč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á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Tvary na ľavej stran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Ohnutý pruh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láč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ec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ec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ec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Prstenec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ec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á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á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Nzov"/>
            </w:pPr>
            <w:r>
              <w:rPr>
                <w:lang w:bidi="sk-SK"/>
              </w:rPr>
              <w:t>Darček pre Vás!</w:t>
            </w:r>
          </w:p>
          <w:p w:rsidR="0022565B" w:rsidRDefault="00522A3F">
            <w:r>
              <w:rPr>
                <w:lang w:bidi="sk-SK"/>
              </w:rPr>
              <w:t>[Meno darcu] Vám venuje:</w:t>
            </w:r>
          </w:p>
          <w:p w:rsidR="0022565B" w:rsidRDefault="00522A3F">
            <w:pPr>
              <w:pStyle w:val="Nadpis1"/>
            </w:pPr>
            <w:r>
              <w:rPr>
                <w:lang w:bidi="sk-SK"/>
              </w:rPr>
              <w:t>[Váš úžasný darček!]</w:t>
            </w:r>
          </w:p>
          <w:p w:rsidR="0022565B" w:rsidRDefault="00522A3F">
            <w:r>
              <w:rPr>
                <w:lang w:bidi="sk-SK"/>
              </w:rPr>
              <w:t>Tento poukaz môžete využiť kedykoľvek počas nadchádzajúceho roka.</w:t>
            </w:r>
          </w:p>
          <w:p w:rsidR="0022565B" w:rsidRDefault="00522A3F">
            <w:pPr>
              <w:pStyle w:val="Podtitul"/>
            </w:pPr>
            <w:r>
              <w:rPr>
                <w:lang w:bidi="sk-SK"/>
              </w:rPr>
              <w:t>Všetko najlepšie k narodeninám!</w:t>
            </w:r>
          </w:p>
        </w:tc>
      </w:tr>
      <w:tr w:rsidR="0022565B" w:rsidTr="00150BB8">
        <w:trPr>
          <w:jc w:val="center"/>
        </w:trPr>
        <w:tc>
          <w:tcPr>
            <w:tcW w:w="14400" w:type="dxa"/>
          </w:tcPr>
          <w:p w:rsidR="0022565B" w:rsidRDefault="00BF2D40" w:rsidP="00150BB8">
            <w:r w:rsidRPr="00115AA9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52F36424" wp14:editId="5E559520">
                      <wp:extent cx="9153144" cy="1837944"/>
                      <wp:effectExtent l="0" t="38100" r="0" b="0"/>
                      <wp:docPr id="228" name="Tvary v dolnej časti" title="Malé a stredné kruhy v ľavom dolnom a pravom dolnom roh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Skupina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Tvary na pravej stran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Prstenec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Ohnutý pruh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Prstenec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Prstenec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Prstenec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Prstenec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Prstenec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Koláč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Koláč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Koláč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á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á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Tvary na ľavej stran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Ohnutý pruh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Koláč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Koláč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Koláč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Prstenec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Prstenec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Prstenec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Prstenec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Prstenec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Prstenec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á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á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Skupina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Tvary na pravej stran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Prstenec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Ohnutý pruh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Prstenec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Prstenec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Prstenec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Prstenec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Prstenec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Koláč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Koláč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Koláč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á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á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Tvary na ľavej stran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Ohnutý pruh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Koláč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Koláč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Koláč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Prstenec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Prstenec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Prstenec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Prstenec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Prstenec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Prstenec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á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á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5B117" id="Tvary v dolnej časti" o:spid="_x0000_s1026" alt="Názov: Malé a stredné kruhy v ľavom dolnom a pravom dolnom rohu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">
                      <v:group id="Skupina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Tvary na pravej stran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rstenec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Ohnutý pruh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ec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oláč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á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Tvary na ľavej stran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Ohnutý pruh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láč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ec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ec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ec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á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á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Skupina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Tvary na pravej stran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Prstenec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Ohnutý pruh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rstenec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ec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oláč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á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Tvary na ľavej stran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Ohnutý pruh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láč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láč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láč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ec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Prstenec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á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á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D4742" w:rsidRPr="001D4742" w:rsidRDefault="001D4742" w:rsidP="001D4742">
      <w:pPr>
        <w:pStyle w:val="Bezriadkovania"/>
      </w:pPr>
    </w:p>
    <w:sectPr w:rsidR="001D4742" w:rsidRPr="001D4742" w:rsidSect="00150BB8">
      <w:pgSz w:w="16838" w:h="11906" w:orient="landscape" w:code="9"/>
      <w:pgMar w:top="510" w:right="1191" w:bottom="227" w:left="1247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70" w:rsidRDefault="00735E70">
      <w:r>
        <w:separator/>
      </w:r>
    </w:p>
  </w:endnote>
  <w:endnote w:type="continuationSeparator" w:id="0">
    <w:p w:rsidR="00735E70" w:rsidRDefault="0073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70" w:rsidRDefault="00735E70">
      <w:r>
        <w:separator/>
      </w:r>
    </w:p>
  </w:footnote>
  <w:footnote w:type="continuationSeparator" w:id="0">
    <w:p w:rsidR="00735E70" w:rsidRDefault="0073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50BB8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326B5"/>
    <w:rsid w:val="00735E70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sk-S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D0B"/>
    <w:rPr>
      <w:b/>
      <w:bCs/>
    </w:rPr>
  </w:style>
  <w:style w:type="paragraph" w:styleId="Nadpis1">
    <w:name w:val="heading 1"/>
    <w:basedOn w:val="Normlny"/>
    <w:next w:val="Normlny"/>
    <w:link w:val="Nadpis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8"/>
    <w:qFormat/>
    <w:rPr>
      <w:sz w:val="22"/>
      <w:szCs w:val="20"/>
    </w:rPr>
  </w:style>
  <w:style w:type="paragraph" w:styleId="Nzov">
    <w:name w:val="Title"/>
    <w:basedOn w:val="Normlny"/>
    <w:next w:val="Normlny"/>
    <w:link w:val="Nzov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titul">
    <w:name w:val="Subtitle"/>
    <w:basedOn w:val="Normlny"/>
    <w:next w:val="Normlny"/>
    <w:link w:val="Podtitul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odtitulChar">
    <w:name w:val="Podtitul Char"/>
    <w:basedOn w:val="Predvolenpsmoodseku"/>
    <w:link w:val="Podtitul"/>
    <w:uiPriority w:val="10"/>
    <w:rsid w:val="00290D0B"/>
    <w:rPr>
      <w:b/>
      <w:bCs/>
      <w:sz w:val="100"/>
      <w:szCs w:val="100"/>
    </w:rPr>
  </w:style>
  <w:style w:type="character" w:customStyle="1" w:styleId="Nadpis1Char">
    <w:name w:val="Nadpis 1 Char"/>
    <w:basedOn w:val="Predvolenpsmoodseku"/>
    <w:link w:val="Nadpis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7860"/>
  </w:style>
  <w:style w:type="character" w:customStyle="1" w:styleId="HlavikaChar">
    <w:name w:val="Hlavička Char"/>
    <w:basedOn w:val="Predvolenpsmoodseku"/>
    <w:link w:val="Hlavika"/>
    <w:uiPriority w:val="99"/>
    <w:rsid w:val="00907860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07860"/>
  </w:style>
  <w:style w:type="character" w:customStyle="1" w:styleId="PtaChar">
    <w:name w:val="Päta Char"/>
    <w:basedOn w:val="Predvolenpsmoodseku"/>
    <w:link w:val="Pta"/>
    <w:uiPriority w:val="99"/>
    <w:rsid w:val="00907860"/>
    <w:rPr>
      <w:b/>
      <w:bCs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D4742"/>
  </w:style>
  <w:style w:type="paragraph" w:styleId="Oznaitext">
    <w:name w:val="Block Text"/>
    <w:basedOn w:val="Normlny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474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4742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D4742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D4742"/>
    <w:rPr>
      <w:b/>
      <w:bCs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D474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D4742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474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4742"/>
    <w:rPr>
      <w:b/>
      <w:bCs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D474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D4742"/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D4742"/>
    <w:rPr>
      <w:b/>
      <w:bCs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D4742"/>
    <w:rPr>
      <w:b/>
      <w:bCs/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D4742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D4742"/>
    <w:rPr>
      <w:b/>
      <w:bCs/>
    </w:rPr>
  </w:style>
  <w:style w:type="table" w:styleId="Farebnmrieka">
    <w:name w:val="Colorful Grid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D474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742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742"/>
    <w:rPr>
      <w:b/>
      <w:bCs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742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742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D4742"/>
  </w:style>
  <w:style w:type="character" w:customStyle="1" w:styleId="DtumChar">
    <w:name w:val="Dátum Char"/>
    <w:basedOn w:val="Predvolenpsmoodseku"/>
    <w:link w:val="Dtum"/>
    <w:uiPriority w:val="99"/>
    <w:semiHidden/>
    <w:rsid w:val="001D4742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D4742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D4742"/>
    <w:rPr>
      <w:b/>
      <w:bCs/>
    </w:rPr>
  </w:style>
  <w:style w:type="character" w:styleId="Zvraznenie">
    <w:name w:val="Emphasis"/>
    <w:basedOn w:val="Predvolenpsmoodseku"/>
    <w:uiPriority w:val="20"/>
    <w:semiHidden/>
    <w:unhideWhenUsed/>
    <w:qFormat/>
    <w:rsid w:val="001D4742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D474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4742"/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4742"/>
    <w:rPr>
      <w:b/>
      <w:bCs/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474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4742"/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4742"/>
    <w:rPr>
      <w:b/>
      <w:bCs/>
      <w:sz w:val="22"/>
      <w:szCs w:val="20"/>
    </w:rPr>
  </w:style>
  <w:style w:type="table" w:styleId="Tabukasmriekou1svetl">
    <w:name w:val="Grid Table 1 Light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D4742"/>
  </w:style>
  <w:style w:type="paragraph" w:styleId="AdresaHTML">
    <w:name w:val="HTML Address"/>
    <w:basedOn w:val="Normlny"/>
    <w:link w:val="AdresaHTMLChar"/>
    <w:uiPriority w:val="99"/>
    <w:semiHidden/>
    <w:unhideWhenUsed/>
    <w:rsid w:val="001D4742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D4742"/>
    <w:rPr>
      <w:b/>
      <w:bCs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D474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D4742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D474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D4742"/>
    <w:pPr>
      <w:ind w:left="400" w:hanging="4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D4742"/>
    <w:pPr>
      <w:ind w:left="800" w:hanging="4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D4742"/>
    <w:pPr>
      <w:ind w:left="1200" w:hanging="4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D4742"/>
    <w:pPr>
      <w:ind w:left="1600" w:hanging="4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D4742"/>
    <w:pPr>
      <w:ind w:left="2000" w:hanging="4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D4742"/>
    <w:pPr>
      <w:ind w:left="2400" w:hanging="4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D4742"/>
    <w:pPr>
      <w:ind w:left="2800" w:hanging="4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D4742"/>
    <w:pPr>
      <w:ind w:left="3200" w:hanging="4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D4742"/>
    <w:pPr>
      <w:ind w:left="3600" w:hanging="4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D4742"/>
  </w:style>
  <w:style w:type="paragraph" w:styleId="Zoznam">
    <w:name w:val="List"/>
    <w:basedOn w:val="Normlny"/>
    <w:uiPriority w:val="99"/>
    <w:semiHidden/>
    <w:unhideWhenUsed/>
    <w:rsid w:val="001D474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1D474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1D474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D474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D4742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D474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D474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D474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D474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D4742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D4742"/>
    <w:rPr>
      <w:b/>
      <w:bCs/>
    </w:rPr>
  </w:style>
  <w:style w:type="character" w:styleId="slostrany">
    <w:name w:val="page number"/>
    <w:basedOn w:val="Predvolenpsmoodseku"/>
    <w:uiPriority w:val="99"/>
    <w:semiHidden/>
    <w:unhideWhenUsed/>
    <w:rsid w:val="001D4742"/>
  </w:style>
  <w:style w:type="character" w:styleId="Zstupntext">
    <w:name w:val="Placeholder Text"/>
    <w:basedOn w:val="Predvolenpsmoodseku"/>
    <w:uiPriority w:val="99"/>
    <w:semiHidden/>
    <w:rsid w:val="00614CAB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D4742"/>
  </w:style>
  <w:style w:type="character" w:customStyle="1" w:styleId="OslovenieChar">
    <w:name w:val="Oslovenie Char"/>
    <w:basedOn w:val="Predvolenpsmoodseku"/>
    <w:link w:val="Oslovenie"/>
    <w:uiPriority w:val="99"/>
    <w:semiHidden/>
    <w:rsid w:val="001D4742"/>
    <w:rPr>
      <w:b/>
      <w:bCs/>
    </w:rPr>
  </w:style>
  <w:style w:type="paragraph" w:styleId="Podpis">
    <w:name w:val="Signature"/>
    <w:basedOn w:val="Normlny"/>
    <w:link w:val="PodpisChar"/>
    <w:uiPriority w:val="99"/>
    <w:semiHidden/>
    <w:unhideWhenUsed/>
    <w:rsid w:val="001D4742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D4742"/>
    <w:rPr>
      <w:b/>
      <w:bCs/>
    </w:rPr>
  </w:style>
  <w:style w:type="character" w:styleId="Vrazn">
    <w:name w:val="Strong"/>
    <w:basedOn w:val="Predvolenpsmoodseku"/>
    <w:uiPriority w:val="22"/>
    <w:semiHidden/>
    <w:unhideWhenUsed/>
    <w:qFormat/>
    <w:rsid w:val="001D4742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D4742"/>
    <w:pPr>
      <w:ind w:left="400" w:hanging="40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D4742"/>
  </w:style>
  <w:style w:type="table" w:styleId="Profesionlnatabuka">
    <w:name w:val="Table Professional"/>
    <w:basedOn w:val="Normlnatabu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D4742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D4742"/>
    <w:pPr>
      <w:spacing w:after="100"/>
      <w:ind w:left="40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D4742"/>
    <w:pPr>
      <w:spacing w:after="100"/>
      <w:ind w:left="80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D4742"/>
    <w:pPr>
      <w:spacing w:after="100"/>
      <w:ind w:left="120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D4742"/>
    <w:pPr>
      <w:spacing w:after="100"/>
      <w:ind w:left="160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D4742"/>
    <w:pPr>
      <w:spacing w:after="100"/>
      <w:ind w:left="20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D4742"/>
    <w:pPr>
      <w:spacing w:after="100"/>
      <w:ind w:left="240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D4742"/>
    <w:pPr>
      <w:spacing w:after="100"/>
      <w:ind w:left="280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D4742"/>
    <w:pPr>
      <w:spacing w:after="100"/>
      <w:ind w:left="320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33FEF24-7E95-4BFB-ACEF-E136F0D0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