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D1" w:rsidRDefault="00D33674">
      <w:pPr>
        <w:pStyle w:val="Dtum"/>
      </w:pPr>
      <w:r>
        <w:t>[DÁTUM]</w:t>
      </w:r>
      <w:bookmarkStart w:id="0" w:name="_GoBack"/>
      <w:bookmarkEnd w:id="0"/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dpis"/>
      </w:tblPr>
      <w:tblGrid>
        <w:gridCol w:w="9315"/>
      </w:tblGrid>
      <w:tr w:rsidR="007D7DD1">
        <w:tc>
          <w:tcPr>
            <w:tcW w:w="9638" w:type="dxa"/>
          </w:tcPr>
          <w:p w:rsidR="007D7DD1" w:rsidRDefault="00D33674">
            <w:pPr>
              <w:pStyle w:val="Nzov"/>
            </w:pPr>
            <w:r>
              <w:t>[NÁZOV PROJEKTU]</w:t>
            </w:r>
          </w:p>
        </w:tc>
      </w:tr>
    </w:tbl>
    <w:p w:rsidR="007D7DD1" w:rsidRDefault="00D33674">
      <w:pPr>
        <w:pStyle w:val="Podtitul"/>
      </w:pPr>
      <w:r>
        <w:t>[MENO ŠTUDENTA] | [NÁZOV KURZU] | [MENO INŠTRUKTORA/ČAS KONANIA KURZU/OBDOBIE]</w:t>
      </w:r>
    </w:p>
    <w:p w:rsidR="007D7DD1" w:rsidRDefault="00D33674">
      <w:r>
        <w:t xml:space="preserve">Potrebujete viac riadkov v tabuľke úloh? Žiadny problém. Stačí kliknúť do poslednej bunky v tabuľke a potom stlačiť kláves TAB. </w:t>
      </w:r>
    </w:p>
    <w:p w:rsidR="007D7DD1" w:rsidRDefault="00D33674">
      <w:r>
        <w:t>Ak chcete pridať riadok do stredu tabuľky, kliknite do niektorého riadka a potom na karte Nástroje tabuliek – Rozloženie na páse s nástrojmi kliknite na možnosť Vložiť nad alebo Vložiť pod.</w:t>
      </w:r>
    </w:p>
    <w:p w:rsidR="007D7DD1" w:rsidRDefault="00D33674">
      <w:r>
        <w:t>Ak chcete nahradiť zástupný text (ako je tento) svojím vlastným, stačí ho vybrať a začať písať. Medzeru naľavo ani napravo od znakov nezahrňte do výberu.</w:t>
      </w:r>
    </w:p>
    <w:tbl>
      <w:tblPr>
        <w:tblStyle w:val="Tabukazoznamuloh"/>
        <w:tblW w:w="9315" w:type="dxa"/>
        <w:tblLayout w:type="fixed"/>
        <w:tblLook w:val="04A0" w:firstRow="1" w:lastRow="0" w:firstColumn="1" w:lastColumn="0" w:noHBand="0" w:noVBand="1"/>
        <w:tblDescription w:val="Zoznam úloh"/>
      </w:tblPr>
      <w:tblGrid>
        <w:gridCol w:w="4059"/>
        <w:gridCol w:w="2580"/>
        <w:gridCol w:w="1531"/>
        <w:gridCol w:w="1145"/>
      </w:tblGrid>
      <w:tr w:rsidR="007D7DD1" w:rsidTr="0036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7D7DD1" w:rsidRDefault="00D33674">
            <w:pPr>
              <w:jc w:val="left"/>
            </w:pPr>
            <w:r>
              <w:t>ÚLOHA</w:t>
            </w:r>
          </w:p>
        </w:tc>
        <w:tc>
          <w:tcPr>
            <w:tcW w:w="2580" w:type="dxa"/>
            <w:tcBorders>
              <w:bottom w:val="single" w:sz="4" w:space="0" w:color="FFFFFF" w:themeColor="background1"/>
            </w:tcBorders>
            <w:vAlign w:val="bottom"/>
          </w:tcPr>
          <w:p w:rsidR="007D7DD1" w:rsidRDefault="00D33674">
            <w:r>
              <w:t>TERMÍN DOKONČENIA</w:t>
            </w:r>
          </w:p>
        </w:tc>
        <w:tc>
          <w:tcPr>
            <w:tcW w:w="1531" w:type="dxa"/>
            <w:tcBorders>
              <w:bottom w:val="single" w:sz="4" w:space="0" w:color="FFFFFF" w:themeColor="background1"/>
            </w:tcBorders>
            <w:vAlign w:val="bottom"/>
          </w:tcPr>
          <w:p w:rsidR="007D7DD1" w:rsidRDefault="00D33674">
            <w:r>
              <w:t>DOKONČENÉ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7D7DD1" w:rsidRDefault="00D33674">
            <w:r>
              <w:t>INICIÁLY</w:t>
            </w:r>
          </w:p>
        </w:tc>
      </w:tr>
      <w:tr w:rsidR="007D7DD1" w:rsidTr="0036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</w:tr>
      <w:tr w:rsidR="007D7DD1" w:rsidTr="00365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</w:tr>
      <w:tr w:rsidR="007D7DD1" w:rsidTr="0036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</w:tr>
      <w:tr w:rsidR="007D7DD1" w:rsidTr="00365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</w:tr>
      <w:tr w:rsidR="007D7DD1" w:rsidTr="0036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</w:tr>
      <w:tr w:rsidR="007D7DD1" w:rsidTr="00365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</w:tr>
      <w:tr w:rsidR="007D7DD1" w:rsidTr="0036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</w:tr>
      <w:tr w:rsidR="007D7DD1" w:rsidTr="00365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</w:tr>
      <w:tr w:rsidR="007D7DD1" w:rsidTr="0036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</w:tr>
      <w:tr w:rsidR="007D7DD1" w:rsidTr="00365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7DD1" w:rsidRDefault="007D7DD1"/>
        </w:tc>
      </w:tr>
      <w:tr w:rsidR="007D7DD1" w:rsidTr="0036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9" w:type="dxa"/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</w:tcPr>
          <w:p w:rsidR="007D7DD1" w:rsidRDefault="007D7DD1"/>
        </w:tc>
        <w:tc>
          <w:tcPr>
            <w:tcW w:w="1531" w:type="dxa"/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D7DD1" w:rsidRDefault="007D7DD1"/>
        </w:tc>
      </w:tr>
      <w:tr w:rsidR="007D7DD1" w:rsidTr="00365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59" w:type="dxa"/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</w:tcPr>
          <w:p w:rsidR="007D7DD1" w:rsidRDefault="007D7DD1"/>
        </w:tc>
        <w:tc>
          <w:tcPr>
            <w:tcW w:w="1531" w:type="dxa"/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D7DD1" w:rsidRDefault="007D7DD1"/>
        </w:tc>
      </w:tr>
      <w:tr w:rsidR="007D7DD1" w:rsidTr="0036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9" w:type="dxa"/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</w:tcPr>
          <w:p w:rsidR="007D7DD1" w:rsidRDefault="007D7DD1"/>
        </w:tc>
        <w:tc>
          <w:tcPr>
            <w:tcW w:w="1531" w:type="dxa"/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D7DD1" w:rsidRDefault="007D7DD1"/>
        </w:tc>
      </w:tr>
      <w:tr w:rsidR="007D7DD1" w:rsidTr="00365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59" w:type="dxa"/>
          </w:tcPr>
          <w:p w:rsidR="007D7DD1" w:rsidRDefault="007D7DD1">
            <w:pPr>
              <w:jc w:val="left"/>
            </w:pPr>
          </w:p>
        </w:tc>
        <w:tc>
          <w:tcPr>
            <w:tcW w:w="2580" w:type="dxa"/>
          </w:tcPr>
          <w:p w:rsidR="007D7DD1" w:rsidRDefault="007D7DD1"/>
        </w:tc>
        <w:tc>
          <w:tcPr>
            <w:tcW w:w="1531" w:type="dxa"/>
          </w:tcPr>
          <w:p w:rsidR="007D7DD1" w:rsidRDefault="007D7DD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D7DD1" w:rsidRDefault="007D7DD1"/>
        </w:tc>
      </w:tr>
    </w:tbl>
    <w:p w:rsidR="007D7DD1" w:rsidRDefault="007D7DD1"/>
    <w:sectPr w:rsidR="007D7DD1" w:rsidSect="00365243">
      <w:footerReference w:type="default" r:id="rId6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F7" w:rsidRDefault="008959F7">
      <w:pPr>
        <w:spacing w:after="0" w:line="240" w:lineRule="auto"/>
      </w:pPr>
      <w:r>
        <w:separator/>
      </w:r>
    </w:p>
  </w:endnote>
  <w:endnote w:type="continuationSeparator" w:id="0">
    <w:p w:rsidR="008959F7" w:rsidRDefault="0089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1" w:rsidRDefault="00D33674">
    <w:pPr>
      <w:pStyle w:val="Pta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F7" w:rsidRDefault="008959F7">
      <w:pPr>
        <w:spacing w:after="0" w:line="240" w:lineRule="auto"/>
      </w:pPr>
      <w:r>
        <w:separator/>
      </w:r>
    </w:p>
  </w:footnote>
  <w:footnote w:type="continuationSeparator" w:id="0">
    <w:p w:rsidR="008959F7" w:rsidRDefault="00895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D1"/>
    <w:rsid w:val="00365243"/>
    <w:rsid w:val="007D7DD1"/>
    <w:rsid w:val="008959F7"/>
    <w:rsid w:val="00D33674"/>
    <w:rsid w:val="00E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sk-SK" w:eastAsia="sk-SK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tumChar">
    <w:name w:val="Dátum Char"/>
    <w:basedOn w:val="Predvolenpsmoodseku"/>
    <w:link w:val="Dtum"/>
    <w:uiPriority w:val="1"/>
    <w:rPr>
      <w:color w:val="000000" w:themeColor="text1"/>
      <w:sz w:val="20"/>
      <w:szCs w:val="20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Nzov">
    <w:name w:val="Title"/>
    <w:basedOn w:val="Normlny"/>
    <w:next w:val="Normlny"/>
    <w:link w:val="Nzo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2"/>
    <w:rPr>
      <w:color w:val="000000" w:themeColor="text1"/>
      <w:sz w:val="20"/>
      <w:szCs w:val="20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36"/>
    <w:qFormat/>
    <w:pPr>
      <w:spacing w:after="0" w:line="240" w:lineRule="auto"/>
    </w:pPr>
  </w:style>
  <w:style w:type="table" w:customStyle="1" w:styleId="Tabukazoznamuloh">
    <w:name w:val="Tabuľka zoznamu úloh"/>
    <w:basedOn w:val="Normlnatabuka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2013-12-04T05:50:00Z</dcterms:modified>
  <cp:version/>
</cp:coreProperties>
</file>