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10" w:rsidRDefault="000738E7">
      <w:pPr>
        <w:pStyle w:val="Nzov"/>
      </w:pPr>
      <w:bookmarkStart w:id="0" w:name="_GoBack"/>
      <w:bookmarkEnd w:id="0"/>
      <w:r>
        <w:t xml:space="preserve">[Názov kurzu] </w:t>
      </w:r>
      <w:r w:rsidR="00C1326C" w:rsidRPr="00C1326C">
        <w:t>–</w:t>
      </w:r>
      <w:r w:rsidR="00C1326C">
        <w:t xml:space="preserve"> </w:t>
      </w:r>
      <w:r>
        <w:t>hárok na prihlásenie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ácie o kurze"/>
      </w:tblPr>
      <w:tblGrid>
        <w:gridCol w:w="2829"/>
        <w:gridCol w:w="4365"/>
        <w:gridCol w:w="1163"/>
        <w:gridCol w:w="1517"/>
        <w:gridCol w:w="893"/>
        <w:gridCol w:w="1440"/>
      </w:tblGrid>
      <w:tr w:rsidR="008E5B9B" w:rsidTr="000E3D24">
        <w:tc>
          <w:tcPr>
            <w:tcW w:w="2829" w:type="dxa"/>
          </w:tcPr>
          <w:p w:rsidR="00862410" w:rsidRDefault="000738E7" w:rsidP="000E3D24">
            <w:pPr>
              <w:pStyle w:val="Hlavikaformulra"/>
              <w:ind w:right="-306"/>
            </w:pPr>
            <w:r>
              <w:t>Miesto konania:</w:t>
            </w:r>
          </w:p>
        </w:tc>
        <w:tc>
          <w:tcPr>
            <w:tcW w:w="4365" w:type="dxa"/>
          </w:tcPr>
          <w:p w:rsidR="00862410" w:rsidRDefault="000738E7">
            <w:pPr>
              <w:pStyle w:val="Textformulra"/>
            </w:pPr>
            <w:r>
              <w:t>[Adresa alebo informácia o miestnosti]</w:t>
            </w:r>
          </w:p>
        </w:tc>
        <w:tc>
          <w:tcPr>
            <w:tcW w:w="1163" w:type="dxa"/>
          </w:tcPr>
          <w:p w:rsidR="00862410" w:rsidRDefault="000738E7">
            <w:pPr>
              <w:pStyle w:val="Hlavikaformulra"/>
            </w:pPr>
            <w:r>
              <w:t>Dátum:</w:t>
            </w:r>
          </w:p>
        </w:tc>
        <w:tc>
          <w:tcPr>
            <w:tcW w:w="1517" w:type="dxa"/>
          </w:tcPr>
          <w:p w:rsidR="00862410" w:rsidRDefault="000738E7">
            <w:r>
              <w:t>[Dátum]</w:t>
            </w:r>
          </w:p>
        </w:tc>
        <w:tc>
          <w:tcPr>
            <w:tcW w:w="893" w:type="dxa"/>
          </w:tcPr>
          <w:p w:rsidR="00862410" w:rsidRDefault="000738E7">
            <w:pPr>
              <w:pStyle w:val="Hlavikaformulra"/>
            </w:pPr>
            <w:r>
              <w:t>Čas:</w:t>
            </w:r>
          </w:p>
        </w:tc>
        <w:tc>
          <w:tcPr>
            <w:tcW w:w="1440" w:type="dxa"/>
          </w:tcPr>
          <w:p w:rsidR="00862410" w:rsidRDefault="000738E7">
            <w:r>
              <w:t>[Čas]</w:t>
            </w:r>
          </w:p>
        </w:tc>
      </w:tr>
    </w:tbl>
    <w:p w:rsidR="00862410" w:rsidRDefault="00862410"/>
    <w:tbl>
      <w:tblPr>
        <w:tblStyle w:val="Viazanie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uľka na prihlásenie"/>
      </w:tblPr>
      <w:tblGrid>
        <w:gridCol w:w="864"/>
        <w:gridCol w:w="3889"/>
        <w:gridCol w:w="4321"/>
        <w:gridCol w:w="6046"/>
      </w:tblGrid>
      <w:tr w:rsidR="00862410" w:rsidTr="00862410">
        <w:trPr>
          <w:trHeight w:val="20"/>
        </w:trPr>
        <w:tc>
          <w:tcPr>
            <w:tcW w:w="864" w:type="dxa"/>
            <w:shd w:val="clear" w:color="auto" w:fill="auto"/>
          </w:tcPr>
          <w:p w:rsidR="00862410" w:rsidRDefault="00862410"/>
        </w:tc>
        <w:tc>
          <w:tcPr>
            <w:tcW w:w="3889" w:type="dxa"/>
          </w:tcPr>
          <w:p w:rsidR="00862410" w:rsidRDefault="000738E7">
            <w:pPr>
              <w:pStyle w:val="Hlavikatabuky"/>
            </w:pPr>
            <w:r>
              <w:t>Meno</w:t>
            </w:r>
          </w:p>
        </w:tc>
        <w:tc>
          <w:tcPr>
            <w:tcW w:w="4321" w:type="dxa"/>
          </w:tcPr>
          <w:p w:rsidR="00862410" w:rsidRDefault="000738E7">
            <w:pPr>
              <w:pStyle w:val="Hlavikatabuky"/>
            </w:pPr>
            <w:r>
              <w:t>E-mail</w:t>
            </w:r>
          </w:p>
        </w:tc>
        <w:tc>
          <w:tcPr>
            <w:tcW w:w="6046" w:type="dxa"/>
          </w:tcPr>
          <w:p w:rsidR="00862410" w:rsidRDefault="000738E7">
            <w:pPr>
              <w:pStyle w:val="Hlavikatabuky"/>
            </w:pPr>
            <w:r>
              <w:t>Poštová adresa</w:t>
            </w:r>
          </w:p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0738E7">
            <w:r>
              <w:t>[Ak chcete pridať riadok, kliknite do ľubovoľného riadka a potom na karte Nástroje tabuliek – Rozloženie na páse s nástrojmi vyberte možnosť Vložiť.]</w:t>
            </w:r>
          </w:p>
        </w:tc>
        <w:tc>
          <w:tcPr>
            <w:tcW w:w="4321" w:type="dxa"/>
          </w:tcPr>
          <w:p w:rsidR="00862410" w:rsidRDefault="000738E7">
            <w:r>
              <w:t>[Ak chcete pridať číslo do prvej bunky nového riadka, kliknite na karte Domov v skupine Štýly na položku Čísla.]</w:t>
            </w:r>
          </w:p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  <w:tr w:rsidR="00862410" w:rsidTr="00862410">
        <w:trPr>
          <w:trHeight w:val="432"/>
        </w:trPr>
        <w:tc>
          <w:tcPr>
            <w:tcW w:w="864" w:type="dxa"/>
            <w:shd w:val="clear" w:color="auto" w:fill="auto"/>
          </w:tcPr>
          <w:p w:rsidR="00862410" w:rsidRDefault="00862410">
            <w:pPr>
              <w:pStyle w:val="sla"/>
            </w:pPr>
          </w:p>
        </w:tc>
        <w:tc>
          <w:tcPr>
            <w:tcW w:w="3889" w:type="dxa"/>
          </w:tcPr>
          <w:p w:rsidR="00862410" w:rsidRDefault="00862410"/>
        </w:tc>
        <w:tc>
          <w:tcPr>
            <w:tcW w:w="4321" w:type="dxa"/>
          </w:tcPr>
          <w:p w:rsidR="00862410" w:rsidRDefault="00862410"/>
        </w:tc>
        <w:tc>
          <w:tcPr>
            <w:tcW w:w="6046" w:type="dxa"/>
          </w:tcPr>
          <w:p w:rsidR="00862410" w:rsidRDefault="00862410"/>
        </w:tc>
      </w:tr>
    </w:tbl>
    <w:p w:rsidR="00862410" w:rsidRPr="005647D4" w:rsidRDefault="00862410">
      <w:pPr>
        <w:rPr>
          <w:sz w:val="4"/>
        </w:rPr>
      </w:pPr>
    </w:p>
    <w:sectPr w:rsidR="00862410" w:rsidRPr="005647D4" w:rsidSect="004E0C61">
      <w:footerReference w:type="default" r:id="rId7"/>
      <w:pgSz w:w="16839" w:h="11907" w:orient="landscape" w:code="9"/>
      <w:pgMar w:top="397" w:right="1021" w:bottom="39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65" w:rsidRDefault="00317765">
      <w:pPr>
        <w:spacing w:before="0" w:after="0"/>
      </w:pPr>
      <w:r>
        <w:separator/>
      </w:r>
    </w:p>
  </w:endnote>
  <w:endnote w:type="continuationSeparator" w:id="0">
    <w:p w:rsidR="00317765" w:rsidRDefault="003177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10" w:rsidRDefault="000738E7">
    <w:pPr>
      <w:pStyle w:val="Pta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BC28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65" w:rsidRDefault="00317765">
      <w:pPr>
        <w:spacing w:before="0" w:after="0"/>
      </w:pPr>
      <w:r>
        <w:separator/>
      </w:r>
    </w:p>
  </w:footnote>
  <w:footnote w:type="continuationSeparator" w:id="0">
    <w:p w:rsidR="00317765" w:rsidRDefault="003177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sl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10"/>
    <w:rsid w:val="000738E7"/>
    <w:rsid w:val="000E3D24"/>
    <w:rsid w:val="00317765"/>
    <w:rsid w:val="004E0C61"/>
    <w:rsid w:val="0056423E"/>
    <w:rsid w:val="005647D4"/>
    <w:rsid w:val="00862410"/>
    <w:rsid w:val="008E5B9B"/>
    <w:rsid w:val="00A679BB"/>
    <w:rsid w:val="00BC28BC"/>
    <w:rsid w:val="00C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sk-SK" w:eastAsia="sk-SK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Mriekatabuky">
    <w:name w:val="Table Grid"/>
    <w:basedOn w:val="Normlnatabuk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avikaformulra">
    <w:name w:val="Hlavička formulára"/>
    <w:basedOn w:val="Normlny"/>
    <w:uiPriority w:val="2"/>
    <w:qFormat/>
    <w:rPr>
      <w:color w:val="404040" w:themeColor="text1" w:themeTint="BF"/>
      <w:sz w:val="20"/>
      <w:szCs w:val="20"/>
    </w:rPr>
  </w:style>
  <w:style w:type="paragraph" w:customStyle="1" w:styleId="sla">
    <w:name w:val="Čísla"/>
    <w:basedOn w:val="Normlny"/>
    <w:qFormat/>
    <w:pPr>
      <w:numPr>
        <w:numId w:val="2"/>
      </w:numPr>
      <w:ind w:right="144"/>
      <w:jc w:val="right"/>
    </w:pPr>
  </w:style>
  <w:style w:type="paragraph" w:customStyle="1" w:styleId="Hlavikatabuky">
    <w:name w:val="Hlavička tabuľky"/>
    <w:basedOn w:val="Normlny"/>
    <w:uiPriority w:val="3"/>
    <w:qFormat/>
    <w:rPr>
      <w:color w:val="404040" w:themeColor="text1" w:themeTint="BF"/>
      <w:sz w:val="26"/>
      <w:szCs w:val="26"/>
    </w:rPr>
  </w:style>
  <w:style w:type="paragraph" w:customStyle="1" w:styleId="Textformulra">
    <w:name w:val="Text formulára"/>
    <w:basedOn w:val="Normlny"/>
    <w:uiPriority w:val="2"/>
    <w:qFormat/>
    <w:rPr>
      <w:sz w:val="20"/>
      <w:szCs w:val="20"/>
    </w:rPr>
  </w:style>
  <w:style w:type="table" w:styleId="Obyajntabuka1">
    <w:name w:val="Plain Table 1"/>
    <w:basedOn w:val="Normlnatabuka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azanie">
    <w:name w:val="Viazanie"/>
    <w:basedOn w:val="Normlnatabuka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textovprepojenie">
    <w:name w:val="Hyperlink"/>
    <w:basedOn w:val="Predvolenpsmoodseku"/>
    <w:uiPriority w:val="99"/>
    <w:unhideWhenUsed/>
    <w:rPr>
      <w:color w:val="0096CE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3</cp:revision>
  <dcterms:created xsi:type="dcterms:W3CDTF">2013-05-17T15:42:00Z</dcterms:created>
  <dcterms:modified xsi:type="dcterms:W3CDTF">2013-12-13T13:39:00Z</dcterms:modified>
</cp:coreProperties>
</file>