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s rozložením oznámenia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Nzov"/>
            </w:pPr>
            <w:r>
              <w:rPr>
                <w:lang w:bidi="sk-SK"/>
              </w:rPr>
              <w:t>Vypnite si mobilný telefón.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Bezriadkovania"/>
            </w:pPr>
            <w:r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Skupina 4" title="Mobilný telefón v krúžk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Obdĺžnik 2" title="Mobilný telefón v krúžk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Voľný tvar 3" title="Mobilný telefón v krúžk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D1B3C" id="Skupina 4" o:spid="_x0000_s1026" alt="Názov: Mobilný telefón v krúžk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D0MhIAAORcAAAOAAAAZHJzL2Uyb0RvYy54bWy8XM2OHLcRvgfIOwzmGCDeIft/4ZUh+A8B&#10;ZFuIlPjcmpndHWh2etLTq5X8NHmH3ALEh9h5r3xFsjjs1ZLF2El0UO/O1hRZ9VUVq8hif/rZ+7v9&#10;4t12PO2Gw9VSfbJaLraH9bDZHW6uln96/dXv2+XiNPWHTb8fDtur5YftafnZs9/+5tOH4+VWD7fD&#10;frMdF2ByOF0+HK+Wt9N0vLy4OK1vt3f96ZPhuD3gj9fDeNdP+HW8udiM/QO43+0v9GpVXzwM4+Y4&#10;Duvt6YRPv7B/XD4z/K+vt+vpu+vr03Za7K+WmNtk/h/N/2/o/4tnn/aXN2N/vN2t3TT6XzCLu353&#10;wKCe1Rf91C/ux91HrO5263E4DdfTJ+vh7mK4vt6tt0YGSKNWj6T5ehzuj0aWm8uHm6NXE1T7SE+/&#10;mO3623cvx8Vuc7Usl4tDfweIXr29P+4O/QIfTLtpj0++Gd7s9oef/rGYtvvt9U9/Oyze/fOvb8ef&#10;/v6vH9/ekwofjjeX4PT1eHx1fDm6D27sb6SV99fjHT0h7+K9Uf4Hr/zt+2mxxodKt6umq5aLNf7G&#10;vxh41rfA8KPvrW+/FL55wQNf0Pz8dB6OMLXTWZunX6fNV7f9cWtAOpEOnDY1a/O7N5ufoafD7u0C&#10;n+Ur1DDz2jxdnqDY/0SVqoa5syrpF6jSK6S/PI6n6evtcLegH66WIxzF2G//7sVpsqRMQqMehq92&#10;+71BY3+YfQCe9AlUzHM0P00f9lui2x/+uL2GfQFgbQYwnr39fD8u3vXwyX693h4mZf9022+29uNq&#10;hX9uyv4bRgDDkDhfY0Ket2NAUeNj3lYcR09f3ZrA4L+8Sk3Mftl/w4w8HCb/5bvdYRifYrCHVG5k&#10;S89KsqohLb0ZNh9gL+Ngw9LpuP5qBzhe9KfpZT8iDgFCxFb89XYYf1guHhCnrpanv9z343a52P/h&#10;ANPtVFlSYDO/lFWj8csY/uVN+JfD/d3nA9SuEJWPa/Mj0U97/vF6HO6+R0h9TqPiT/1hjbGvlutp&#10;5F8+n2z8RFBeb58/N2QIZsd+enF4dVwTc9ISmc/r99/349HZ2ARP/3Zgd+kvH5mapaVvHobn99Nw&#10;vTN2eNaT0x9clwLO/8GHC/bhPw8//2jC37t+XODTX+DFJNfp+GJYvz0tDsOXm930ctgdJgBorYQE&#10;QvQgh7fSkb8v3jx8M2wQgHvowyj11wTSwPvX99b7aVYMA9auDXyfPrrZuKXgNSzg+m4PS/zdxUK1&#10;bb14WJSroiHDDslgTp5MwwQXt0RWPyZDAPRkqq2rCDdo2JPpVtURblifPJlqmzbCDSuKJ9OdaiLc&#10;6oBMddUqwq0JyHRXqwg3ZD3nQVWUWxeSdUWMmwph0KrRkcmpGQ5tEdOcCoHQqupi/GZINHF+IRR6&#10;FTeTGRZ1F5V3BkalYtCqEA2ldBlBQ4VwqDKuvxkeZR3TH8VYD6+qShXRn57hUTVdZH56hkfZxRxD&#10;z/BI8JvhUUGOp91Wz/BIyBvioeN46Ew89ByPsojNL8Sj0zFzKUI4NJnV0+IWIRxd3UbQKGZoNIg/&#10;EXYhGsUqGlmKGRo1xIjwC9EolIqKG6KhingYDdEoyCufjsrFDI0i6m1FiIZalTF+lI6cvaNoY9Gl&#10;nMFRFJHplSEcqmljkbkM4UAEj7EL0VBax3ytnKGBEPm08soQjKaOTi7Eoo4GgjKEolSxOF/OkIjH&#10;vSpEAnE+YnhVCISqax2RtZohEY1SVQgEFByzkypEooiqrgqBQDoQc4sqRKKOmkkVIlHoJjq7EAqz&#10;tjzttVWIRVFH1yAqx85eUdexmFeHYBRtNOjVIRjQcmyNrEM0ihZr1dOGXIdoQM0x26tDOIo6qr86&#10;hAN6biLGV8/wKKLWUod4GD0/jUcd4oF8L2bMTYgH9BzDownx0EUTC1NNiIfR89Pza0I8VIO09Wk8&#10;mhAP6DmmvybEA/EslgM1MzyKqL00IR5NNO41IRxGzRFxQzgooj0tbRuiAS3HQlU7Q0PFwGhDMLQq&#10;Y8bchmBEmYVIoLqJWUo7RyIWWNoZEFrHlsc2BKJcRTUXAlHURRnxszYEAjttESC6EIiiU7EFrQuB&#10;UEUUiS5EAjVhTHldiIRqu5gZdyEYRRcN87SR6MOtLruovDM0Gqx9T9txF6JRoLaN6W8GR7mKwdGF&#10;cBRlG0tXFLbBAkE6DPz0BNUqRKSIl81qFUKiQRnlGGJSriDL086LXDCYI2JazHvVKkQFNh1bjNQq&#10;hEXpVVzqGS60pxCbYwhME01y1WoGTBWt8NWsKC/iuMyKcjhKVIuzqryNredKhajoOpoPKRWiEvNj&#10;pUJIcAYRcxSlQkgS0wsBQeSNixsCktJfCEi3iu0twUgCI0wAPCvKy+h6jqU04JcywVlVrupYpYA0&#10;PWSY8JJZWa5CBWILz2/S9bd2p76/XL8/uI07/IQdWxwP2S3t43CiYxPaxcOZymvejwYVbd9FiCE2&#10;ERdu8zpNDJGIuMoihgERsdk9hCRpzrAOIu6yOJMvEjV8zW65p3mTpxnyPCHJkQx5npjkKIY8T1Da&#10;nDLkeaKSmRM5zDhHVLJiQ54nKtmoIc8TVTtRsfGTNRknqs4TlfZ1aDLYt8nhTvs2hjxPVNqWMeR5&#10;omI325LniUqbKoZ7nqi0Z0Lk2BPJEZX2RAx5nqilExV7Glncnahlnqi0aWEmkycqbUoQOXYdciZD&#10;mw6GPE9U2lQw5Hmi0qaBIc8TtXKioujPmTvV/MQdNX0WuRMVJXsWuRMVFXkWuRMVBXcWuRMV9XQO&#10;OZXTJCrK5SxyJyqq4SxyJyqK3SxyJypq2SxyJ2qTJyrVqiQqatEc7lSLGvI8UVsnKqrJLO5OVFSL&#10;WeROVFSDOeRUDdLcUe1lkTtRUcxlkTtRUatlkTtRUYplkTtRUWnlkJtCi2SlQirvC05atcoT15RJ&#10;doQ8gU0VZL+QJ7JaOZmpismS4Zw4ZQrtUyeUIXkjOJCp0Mj7goNZ4XQv7wsstMoUmlMolZlDmVLA&#10;4IBUP2tKnEYppPLBF2zS63J1arl53JU2LhfoSntD30EDRT9Ris8/Lh7Qo0Vn74tb80NtGgLuhnfb&#10;14OhmSjXp6Nr47N0DubGPtPsD3NaJGLk36BlwZiCn0fH1eGuG9+WwxT8dJQt7ZQQzwbGaGVnCn4y&#10;Je2EGUoAkqak3UZDaXsKoEfmxU/mSduwhhKJQJonbSgbSr8GMS9+Mk/a8jaU2HwSeDpK7L7kUooS&#10;8egtkg9hdCdR6xcyloSfLBFrqe0knqx5NE4IozOaaGMQKNlCOuSlSYmwe28130lodmzJnaQl7x9o&#10;3kiOTn0MbnSJUq2czUuja+UqJi1JpBUdt5LVSVrCuZ7zeEnz1OnheApoauWtTrAQUDqektWhbwU7&#10;lCSRZMnU4eIoBe8IKAWPO4/eCF58lqgRIsNZS41gn2fNo4kmbXUeTerkS3nH2UKkSHu2Oil6a2/J&#10;0opw9o7zOsNRhp8u2niP+5hyvR9OWwjZX57XKPetykUJpDIcec40j0aoXCwHLacATMFP5kpNB7BB&#10;7N5KlG5fho5+kziokvbyDU+0IKQQU6VL7rGXyjLx/Pjp5lnSsZ7hKVgrdTNZSo2tnvTo7FVo9JEo&#10;3TpWdhKlk0hX4uhOS7ryuxAsMz8ZI6d5dA5w9sQU/GRKh6ZGK1RaIrYQnJNLlLw6VUJOpE3fLcUz&#10;mZJjpDQ6Dqqc5iWJqAvL4C5qSVduL0rUvK6odcNIJKCJQR2lZCGgdKuoZHWeEul22pL96EoJ3uEl&#10;Ej3OawnHJmkv9poXI4NHU4w2unQWIkYwb3VBXGSv4Cd7x8cRlCkScbekPirYANrtnEvFwq6x+zkp&#10;8+ennYlGz5vjmXZoXbu9xK4QMKhdLOvQCpUKeqYKMnPEEpEkbOjIkeT2ZRMLwU8nDBoCDSH2CSSW&#10;vISgV04YnJ25a0WednTqNxR4OoGKlWTQtC6T6MVKWBg0q526CdOjM5LFeTuF9cjPR8ZBHY9pnhRn&#10;zTzpaDMFJq5EZFPS+SfJLo2u0MjoKP0GEUvCT+d4aMl0+hS0hMNgRlPQvCrcYYiIpioQPS2agoWg&#10;a8MtIZLVeUrq+kxrnkcXvcNLJDmcVxI6doWxnd6loOChlMKMKp11dH4fh6Hmp4OcDe4cNZkgHmpx&#10;2O4SR5+9xEItGmJshamwm5y0fPTHGvSxD5QmRAeiIUQZkSasqNsUHqJxRpUcuuQ8QyibPPIFyvsk&#10;R7Q1WlP25y2sVX469ZuzdcwRDWZpjitqUSdCnFekhibLILqqSKuxdUdrNTpbUvzQGWz4ofU3SYe+&#10;VUOHxrs0HXXSYH40fmpcmj/RdTgcTdGVrjZHc1DawUnDxFBMftDQawnRkpgcunDH6whcaZk1tUTS&#10;0KW9gBTdBdRc5FVIJ1JSoyy3HNHznCQkbzJDo18zTcgVHjlsamjlgKaOG4HQSm3K/SRHLh2QHic5&#10;stTUzJom5PKq9KdL7Hf8dGu4QwYZYVo9jDU2h9NzZOuhfu/kHNkeqQU1TegsvFgJlT+7DDKXtHrI&#10;58koCoUmxxQy7NTUbZ4k5ChRoA06SchhpyiFzVaOY0UlJS0cGTF0OpQZzzdyo9k9OUsUck5DaBNP&#10;U/r0phFqPzi/TVoK9GqmefLCVdCt8hQ+uPLg0kW026cpeXmlBu80Ja/YRYsOhtToPg0AZVpLfsdP&#10;5ol9Dmub0jyp19pRCrLrErWJwV3SJ8KAS5UljBAH7HpcSLjTjQQ7umRLJhJk2SdqKFf4SDaPWGCj&#10;sOhHJhiY0SXXpDsRViLJ2xEOnOalAIJ4wIWPEJOMIGaeUpjD7LhIESIn3cowEonBmO4zWEopvsMw&#10;HE9xyWg4oxVXoQbbmiQ7TDq9+NK9EEsprZUmIBie0vIL581c0UHptCQlCZ6nKRRS0cbPk66eJOOS&#10;l51uhKUpWZ+4CivwZIzEHM7jLqaF3paw3KTXI2+fcvLKNi/mw96PpAzbu6aUsntvl2oAH0CkosLH&#10;JKlK8WFOKnt85JTqKB+MpcrsHN+Fyue8ZAgJn1+FtJjmuoVNqnD9WinVzHQdz4QNqQr3K7pU1/sk&#10;QX1UQGZsMHCtG9teoBtSZr7phFdjI9eKlfYzulNi2aVzJOyPWzVJeU/t1n5xc9RFazplTwVB3dJV&#10;cColfXcjFzT8dIUN7tsYQu17i5iAn5YQN4KsKFSkpoamCyBWN8JBMDbSbBKFazJpjnBvwxF3GdKE&#10;uI1kCCvfestC8NMJg+tIhrAWdg2QGtjlsRGKWLqXZjji4ll6jnRCTcjgoodA6GyxE458YYt2EcUh&#10;jMCypbuoZBVa2M2he3GWEnCmp9m5Ew26CSNQ8s5dhc6PlAnhJpaFB00a6cIGpuMcthHMkm7mWYlw&#10;9U4YnVrQKHmSkhLPE+ElHQj8PBFhJEonO2KMgCbuBtp54vJfUqKCMaLLVAKlwx23QAWnZFtCqBHm&#10;yfapO2Gv0VS8pHm6fpieJ3uRiTYpW/KOiXAjpG7s6wUdGyR5cvgoKOCkKbmsoq8kKTnIIeQIGHHc&#10;hGgCRj4US20xProDgjSaANEVS1ILoF+DClxaTMpOV46NJZuwk9ISDNit42TSSUpeeotOKAP8Yk4X&#10;QNM8OT2gi51pSs43ECLSGPm8B5Rpm0flY6OiyJMuqBp9ivNEgLVoirIrCtrGNyV9QnQ7ugk7KYxw&#10;6uZSBVpukpS4IGtHl2wJi6BLzST7xGpp46do8x1dKKawJLlR69rTRc/E7U3LUXJ2cnEztBQ/KOWx&#10;hIIRc+OVGOVgZpajGDg5IlC4SaFImztmjpKpa9fALq4Y545LYRHybanSusaVkrRSuvqHLt4nZXb4&#10;iau5O6iR8wOjQTHhcJmBmMEYbvQ2gqQQfIokJVlOWDFt4+JRSgQdGGJqyejSaxrSgvApoJQAswWK&#10;OTXbtJilOyeR0n72OqmOYDeWChOOC1KuwIFGKp04ckm1GIdCLEFJRHxslVY/jtZS/ekXAKmipRvv&#10;1vyFGtkvU1LV7Vc+oYz3a6mwLeBXZ+EMzK/3UtcQZxBpJ/EpyeM1mTdicC5NV3fM22r9HR66+hO8&#10;dPM07HcbeqUu9T77F9zOX4lr14oZ5f5At4Ds5f7glbz0qtUv+tOt/b75BllVf4n3Rx825qfbbb/5&#10;0v089bu9/dkcofN7aY/86lH3Wtr/2Ztn+Z2y0+M3yv4X3yJr3kdsBQnfG2veBI1XaRtw3Gu/6V3d&#10;4e+G/vxy8mf/BgAA//8DAFBLAwQUAAYACAAAACEAkKDTTtoAAAAFAQAADwAAAGRycy9kb3ducmV2&#10;LnhtbEyPT0vDQBDF74LfYRnBm92k4h9iNqUU9VQEW0G8TbPTJDQ7G7LbJP32jiLUy/CGN7z3m3wx&#10;uVYN1IfGs4F0loAiLr1tuDLwsX25eQQVIrLF1jMZOFGARXF5kWNm/cjvNGxipSSEQ4YG6hi7TOtQ&#10;1uQwzHxHLN7e9w6jrH2lbY+jhLtWz5PkXjtsWBpq7GhVU3nYHJ2B1xHH5W36PKwP+9Xpa3v39rlO&#10;yZjrq2n5BCrSFM/H8IMv6FAI084f2QbVGpBH4u8Ub56kD6B2f0IXuf5PX3wDAAD//wMAUEsBAi0A&#10;FAAGAAgAAAAhALaDOJL+AAAA4QEAABMAAAAAAAAAAAAAAAAAAAAAAFtDb250ZW50X1R5cGVzXS54&#10;bWxQSwECLQAUAAYACAAAACEAOP0h/9YAAACUAQAACwAAAAAAAAAAAAAAAAAvAQAAX3JlbHMvLnJl&#10;bHNQSwECLQAUAAYACAAAACEAPEUg9DISAADkXAAADgAAAAAAAAAAAAAAAAAuAgAAZHJzL2Uyb0Rv&#10;Yy54bWxQSwECLQAUAAYACAAAACEAkKDTTtoAAAAFAQAADwAAAAAAAAAAAAAAAACMFAAAZHJzL2Rv&#10;d25yZXYueG1sUEsFBgAAAAAEAAQA8wAAAJMVAAAAAA==&#10;">
                      <v:rect id="Obdĺžnik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Voľný tvar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Nzov"/>
            </w:pPr>
            <w:r>
              <w:rPr>
                <w:lang w:bidi="sk-SK"/>
              </w:rPr>
              <w:t>Vypnite si mobilný telefón.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Bezriadkovania"/>
            </w:pPr>
            <w:r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Skupina 5" title="Mobilný telefón v krúžk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Obdĺžnik 6" title="Mobilný telefón v krúžk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Voľný tvar 7" title="Mobilný telefón v krúžk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3A0AD" id="Skupina 5" o:spid="_x0000_s1026" alt="Názov: Mobilný telefón v krúžk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UKLRIAAORcAAAOAAAAZHJzL2Uyb0RvYy54bWy8XM2OHLcRvgfIOwzmGCDeIft/4ZUh+A8B&#10;ZFuIlPjcmpndHWh2etLTq5X8NHmH3ALEh9h5r3xFsjjs1ZLF2El0UO/O1hRZ9VUVq8hif/rZ+7v9&#10;4t12PO2Gw9VSfbJaLraH9bDZHW6uln96/dXv2+XiNPWHTb8fDtur5YftafnZs9/+5tOH4+VWD7fD&#10;frMdF2ByOF0+HK+Wt9N0vLy4OK1vt3f96ZPhuD3gj9fDeNdP+HW8udiM/QO43+0v9GpVXzwM4+Y4&#10;Duvt6YRPv7B/XD4z/K+vt+vpu+vr03Za7K+WmNtk/h/N/2/o/4tnn/aXN2N/vN2t3TT6XzCLu353&#10;wKCe1Rf91C/ux91HrO5263E4DdfTJ+vh7mK4vt6tt0YGSKNWj6T5ehzuj0aWm8uHm6NXE1T7SE+/&#10;mO3623cvx8Vuc7WslotDfweIXr29P+4O/QIfTLtpj0++Gd7s9oef/rGYtvvt9U9/Oyze/fOvb8ef&#10;/v6vH9/ekwofjjeX4PT1eHx1fDm6D27sb6SV99fjHT0h7+K9Uf4Hr/zt+2mxxodKt6umw6Br/I1/&#10;MfCsb4HhR99b334pfPOCB76g+fnpPBxhaqezNk+/Tpuvbvvj1oB0Ih04bdasze/ebH6Gng67twt8&#10;lq9Qw8xr83R5gmL/E1WqGubOqqRfoEqvkP7yOJ6mr7fD3YJ+uFqOcBRjv/27F6fJkjIJjXoYvtrt&#10;9waN/WH2AXjSJ1Axz9H8NH3Yb4luf/jj9hr2BYC1GcB49vbz/bh418Mn+/V6e5iU/dNtv9naj6sV&#10;/rkp+28YAQxD4nyNCXnejgFFjY95W3EcPX11awKD//IqNTH7Zf8NM/JwmPyX73aHYXyKwR5SuZEt&#10;PSvJqoa09GbYfIC9jIMNS6fj+qsd4HjRn6aX/Yg4BAgRW/HX22H8Ybl4QJy6Wp7+ct+P2+Vi/4cD&#10;TLdTZUmBzfxSVo3GL2P4lzfhXw73d58PULtCVD6uzY9EP+35x+txuPseIfU5jYo/9Yc1xr5arqeR&#10;f/l8svETQXm9ff7ckCGYHfvpxeHVcU3MSUtkPq/ff9+PR2djEzz924Hdpb98ZGqWlr55GJ7fT8P1&#10;ztjhWU9Of3BdCjj/Bx9u2If/PPz8owl/7/pxgU9/gReTXKfji2H99rQ4DF9udtPLYXeYAKC1EhII&#10;0YMc3kpH/r548/DNsEEA7qEPo9RfE0gD71/fW++nWTEMWLs28H366GbjloLXsIDruz0s8XcXC9W2&#10;9eJhUa6Khgw7JIM5eTINE1zcEln9mEwHZKqtqwi3IiDTraoj3MqATLVNG+GGFeU8t041EW4Izp5M&#10;ddUqwg3oezLd1SrCDVnPmUxFuXUhWVfEuKkQBq0aHZmcmuHQFjHNqRAIraouxm+GRBPnF0KhV3Ez&#10;mWFRd1F5Z2BUKgatCtFQSpcRNFQIhyrj+pvhUdYx/VGM9fCqqlQR/ekZHlXTReanZ3iUXcwx9AyP&#10;BL8ZHhXkeNpt9QyPhLwhHjqOh87EQ8/xKIvY/EI8Oh0zlyKEQ5NZPS1uEcLR1W0EjWKGRoP4E2EX&#10;olGsopGlmKFRQ4wIvxCNQqmouCEaqoiH0RCNgrzy6ahczNAoot5WhGioVRnjR+nI2TuKNhZdyhkc&#10;RRGZXhnCoZo2FpnLEA5E8Bi7EA2ldczXyhkaCJFPK68MwWjq6ORCLOpoIChDKEoVi/PlDIl43KtC&#10;JBDnI4ZXhUCoutYRWasZEtEoVYVAQMExO6lCJIqo6qoQCKQDMbeoQiTqqJlUIRKFbqKzC6Ewa8vT&#10;XluFWBR1dA2icuzsFXUdi3l1CEbRRoNeHYIBLcfWyDpEo2ixVj1tyHWIBtQcs706hKOoo/qrQzig&#10;5yZifPUMjyJqLXWIh9Hz03jUIR66gxxPy9uEeEDPMTyaEA9dNLEw1YR4GD0/Pb8mxEM1SFsj8wvx&#10;gJ5j+mtCPBDPYjlQM8OjiNpLE+LRRONeE8Jh1BwRN4SDItrT0rYhGtByLFS1MzRUDIw2BEOrMmbM&#10;bQhGlFmIBKqbmKW0cyRigaWdAaF1bHlsQyDKVVRzIRBFXZQRP2tDILDTFgGiC4EoOhVb0LoQCFVE&#10;kehCJFATxpTXhUiotouZcReCUXTRME8biT7c6rKLyjtDo8Ha97QddyEaBWrbmP5mcJSrGBxdCEdR&#10;trF0RWEbLBCkw8BPT1CtQkSKeNmsViEkGpRRjiEm5QqyPO28yAWDOSKmxbxXrUJUYNOxxUitQliU&#10;XsWlnuFCewqxOYbANNEkV61mwFTRCl/NivIijsusKIejRLU4q8rb2HquVIiKrqP5kFIhKjE/ViqE&#10;BGcQMUdRKoQkMb0QEETeuLghICn9hYB0q9jeEowkMMIEwLOivIyu51hKA34pE5xV5aqOVQpI00OG&#10;CS+ZleUqVCC28PwmXX9rd+r7y/X7g9u4w0/YscXxkN3SPg4nOjahXTycqbzm/WhQ0fZdhBhiE3Hh&#10;Nq/TxBCJiKssYhgQEZvdQ0iS5gzrIOIuizP5IlHD1+yWe5o3eZohzxOSHMmQ54lJjmLI8wSlzSlD&#10;nicqmTmRw4xzRCUrNuR5opKNGvI8UbUTFRs/WZNxouo8UWlfhyaDfZsc7rRvY8jzRKVtGUOeJyp2&#10;sy15nqi0qWK454lKeyZEjj2RHFFpT8SQ54laOlGxp5HF3Yla5olKmxZmMnmi0qYEkWPXIWcytOlg&#10;yPNEpU0FQ54nKm0aGPI8USsnKor+nLlTzU/cUdNnkTtRUbJnkTtRUZFnkTtRUXBnkTtRUU/nkFM5&#10;TaKiXM4id6KiGs4id6Ki2M0id6Kils0id6I2eaJSrUqiohbN4U61qCHPE7V1oqKazOLuREW1mEXu&#10;REU1mENO1SDNHdVeFrkTFcVcFrkTFbVaFrkTFaVYFrkTFZVWDrkptEhWKqTyvuCkVas8cU2ZZEfI&#10;E9hUQfYLeSKrlZOZqpgsGc6JU6bQPnVCGZI3ggOZCo28LziYFU738r7AQqtMoTmFUpk5lCkFDA5I&#10;9bOmxGmUQioffMEmvS5Xp5abx11p43KBrrQ39B00UPQTpfj84+LhamnO3he35ofaNATcDe+2rwdD&#10;M1GuT0fXxmfpHMyNfabZH+a0SMTIv0HLgjEFP4+Oq8NdN74thyn46Shb2ikhng2M0crOFPxkStoJ&#10;M5QAJE1Ju42G0vYUQI/Mi5/Mk7ZhDSUSgTRP2lA2lH4NYl78ZJ605W0osfkk8HSU2H3JpRQl4tFb&#10;JB/C6E6i1i9kLAk/WSLWUttJPFnzaJwQRmc00cYgULKFdMhLkxJh995qvpPQ7NiSO0lL3j/QvJEc&#10;nfoY3OgSpVo5m5dG18pVTFqSSCs6biWrk7SEcz3n8ZLmqdPD8RTQ1MpbnWAhoHQ8JatD3wp2KEki&#10;yZKpw8VRCt4RUAoedx69Ebz4LFEjRIazlhrBPs+aRxNN2uo8mtTJl/KOs4VIkfZsdVL01t6SpRXh&#10;7B3ndYajDD9dtPEe9zHlej+cthCyvzyvUe5blYsSSGU48pxpHo1QuVgOWk4BmIKfzJWaDmCD2L2V&#10;KN2+DB39JnFQJe3lG55oQUghpkqX3GMvlWXi+fHTzbOkYz3DU7BW6maylBpbPenR2avQ6CNRunWs&#10;7CRKJ5GuxNGdlnTldyFYZn4yRk7z6Bzg7Ikp+MmUDk2NVqi0RGwhOCeXKHl1qoScSJu+W4pnMiXH&#10;SGl0HFQ5zUsSUReWwV3Ukq7cXpSoeV1R64aRSEATgzpKyUJA6VZRyeo8JdLttCX70ZUSvMNLJHqc&#10;1xKOTdJe7DUvRgaPphhtdOksRIxg3uqCuMhewU/2jo8jKFMk4m5JfVSwAbTbOZeKhV1j93NS5s9P&#10;OxONnjfHM+3QunZ7iV0hYFC7WNahFSoV9EwVZOaIJSJJ2NCRI8ntyyYWgp9OGDQEGkLsE0gseQlB&#10;r5wwODtz14o87ejUbyjwdAIVK8mgaV0m0YuVsDBoVjt1E6ZHZySL83YK65Gfj4yDOh7TPCnOmnnS&#10;0WYKTFyJyKak80+SXRpdoZHRUfoNIpaEn87x0JLp9CloCYfBjKageVW4wxARTVUgelo0BQtB14Zb&#10;QiSr85TU9ZnWPI8ueoeXSHI4ryR07ApjO71LQcFDKYUZVTrr6Pw+DkPNTwc5G9w5ajJBPNTisN0l&#10;jj57iYVaNMTYClNhNzlp+eiPNehjHyhNiA5EQ4gyIk1YUbcpPETjjCo5dMl5hlA2eeQLlPdJjmhr&#10;tKbsz1tYq/x06jdn65gjGszSHFfUok6EOK9IDU2WQXRVkVZj647WanS2pPihM9jwQ+tvkg59q4YO&#10;jXdpOuqkwfxo/NS4NH+i63A4mqIrXW2O5qC0g5OGiaGY/KCh1xKiJTE5dOGO1xG40jLrxm4lI0ET&#10;lj4u8iqkEympUZbbOaLnOUlI3mSkRr9mmpArPHLY1NDKAU0dNwKhldqU+0mOXDogPU5yZKmpmTVN&#10;yOVV6U+X2O/46dZwhwwywrR6GGtsDqfnyNZD/d7JObI9UgtqmtBZeLESKn92GWQuafWQz5NRFApN&#10;jilk2Kmp2zxJyFGiQBt0kpDDTlEKm60cx4pKSlo4MmLodCgznm/kRrN7cpYo5JyG0CaepvTpTSPU&#10;fnB+m7QU6NVM8+SFq6Bb5Sl8cOXBpYtot09T8vJKDd5pSl6xixYdDKnRfRoAyrSW/I6fzBP7HNY2&#10;pXlSr7WjFGTXJWoTg7ukT4QBlypLGCEO2PW4kHCnGwl2dMmWTCTIsk/UUK7wkWwescBGYdGPTDAw&#10;o0uuSXcirESStyMcOM1LAQTxgAsfISYZQcw8pTCH2XGRIkROupVhJBKDMd1nsJRSfIdhOJ7iktFw&#10;RiuuQg22NUl2mHR68aV7IZZSWitNQDA8peUXzpu5ooPSaUlKEjxPUyikoo2fJ109ScYlLzvdCEtT&#10;sj5xFVbgyRiJOZzHXUwLvS1huUmvR94+5eSVbV7Mh70fSRm2d00pZffeLtUAPoBIRYWPSVKV4sOc&#10;VPb4yCnVUT4YS5XZOb4Llc95yRASPr8KaTHNdQubVOH6tVKqmek6ngkbUhXuV3SprvdJgvqogMzY&#10;YOBaN7a9QDekzHzTCa/GRq4VK+1ndKfEskvnSNgft2qS8p7arf3i5qiL1nTKngqCuqWr4FTF+u5G&#10;Lmj46Qob3LcxhNr3FjEBPy0hbgRZUahITQ1NF0CsboSDYGyk2SQK12TSHOHehiPuMqQJcRvJEFa+&#10;9ZaF4KcTBteRDGEt7BogNbDLYyMUsXQvzXDExbP0HOmEmpDBRQ+B0NliJxz5whbtIopDGIFlS3dR&#10;ySq0sJtD9+IsJeBMT7NzJxp0E0ag5J27Cp0fKRPCTSwLD5o00oUNTMc5bCOYJd3MsxLh6p0wOnZf&#10;TKIjJSWeJ8JLOhD4eSLCSJROdsQYAU3cDbTzxOW/pEQFY0SXqQRKhztugQpOybaEUCPMk+1Td8Je&#10;o6l4SfN0/TA9T/YiE21StuQdE+FGSN3Y1ws6Nkjy5PBRUMBJU3JZRV9JUnKQQ8gRMOK4CdEEjHwo&#10;ltpifHQHBGk0AaIrlqQWQL8GFbi0mJSdrhwbSzZhJ6UlGLBbx8mkk5S89BadUAb4xZwugKZ5cnpA&#10;FzvTlJxvIESkMfJ5DyjTNo/Kx0ZFkSddUDX6FOeJAGvRFGVXFLSNb0r6hOh2dBN2Uhjh1M2lCrTc&#10;JClxQdaOLtkSFkGXmkn2idXSxk/R5ju6UExhSXKj1rWni56J25uWo+Ts5OJmaCl+UMpjCQUj5sYr&#10;McrBzCxHMXByRKBwk0KRNnfMHCVT166BXVwxzh2XwiLk21KldY0rJWmldPUPXbxPyuzwE1dzd1Aj&#10;5wdGg2LC4TIDMYMx3OhtBEkh+BRJSrKcsGLaxsWjlAg6MMTUktGl1zSkBeFTQCkBZgsUc2q2aTFL&#10;d04ipf3sdVIdwW4sFSYcF6RcgQONVDpx5JJqMQ6FWIKSiPjYKq1+HK2l+tMvAFJFSzferfkLNbJf&#10;pqSq2698Qhnv11JhW8CvzsIZmF/vpa4hziDSTuJTksdrMm/E4HYKXd0xb6v1d3jo6k/w0s3TsN9t&#10;6JW61PvsX3A7fyWuXStmlPsD3QKyl/uDV/LSq1a/6E+39vvmG2RV/SXeH33YmJ9ut/3mS/fz1O/2&#10;9mdzkYbfS3vkV4+619L+z948y++UnR6/Ufa/+BZZ8z5iK0j43ljzJmi8StuA4177Te/qDn839OeX&#10;kz/7NwAAAP//AwBQSwMEFAAGAAgAAAAhAJCg007aAAAABQEAAA8AAABkcnMvZG93bnJldi54bWxM&#10;j09Lw0AQxe+C32EZwZvdpOIfYjalFPVUBFtBvE2z0yQ0Oxuy2yT99o4i1Mvwhje895t8MblWDdSH&#10;xrOBdJaAIi69bbgy8LF9uXkEFSKyxdYzGThRgEVxeZFjZv3I7zRsYqUkhEOGBuoYu0zrUNbkMMx8&#10;Ryze3vcOo6x9pW2Po4S7Vs+T5F47bFgaauxoVVN52BydgdcRx+Vt+jysD/vV6Wt79/a5TsmY66tp&#10;+QQq0hTPx/CDL+hQCNPOH9kG1RqQR+LvFG+epA+gdn9CF7n+T198AwAA//8DAFBLAQItABQABgAI&#10;AAAAIQC2gziS/gAAAOEBAAATAAAAAAAAAAAAAAAAAAAAAABbQ29udGVudF9UeXBlc10ueG1sUEsB&#10;Ai0AFAAGAAgAAAAhADj9If/WAAAAlAEAAAsAAAAAAAAAAAAAAAAALwEAAF9yZWxzLy5yZWxzUEsB&#10;Ai0AFAAGAAgAAAAhAF/lRQotEgAA5FwAAA4AAAAAAAAAAAAAAAAALgIAAGRycy9lMm9Eb2MueG1s&#10;UEsBAi0AFAAGAAgAAAAhAJCg007aAAAABQEAAA8AAAAAAAAAAAAAAAAAhxQAAGRycy9kb3ducmV2&#10;LnhtbFBLBQYAAAAABAAEAPMAAACOFQAAAAA=&#10;">
                      <v:rect id="Obdĺžnik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Voľný tvar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D64C84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48A8" w14:textId="77777777" w:rsidR="004B5269" w:rsidRDefault="004B5269">
      <w:pPr>
        <w:spacing w:after="0" w:line="240" w:lineRule="auto"/>
      </w:pPr>
      <w:r>
        <w:separator/>
      </w:r>
    </w:p>
  </w:endnote>
  <w:endnote w:type="continuationSeparator" w:id="0">
    <w:p w14:paraId="3C22E040" w14:textId="77777777" w:rsidR="004B5269" w:rsidRDefault="004B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31E7" w14:textId="77777777" w:rsidR="004B5269" w:rsidRDefault="004B5269">
      <w:pPr>
        <w:spacing w:after="0" w:line="240" w:lineRule="auto"/>
      </w:pPr>
      <w:r>
        <w:separator/>
      </w:r>
    </w:p>
  </w:footnote>
  <w:footnote w:type="continuationSeparator" w:id="0">
    <w:p w14:paraId="194F54CA" w14:textId="77777777" w:rsidR="004B5269" w:rsidRDefault="004B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4B5269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A84452"/>
    <w:rsid w:val="00B81F4E"/>
    <w:rsid w:val="00BE0B14"/>
    <w:rsid w:val="00C12EAC"/>
    <w:rsid w:val="00CA75F8"/>
    <w:rsid w:val="00D04234"/>
    <w:rsid w:val="00D64C84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0B14"/>
  </w:style>
  <w:style w:type="paragraph" w:styleId="Nadpis1">
    <w:name w:val="heading 1"/>
    <w:basedOn w:val="Normlny"/>
    <w:next w:val="Normlny"/>
    <w:link w:val="Nadpis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Bezriadkovania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Zstupntext">
    <w:name w:val="Placeholder Text"/>
    <w:basedOn w:val="Predvolenpsmoodseku"/>
    <w:uiPriority w:val="99"/>
    <w:semiHidden/>
    <w:rsid w:val="00BE0B14"/>
    <w:rPr>
      <w:color w:val="737373" w:themeColor="background2" w:themeShade="8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051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77051"/>
  </w:style>
  <w:style w:type="paragraph" w:styleId="Oznaitext">
    <w:name w:val="Block Text"/>
    <w:basedOn w:val="Normlny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7705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77051"/>
  </w:style>
  <w:style w:type="paragraph" w:styleId="Zkladntext2">
    <w:name w:val="Body Text 2"/>
    <w:basedOn w:val="Normlny"/>
    <w:link w:val="Zkladn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7051"/>
  </w:style>
  <w:style w:type="paragraph" w:styleId="Zkladntext3">
    <w:name w:val="Body Text 3"/>
    <w:basedOn w:val="Normlny"/>
    <w:link w:val="Zkladn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77051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77051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77051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770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77051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77051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77051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77051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677051"/>
  </w:style>
  <w:style w:type="table" w:styleId="Farebnmrieka">
    <w:name w:val="Colorful Grid"/>
    <w:basedOn w:val="Normlnatabu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7705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7051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70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7051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77051"/>
  </w:style>
  <w:style w:type="character" w:customStyle="1" w:styleId="DtumChar">
    <w:name w:val="Dátum Char"/>
    <w:basedOn w:val="Predvolenpsmoodseku"/>
    <w:link w:val="Dtum"/>
    <w:uiPriority w:val="99"/>
    <w:semiHidden/>
    <w:rsid w:val="00677051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77051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77051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77051"/>
  </w:style>
  <w:style w:type="character" w:styleId="Zvraznenie">
    <w:name w:val="Emphasis"/>
    <w:basedOn w:val="Predvolenpsmoodseku"/>
    <w:uiPriority w:val="20"/>
    <w:semiHidden/>
    <w:unhideWhenUsed/>
    <w:qFormat/>
    <w:rsid w:val="00677051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7705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77051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705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7051"/>
    <w:rPr>
      <w:szCs w:val="20"/>
    </w:rPr>
  </w:style>
  <w:style w:type="table" w:styleId="Tabukasmriekou1svetl">
    <w:name w:val="Grid Table 1 Light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kasmriekou3">
    <w:name w:val="Grid Table 3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677051"/>
  </w:style>
  <w:style w:type="paragraph" w:styleId="AdresaHTML">
    <w:name w:val="HTML Address"/>
    <w:basedOn w:val="Normlny"/>
    <w:link w:val="AdresaHTML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77051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7705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77051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77051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7705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BE0B14"/>
    <w:rPr>
      <w:i/>
      <w:iCs/>
      <w:color w:val="864A04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77051"/>
  </w:style>
  <w:style w:type="paragraph" w:styleId="Zoznam">
    <w:name w:val="List"/>
    <w:basedOn w:val="Normlny"/>
    <w:uiPriority w:val="99"/>
    <w:semiHidden/>
    <w:unhideWhenUsed/>
    <w:rsid w:val="00677051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677051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677051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677051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677051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77051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77051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77051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77051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77051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7705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77051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77051"/>
  </w:style>
  <w:style w:type="character" w:styleId="slostrany">
    <w:name w:val="page number"/>
    <w:basedOn w:val="Predvolenpsmoodseku"/>
    <w:uiPriority w:val="99"/>
    <w:semiHidden/>
    <w:unhideWhenUsed/>
    <w:rsid w:val="00677051"/>
  </w:style>
  <w:style w:type="table" w:styleId="Obyajntabuka1">
    <w:name w:val="Plain Table 1"/>
    <w:basedOn w:val="Normlnatabuka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77051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77051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77051"/>
  </w:style>
  <w:style w:type="character" w:customStyle="1" w:styleId="OslovenieChar">
    <w:name w:val="Oslovenie Char"/>
    <w:basedOn w:val="Predvolenpsmoodseku"/>
    <w:link w:val="Oslovenie"/>
    <w:uiPriority w:val="99"/>
    <w:semiHidden/>
    <w:rsid w:val="00677051"/>
  </w:style>
  <w:style w:type="paragraph" w:styleId="Podpis">
    <w:name w:val="Signature"/>
    <w:basedOn w:val="Normlny"/>
    <w:link w:val="Podpis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77051"/>
  </w:style>
  <w:style w:type="character" w:styleId="Inteligentnhypertextovprepojenie">
    <w:name w:val="Smart Hyperlink"/>
    <w:basedOn w:val="Predvolenpsmoodseku"/>
    <w:uiPriority w:val="99"/>
    <w:semiHidden/>
    <w:unhideWhenUsed/>
    <w:rsid w:val="00677051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677051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677051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77051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77051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77051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77051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77051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77051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77051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77051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77051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77051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77051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77051"/>
    <w:pPr>
      <w:outlineLvl w:val="9"/>
    </w:pPr>
  </w:style>
  <w:style w:type="character" w:styleId="Nevyrieenzmienka">
    <w:name w:val="Unresolved Mention"/>
    <w:basedOn w:val="Predvolenpsmoodseku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2018-12-12T12:06:00Z</dcterms:created>
  <dcterms:modified xsi:type="dcterms:W3CDTF">2018-12-14T06:20:00Z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