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uľka rozloženia pohľadnice, 2 pohľadnice na stranu, 1. tabuľka tvorí vonkajšiu stranu pohľadnice a 1. veta je vo vnútri, 2. tabuľka obsahuje nápis Šťastného Valentína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Obrázok 183" title="Nakreslené srdiečka v rôznych odtieňoch ružovej na červenom pozadí s precho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o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Obrázok 183" title="Nakreslené srdiečka v rôznych odtieňoch ružovej na červenom pozadí s precho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Obrázok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sk-sk" w:val="sk-sk"/>
              </w:rPr>
              <w:t xml:space="preserve">Ukradol/ukradla si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sk-sk" w:val="sk-sk"/>
              </w:rPr>
              <w:t xml:space="preserve">mi srdce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sk-sk" w:val="sk-sk"/>
              </w:rPr>
              <w:t xml:space="preserve">Ukradol/ukradla si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sk-sk" w:val="sk-sk"/>
              </w:rPr>
              <w:t xml:space="preserve">mi srdce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Obrázok 361" title="Orezaný pás nakreslených ružových srdiečok na červeno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o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Obrázok 361" title="Orezaný pás nakreslených ružových srdiečok na červenom poza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Obrázok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sk-sk" w:val="sk-sk"/>
              </w:rPr>
              <w:t xml:space="preserve">Kľudne si ho nechaj,</w:t>
            </w:r>
            <w:r>
              <w:rPr>
                <w:lang w:bidi="sk-sk" w:val="sk-sk"/>
              </w:rPr>
              <w:br/>
            </w:r>
            <w:r>
              <w:rPr>
                <w:lang w:bidi="sk-sk" w:val="sk-sk"/>
              </w:rPr>
              <w:t xml:space="preserve">ak ho miluješ!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sk-sk" w:val="sk-sk"/>
              </w:rPr>
              <w:t xml:space="preserve">Kľudne si ho nechaj,</w:t>
            </w:r>
            <w:r>
              <w:rPr>
                <w:lang w:bidi="sk-sk" w:val="sk-sk"/>
              </w:rPr>
              <w:br/>
            </w:r>
            <w:r>
              <w:rPr>
                <w:lang w:bidi="sk-sk" w:val="sk-sk"/>
              </w:rPr>
              <w:t xml:space="preserve">ak ho miluješ!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ľka rozloženia pohľadnice, 2 pohľadnice na stranu, 1. tabuľka tvorí vonkajšiu stranu pohľadnice a 1. veta je vo vnútri, 2. tabuľka obsahuje nápis Šťastného Valentína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sk-sk" w:val="sk-sk"/>
              </w:rPr>
              <w:t xml:space="preserve">Šťastného Valentína!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Obrázok 3" title="Srdiečka v rôznych odtieňoch ružov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sk-sk" w:val="sk-sk"/>
              </w:rPr>
              <w:t xml:space="preserve">Šťastného Valentína!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sk-sk" w:val="sk-sk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Obrázok 4" title="Srdiečka v rôznych odtieňoch ružov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sk-sk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Znak nadpisu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Znak podnadpisu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a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Znak nadpisu 1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bubliny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Znak základného textu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Znak nadpisu 2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Znak hlavičky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Znak päty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Znak základného textu 2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Znak základného textu 3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Znak prvej zarážky základného textu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Znak zarážky základného textu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Znak prvej zarážky základného textu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Znak zarážky základného textu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Znak zarážky základného textu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Znak zakončenia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Znak textu komentára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Znak predmetu komentára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Znak dátumu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štruktúry dokumentu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Znak textu vysvetlivky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Znak textu poznámky pod čiarou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Znak nadpisu 3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 vopred naformátovaného textu vo formáte HTML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Znak zvýraznenej citácie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Zmienka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Znak hlavičky správy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Znak hlavičky poznámky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Znak obyčajného textu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Znak citácie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Znak oslovenia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F5384E"/>
  </w:style>
  <w:style w:type="character" w:customStyle="1" w:styleId="SmartHyperlink">
    <w:name w:val="Inteligentné hypertextové prepojenie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Nevyriešená zmienka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