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Prvá tabuľka obsahuje názov. Druhá tabuľka obsahuje predmet, meno učiteľa, ročník a dátum.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Nzov"/>
              <w:ind w:left="0"/>
            </w:pPr>
            <w:r>
              <w:rPr>
                <w:lang w:bidi="sk-SK"/>
              </w:rPr>
              <w:t>[Názov plá</w:t>
            </w:r>
            <w:bookmarkStart w:id="0" w:name="_GoBack"/>
            <w:bookmarkEnd w:id="0"/>
            <w:r>
              <w:rPr>
                <w:lang w:bidi="sk-SK"/>
              </w:rPr>
              <w:t>nu hodiny]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á tabuľka obsahuje názov. Druhá tabuľka obsahuje predmet, meno učiteľa, ročník a dátum.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Hlavikahodiny"/>
            </w:pPr>
            <w:r>
              <w:rPr>
                <w:lang w:bidi="sk-SK"/>
              </w:rPr>
              <w:t>PREDMET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Hlavikahodiny"/>
            </w:pPr>
            <w:r>
              <w:rPr>
                <w:lang w:bidi="sk-SK"/>
              </w:rPr>
              <w:t>UČITEĽ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Hlavikahodiny"/>
            </w:pPr>
            <w:r>
              <w:rPr>
                <w:lang w:bidi="sk-SK"/>
              </w:rPr>
              <w:t>ROČNÍK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Hlavikahodiny"/>
            </w:pPr>
            <w:r>
              <w:rPr>
                <w:lang w:bidi="sk-SK"/>
              </w:rPr>
              <w:t>DÁTUM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sk-SK"/>
              </w:rPr>
              <w:t>[Predmet kurzu]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sk-SK"/>
              </w:rPr>
              <w:t>[Meno učiteľa]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sk-SK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sk-SK"/>
              </w:rPr>
              <w:t>[Dátum]</w:t>
            </w:r>
          </w:p>
        </w:tc>
      </w:tr>
    </w:tbl>
    <w:p w14:paraId="599B92A6" w14:textId="77777777" w:rsidR="00DA3583" w:rsidRDefault="00E52139">
      <w:pPr>
        <w:pStyle w:val="Hlavikahodiny"/>
      </w:pPr>
      <w:r>
        <w:rPr>
          <w:lang w:bidi="sk-SK"/>
        </w:rPr>
        <w:t>Prehľad</w:t>
      </w:r>
    </w:p>
    <w:p w14:paraId="4055DEAB" w14:textId="0F746D53" w:rsidR="00DA3583" w:rsidRDefault="00E52139">
      <w:r>
        <w:rPr>
          <w:lang w:bidi="sk-SK"/>
        </w:rPr>
        <w:t>[Ak chcete nahradiť ľubovoľný zástupný text (ako je tento), stačí ho vybrať a začať písať. Do výberu nezahrňte medzery nachádzajúce sa naľavo a napravo od znakov.]</w:t>
      </w:r>
    </w:p>
    <w:p w14:paraId="394C2355" w14:textId="417F1793" w:rsidR="00DA3583" w:rsidRDefault="00BA4FBC">
      <w:r>
        <w:rPr>
          <w:lang w:bidi="sk-SK"/>
        </w:rPr>
        <w:t>[Ak chcete pridať ďalší riadok do nasledujúcej tabuľky s návodmi pre učiteľa a študentov, vyberte susediaci riadok a potom na páse s nástrojmi na karte Nástroje tabuliek – Rozloženie vyberte možnosť Vložiť nad alebo Vložiť pod.]</w:t>
      </w:r>
    </w:p>
    <w:tbl>
      <w:tblPr>
        <w:tblStyle w:val="Plnhodiny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Prvá tabuľka obsahuje podrobnosti o hodine, ako sú fázy a návody pre učiteľa a študentov. Druhá tabuľka obsahuje požiadavky, zdroje a poznámky.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66EAA37B" w:rsidR="00DA3583" w:rsidRDefault="00410CEE">
            <w:r>
              <w:rPr>
                <w:lang w:bidi="sk-SK"/>
              </w:rPr>
              <w:t>fázy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NÁVOD PRE UČITEĽA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77777777" w:rsidR="00DA3583" w:rsidRDefault="00E521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NÁVOD PRE ŠTUDENTOV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77777777" w:rsidR="00DA3583" w:rsidRDefault="00E52139">
            <w:r>
              <w:rPr>
                <w:lang w:bidi="sk-SK"/>
              </w:rPr>
              <w:t>CIELE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učiteľa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študentov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77777777" w:rsidR="00DA3583" w:rsidRDefault="00E52139">
            <w:r>
              <w:rPr>
                <w:lang w:bidi="sk-SK"/>
              </w:rPr>
              <w:t>INFORMÁCIE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učiteľa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študentov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77777777" w:rsidR="00DA3583" w:rsidRDefault="00E52139">
            <w:r>
              <w:rPr>
                <w:lang w:bidi="sk-SK"/>
              </w:rPr>
              <w:t>PRESKÚŠANIE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učiteľa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študentov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77777777" w:rsidR="00DA3583" w:rsidRDefault="00E52139">
            <w:r>
              <w:rPr>
                <w:lang w:bidi="sk-SK"/>
              </w:rPr>
              <w:t>AKTIVITA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učiteľa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študentov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77777777" w:rsidR="00DA3583" w:rsidRDefault="00E52139">
            <w:r>
              <w:rPr>
                <w:lang w:bidi="sk-SK"/>
              </w:rPr>
              <w:t>SÚHRN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učiteľa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[Návod pre študentov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á tabuľka obsahuje podrobnosti o hodine, ako sú fázy a návody pre učiteľa a študentov. Druhá tabuľka obsahuje požiadavky, zdroje a poznámky.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Hlavikahodiny"/>
            </w:pPr>
            <w:r>
              <w:rPr>
                <w:lang w:bidi="sk-SK"/>
              </w:rPr>
              <w:t>POŽIADAVKY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Hlavikahodiny"/>
            </w:pPr>
            <w:r>
              <w:rPr>
                <w:lang w:bidi="sk-SK"/>
              </w:rPr>
              <w:t>ZDROJE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Hlavikahodiny"/>
            </w:pPr>
            <w:r>
              <w:rPr>
                <w:lang w:bidi="sk-SK"/>
              </w:rPr>
              <w:t>POZNÁMKY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Zoznamsodrkami"/>
            </w:pPr>
            <w:r>
              <w:rPr>
                <w:lang w:bidi="sk-SK"/>
              </w:rPr>
              <w:t>[Požiadavka 1]</w:t>
            </w:r>
          </w:p>
          <w:p w14:paraId="680C5A0F" w14:textId="77777777" w:rsidR="00DA3583" w:rsidRDefault="00E52139">
            <w:pPr>
              <w:pStyle w:val="Zoznamsodrkami"/>
            </w:pPr>
            <w:r>
              <w:rPr>
                <w:lang w:bidi="sk-SK"/>
              </w:rPr>
              <w:t>[Požiadavka 2]</w:t>
            </w:r>
          </w:p>
          <w:p w14:paraId="3CE7D1F5" w14:textId="77777777" w:rsidR="00DA3583" w:rsidRDefault="00E52139">
            <w:pPr>
              <w:pStyle w:val="Zoznamsodrkami"/>
            </w:pPr>
            <w:r>
              <w:rPr>
                <w:lang w:bidi="sk-SK"/>
              </w:rPr>
              <w:t>[Požiadavka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Zoznamsodrkami"/>
            </w:pPr>
            <w:r>
              <w:rPr>
                <w:lang w:bidi="sk-SK"/>
              </w:rPr>
              <w:t>[Zdroj 1]</w:t>
            </w:r>
          </w:p>
          <w:p w14:paraId="3D999C3F" w14:textId="77777777" w:rsidR="00DA3583" w:rsidRDefault="00E52139">
            <w:pPr>
              <w:pStyle w:val="Zoznamsodrkami"/>
            </w:pPr>
            <w:r>
              <w:rPr>
                <w:lang w:bidi="sk-SK"/>
              </w:rPr>
              <w:t>[Zdroj 2]</w:t>
            </w:r>
          </w:p>
          <w:p w14:paraId="490BE617" w14:textId="77777777" w:rsidR="00DA3583" w:rsidRDefault="00E52139">
            <w:pPr>
              <w:pStyle w:val="Zoznamsodrkami"/>
            </w:pPr>
            <w:r>
              <w:rPr>
                <w:lang w:bidi="sk-SK"/>
              </w:rPr>
              <w:t>[Zdroj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sk-SK"/>
              </w:rPr>
              <w:t>[Sem pridajte poznámky.]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4052" w14:textId="77777777" w:rsidR="00AE72C5" w:rsidRDefault="00AE72C5">
      <w:pPr>
        <w:spacing w:before="0" w:after="0"/>
      </w:pPr>
      <w:r>
        <w:separator/>
      </w:r>
    </w:p>
  </w:endnote>
  <w:endnote w:type="continuationSeparator" w:id="0">
    <w:p w14:paraId="6EBABF9B" w14:textId="77777777" w:rsidR="00AE72C5" w:rsidRDefault="00AE7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1D0706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89D4" w14:textId="77777777" w:rsidR="00AE72C5" w:rsidRDefault="00AE72C5">
      <w:pPr>
        <w:spacing w:before="0" w:after="0"/>
      </w:pPr>
      <w:r>
        <w:separator/>
      </w:r>
    </w:p>
  </w:footnote>
  <w:footnote w:type="continuationSeparator" w:id="0">
    <w:p w14:paraId="023F473D" w14:textId="77777777" w:rsidR="00AE72C5" w:rsidRDefault="00AE7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Zoznamsodrkami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410CEE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1FFB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55349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sk-SK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15D8D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3000C"/>
    <w:rPr>
      <w:color w:val="595959" w:themeColor="text1" w:themeTint="A6"/>
    </w:rPr>
  </w:style>
  <w:style w:type="paragraph" w:styleId="Nzov">
    <w:name w:val="Title"/>
    <w:basedOn w:val="Normlny"/>
    <w:next w:val="Normlny"/>
    <w:link w:val="Nzov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Hlavikahodiny">
    <w:name w:val="Hlavička hodiny"/>
    <w:basedOn w:val="Normlny"/>
    <w:next w:val="Normlny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Zoznamsodrkami">
    <w:name w:val="List Bullet"/>
    <w:basedOn w:val="Normlny"/>
    <w:uiPriority w:val="2"/>
    <w:unhideWhenUsed/>
    <w:qFormat/>
    <w:pPr>
      <w:numPr>
        <w:numId w:val="3"/>
      </w:numPr>
    </w:p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Plnhodiny">
    <w:name w:val="Plán hodiny"/>
    <w:basedOn w:val="Normlnatabuka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Bezriadkovania">
    <w:name w:val="No Spacing"/>
    <w:uiPriority w:val="99"/>
    <w:qFormat/>
    <w:pPr>
      <w:spacing w:before="0" w:after="0"/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PtaChar">
    <w:name w:val="Päta Char"/>
    <w:basedOn w:val="Predvolenpsmoodseku"/>
    <w:link w:val="Pta"/>
    <w:uiPriority w:val="99"/>
    <w:rPr>
      <w:color w:val="6C1B78" w:themeColor="accent1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BA4FBC"/>
  </w:style>
  <w:style w:type="paragraph" w:styleId="Oznaitext">
    <w:name w:val="Block Text"/>
    <w:basedOn w:val="Normlny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A4FB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A4FBC"/>
  </w:style>
  <w:style w:type="paragraph" w:styleId="Zkladntext2">
    <w:name w:val="Body Text 2"/>
    <w:basedOn w:val="Normlny"/>
    <w:link w:val="Zkladntext2Char"/>
    <w:uiPriority w:val="99"/>
    <w:semiHidden/>
    <w:unhideWhenUsed/>
    <w:rsid w:val="00BA4FB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A4FBC"/>
  </w:style>
  <w:style w:type="paragraph" w:styleId="Zkladntext3">
    <w:name w:val="Body Text 3"/>
    <w:basedOn w:val="Normlny"/>
    <w:link w:val="Zkladntext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A4FBC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BA4FBC"/>
    <w:pPr>
      <w:spacing w:after="8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BA4FBC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A4FB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A4FBC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BA4FBC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A4FBC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A4FBC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BA4FBC"/>
  </w:style>
  <w:style w:type="table" w:styleId="Farebnmrieka">
    <w:name w:val="Colorful Grid"/>
    <w:basedOn w:val="Normlnatabuk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BA4FBC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A4FB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A4FBC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4F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4FBC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BA4FBC"/>
  </w:style>
  <w:style w:type="character" w:customStyle="1" w:styleId="DtumChar">
    <w:name w:val="Dátum Char"/>
    <w:basedOn w:val="Predvolenpsmoodseku"/>
    <w:link w:val="Dtum"/>
    <w:uiPriority w:val="99"/>
    <w:semiHidden/>
    <w:rsid w:val="00BA4FBC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A4FBC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BA4FBC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BA4FBC"/>
  </w:style>
  <w:style w:type="character" w:styleId="Zvraznenie">
    <w:name w:val="Emphasis"/>
    <w:basedOn w:val="Predvolenpsmoodseku"/>
    <w:uiPriority w:val="20"/>
    <w:semiHidden/>
    <w:unhideWhenUsed/>
    <w:qFormat/>
    <w:rsid w:val="00BA4FBC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BA4FBC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A4FBC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BA4FBC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A4FBC"/>
    <w:rPr>
      <w:szCs w:val="20"/>
    </w:rPr>
  </w:style>
  <w:style w:type="table" w:styleId="Tabukasmriekou1svetl">
    <w:name w:val="Grid Table 1 Light"/>
    <w:basedOn w:val="Normlnatabuk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kasmriekou3">
    <w:name w:val="Grid Table 3"/>
    <w:basedOn w:val="Normlnatabu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BA4FBC"/>
  </w:style>
  <w:style w:type="paragraph" w:styleId="AdresaHTML">
    <w:name w:val="HTML Address"/>
    <w:basedOn w:val="Normlny"/>
    <w:link w:val="AdresaHTML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BA4FBC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BA4FBC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BA4FBC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A4FBC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BA4FB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BA4FBC"/>
    <w:rPr>
      <w:i/>
      <w:iCs/>
      <w:color w:val="6C1B78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BA4FBC"/>
  </w:style>
  <w:style w:type="paragraph" w:styleId="Zoznam">
    <w:name w:val="List"/>
    <w:basedOn w:val="Normlny"/>
    <w:uiPriority w:val="99"/>
    <w:semiHidden/>
    <w:unhideWhenUsed/>
    <w:rsid w:val="00BA4FBC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BA4FBC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BA4FBC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BA4FBC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BA4FBC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BA4FBC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BA4FBC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BA4FBC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BA4FBC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kasozoznamom2">
    <w:name w:val="List Table 2"/>
    <w:basedOn w:val="Normlnatabuk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kasozoznamom3">
    <w:name w:val="List Table 3"/>
    <w:basedOn w:val="Normlnatabu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BA4FBC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BA4FBC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BA4FBC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BA4FBC"/>
  </w:style>
  <w:style w:type="character" w:styleId="slostrany">
    <w:name w:val="page number"/>
    <w:basedOn w:val="Predvolenpsmoodseku"/>
    <w:uiPriority w:val="99"/>
    <w:semiHidden/>
    <w:unhideWhenUsed/>
    <w:rsid w:val="00BA4FBC"/>
  </w:style>
  <w:style w:type="table" w:styleId="Obyajntabuka1">
    <w:name w:val="Plain Table 1"/>
    <w:basedOn w:val="Normlnatabuka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A4FBC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BA4FBC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BA4FBC"/>
  </w:style>
  <w:style w:type="character" w:customStyle="1" w:styleId="OslovenieChar">
    <w:name w:val="Oslovenie Char"/>
    <w:basedOn w:val="Predvolenpsmoodseku"/>
    <w:link w:val="Oslovenie"/>
    <w:uiPriority w:val="99"/>
    <w:semiHidden/>
    <w:rsid w:val="00BA4FBC"/>
  </w:style>
  <w:style w:type="paragraph" w:styleId="Podpis">
    <w:name w:val="Signature"/>
    <w:basedOn w:val="Normlny"/>
    <w:link w:val="Podpis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BA4FBC"/>
  </w:style>
  <w:style w:type="character" w:styleId="Inteligentnhypertextovprepojenie">
    <w:name w:val="Smart Hyperlink"/>
    <w:basedOn w:val="Predvolenpsmoodseku"/>
    <w:uiPriority w:val="99"/>
    <w:semiHidden/>
    <w:unhideWhenUsed/>
    <w:rsid w:val="00BA4FBC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BA4FBC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BA4FBC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BA4FBC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BA4FBC"/>
    <w:pPr>
      <w:spacing w:after="0"/>
      <w:ind w:left="0"/>
    </w:pPr>
  </w:style>
  <w:style w:type="table" w:styleId="Profesionlnatabuka">
    <w:name w:val="Table Professional"/>
    <w:basedOn w:val="Normlnatabuka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BA4FBC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BA4FBC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BA4FBC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BA4FBC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BA4FBC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BA4FBC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BA4FBC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BA4FBC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BA4FBC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6</cp:revision>
  <dcterms:created xsi:type="dcterms:W3CDTF">2018-01-16T05:58:00Z</dcterms:created>
  <dcterms:modified xsi:type="dcterms:W3CDTF">2019-01-23T14:26:00Z</dcterms:modified>
</cp:coreProperties>
</file>