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DE0242" w:rsidP="00DE0242" w:rsidRDefault="00A15824" w14:paraId="5E3B5A42">
      <w:pPr>
        <w:ind w:left="1276"/>
      </w:pPr>
      <w:r>
        <w:rPr>
          <w:noProof/>
          <w:lang w:val="en-US" w:eastAsia="en-US"/>
        </w:rPr>
        <w:drawing>
          <wp:anchor distT="0" distB="0" distL="114300" distR="114300" simplePos="0" relativeHeight="251675007" behindDoc="0" locked="0" layoutInCell="1" allowOverlap="1" wp14:anchorId="27028655" wp14:editId="26E840F9">
            <wp:simplePos x="0" y="0"/>
            <wp:positionH relativeFrom="margin">
              <wp:posOffset>35560</wp:posOffset>
            </wp:positionH>
            <wp:positionV relativeFrom="margin">
              <wp:posOffset>608856</wp:posOffset>
            </wp:positionV>
            <wp:extent cx="7122160" cy="3553460"/>
            <wp:effectExtent l="0" t="0" r="254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амкаоткрытки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2216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242">
        <w:br/>
      </w:r>
    </w:p>
    <w:p w:rsidR="00DE0242" w:rsidRDefault="00662A50" w14:paraId="347EF9DF">
      <w:r w:rsidRPr="00EC6A18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2D26A90F" wp14:editId="3F306078">
            <wp:simplePos x="0" y="0"/>
            <wp:positionH relativeFrom="margin">
              <wp:posOffset>6985</wp:posOffset>
            </wp:positionH>
            <wp:positionV relativeFrom="margin">
              <wp:posOffset>593090</wp:posOffset>
            </wp:positionV>
            <wp:extent cx="7173595" cy="3594735"/>
            <wp:effectExtent l="0" t="0" r="8255" b="5715"/>
            <wp:wrapSquare wrapText="bothSides"/>
            <wp:docPr id="2" name="Рисунок 1" descr="Macintosh HD:Users:julia:Desktop:открытка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julia:Desktop:открытка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7359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43F">
        <w:rPr>
          <w:noProof/>
          <w:lang w:val="en-US" w:eastAsia="en-US"/>
        </w:rPr>
        <w:drawing>
          <wp:anchor distT="0" distB="0" distL="114300" distR="114300" simplePos="0" relativeHeight="251677439" behindDoc="0" locked="0" layoutInCell="1" allowOverlap="1" wp14:anchorId="60F15B92" wp14:editId="2652D798">
            <wp:simplePos x="0" y="0"/>
            <wp:positionH relativeFrom="column">
              <wp:posOffset>2904381</wp:posOffset>
            </wp:positionH>
            <wp:positionV relativeFrom="paragraph">
              <wp:posOffset>3116580</wp:posOffset>
            </wp:positionV>
            <wp:extent cx="3394710" cy="454025"/>
            <wp:effectExtent l="0" t="0" r="0" b="3175"/>
            <wp:wrapNone/>
            <wp:docPr id="6" name="Рисунок 3" descr="Macintosh HD:Users:julia:Desktop:на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julia:Desktop:надпись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9471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824">
        <w:rPr>
          <w:noProof/>
          <w:lang w:val="en-US" w:eastAsia="en-US"/>
        </w:rPr>
        <w:drawing>
          <wp:anchor distT="0" distB="0" distL="114300" distR="114300" simplePos="0" relativeHeight="251672576" behindDoc="1" locked="0" layoutInCell="1" allowOverlap="1" wp14:anchorId="1710C3F1" wp14:editId="7939AC12">
            <wp:simplePos x="0" y="0"/>
            <wp:positionH relativeFrom="margin">
              <wp:posOffset>1843700</wp:posOffset>
            </wp:positionH>
            <wp:positionV relativeFrom="margin">
              <wp:posOffset>6935470</wp:posOffset>
            </wp:positionV>
            <wp:extent cx="2971800" cy="2710815"/>
            <wp:effectExtent l="0" t="0" r="0" b="0"/>
            <wp:wrapSquare wrapText="bothSides"/>
            <wp:docPr id="1" name="Рисунок 1" descr="Macintosh HD:Users:julia:Desktop:подар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julia:Desktop:подарк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242">
        <w:br w:type="page"/>
      </w:r>
    </w:p>
    <w:p w:rsidR="00561251" w:rsidP="00DE0242" w:rsidRDefault="001C3CAB" w14:paraId="0AF2E0FC">
      <w:pPr>
        <w:ind w:left="1276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6400" behindDoc="0" locked="0" layoutInCell="1" allowOverlap="1" wp14:anchorId="7F0D3D44" wp14:editId="39F4630C">
            <wp:simplePos x="0" y="0"/>
            <wp:positionH relativeFrom="margin">
              <wp:posOffset>-26670</wp:posOffset>
            </wp:positionH>
            <wp:positionV relativeFrom="margin">
              <wp:posOffset>8141970</wp:posOffset>
            </wp:positionV>
            <wp:extent cx="1088390" cy="16770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левониз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5376" behindDoc="0" locked="0" layoutInCell="1" allowOverlap="1" wp14:anchorId="1F5F2CCC" wp14:editId="21464AE1">
            <wp:simplePos x="0" y="0"/>
            <wp:positionH relativeFrom="margin">
              <wp:posOffset>5695315</wp:posOffset>
            </wp:positionH>
            <wp:positionV relativeFrom="margin">
              <wp:posOffset>7902575</wp:posOffset>
            </wp:positionV>
            <wp:extent cx="1522730" cy="1936115"/>
            <wp:effectExtent l="0" t="0" r="1270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авониз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43F">
        <w:rPr>
          <w:noProof/>
          <w:lang w:val="en-US" w:eastAsia="en-US"/>
        </w:rPr>
        <w:drawing>
          <wp:anchor distT="0" distB="0" distL="114300" distR="114300" simplePos="0" relativeHeight="251684352" behindDoc="0" locked="0" layoutInCell="1" allowOverlap="1" wp14:anchorId="11C9849F" wp14:editId="7AF19084">
            <wp:simplePos x="0" y="0"/>
            <wp:positionH relativeFrom="margin">
              <wp:posOffset>5950486</wp:posOffset>
            </wp:positionH>
            <wp:positionV relativeFrom="margin">
              <wp:posOffset>-199372</wp:posOffset>
            </wp:positionV>
            <wp:extent cx="1270000" cy="1410335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авоверх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43F">
        <w:rPr>
          <w:noProof/>
          <w:lang w:val="en-US" w:eastAsia="en-US"/>
        </w:rPr>
        <w:drawing>
          <wp:anchor distT="0" distB="0" distL="114300" distR="114300" simplePos="0" relativeHeight="251683328" behindDoc="0" locked="0" layoutInCell="1" allowOverlap="1" wp14:anchorId="2042001B" wp14:editId="1F0AD1DE">
            <wp:simplePos x="0" y="0"/>
            <wp:positionH relativeFrom="margin">
              <wp:posOffset>-26670</wp:posOffset>
            </wp:positionH>
            <wp:positionV relativeFrom="margin">
              <wp:posOffset>-198738</wp:posOffset>
            </wp:positionV>
            <wp:extent cx="1701800" cy="2159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евоверх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10404"/>
        <w:tblW w:w="0" w:type="auto"/>
        <w:tblLook w:val="04A0" w:firstRow="1" w:lastRow="0" w:firstColumn="1" w:lastColumn="0" w:noHBand="0" w:noVBand="1"/>
      </w:tblPr>
      <w:tblGrid>
        <w:gridCol w:w="7812"/>
      </w:tblGrid>
      <w:tr w:rsidR="00561251" w:rsidTr="38ACEE50" w14:paraId="370C59E5">
        <w:trPr>
          <w:trHeight w:val="4365"/>
        </w:trPr>
        <w:tc>
          <w:tcPr>
            <w:tcW w:w="7812" w:type="dxa"/>
          </w:tcPr>
          <w:p w:rsidRPr="00EC6A18" w:rsidR="00561251" w:rsidP="00561251" w:rsidRDefault="00561251" w14:paraId="396368BD" w14:textId="38ACEE50">
            <w:pPr>
              <w:jc w:val="center"/>
              <w:rPr>
                <w:rFonts w:ascii="Arial" w:hAnsi="Arial"/>
                <w:b/>
                <w:i/>
                <w:color w:val="17365D" w:themeColor="text2" w:themeShade="BF"/>
                <w:sz w:val="48"/>
                <w:szCs w:val="48"/>
              </w:rPr>
            </w:pPr>
            <w:r w:rsidRPr="38ACEE50" w:rsidR="38ACEE50"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17365D" w:themeColor="text2" w:themeTint="FF" w:themeShade="BF"/>
                <w:sz w:val="48"/>
                <w:szCs w:val="48"/>
              </w:rPr>
              <w:t>С Новым год</w:t>
            </w:r>
            <w:r w:rsidRPr="38ACEE50" w:rsidR="38ACEE50"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17365D" w:themeColor="text2" w:themeTint="FF" w:themeShade="BF"/>
                <w:sz w:val="48"/>
                <w:szCs w:val="48"/>
              </w:rPr>
              <w:t>m</w:t>
            </w:r>
            <w:r w:rsidRPr="38ACEE50" w:rsidR="38ACEE50"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17365D" w:themeColor="text2" w:themeTint="FF" w:themeShade="BF"/>
                <w:sz w:val="48"/>
                <w:szCs w:val="48"/>
              </w:rPr>
              <w:t>ом</w:t>
            </w:r>
            <w:r w:rsidRPr="38ACEE50" w:rsidR="38ACEE50">
              <w:rPr>
                <w:rFonts w:ascii="Arial" w:hAnsi="Arial" w:eastAsia="Arial" w:cs="Arial"/>
                <w:b w:val="1"/>
                <w:bCs w:val="1"/>
                <w:i w:val="1"/>
                <w:iCs w:val="1"/>
                <w:color w:val="17365D" w:themeColor="text2" w:themeTint="FF" w:themeShade="BF"/>
                <w:sz w:val="48"/>
                <w:szCs w:val="48"/>
              </w:rPr>
              <w:t>!</w:t>
            </w:r>
          </w:p>
          <w:p w:rsidR="00561251" w:rsidP="00561251" w:rsidRDefault="00561251" w14:paraId="70AB5C23">
            <w:pPr>
              <w:jc w:val="center"/>
              <w:rPr>
                <w:rFonts w:ascii="Arial" w:hAnsi="Arial"/>
                <w:b/>
                <w:i/>
                <w:color w:val="17365D" w:themeColor="text2" w:themeShade="BF"/>
                <w:sz w:val="48"/>
                <w:szCs w:val="48"/>
              </w:rPr>
            </w:pPr>
          </w:p>
          <w:p w:rsidR="00561251" w:rsidP="00561251" w:rsidRDefault="00561251" w14:paraId="62879C6B">
            <w:pPr>
              <w:jc w:val="center"/>
              <w:rPr>
                <w:rFonts w:ascii="Arial" w:hAnsi="Arial"/>
                <w:b/>
                <w:i/>
                <w:color w:val="17365D" w:themeColor="text2" w:themeShade="BF"/>
                <w:sz w:val="48"/>
                <w:szCs w:val="48"/>
              </w:rPr>
            </w:pPr>
          </w:p>
          <w:p w:rsidRPr="009F48C3" w:rsidR="00561251" w:rsidP="00561251" w:rsidRDefault="00561251" w14:paraId="29047B16">
            <w:pPr>
              <w:jc w:val="center"/>
              <w:rPr>
                <w:rFonts w:ascii="Arial" w:hAnsi="Arial"/>
                <w:color w:val="17365D" w:themeColor="text2" w:themeShade="BF"/>
                <w:sz w:val="40"/>
                <w:szCs w:val="40"/>
              </w:rPr>
            </w:pPr>
            <w:r w:rsidRPr="009F48C3">
              <w:rPr>
                <w:rFonts w:ascii="Arial" w:hAnsi="Arial"/>
                <w:color w:val="17365D" w:themeColor="text2" w:themeShade="BF"/>
                <w:sz w:val="40"/>
                <w:szCs w:val="40"/>
              </w:rPr>
              <w:t>Напишите здесь свое</w:t>
            </w:r>
          </w:p>
          <w:p w:rsidRPr="009F48C3" w:rsidR="00561251" w:rsidP="00561251" w:rsidRDefault="00561251" w14:paraId="68C274F9">
            <w:pPr>
              <w:jc w:val="center"/>
              <w:rPr>
                <w:rFonts w:ascii="Arial" w:hAnsi="Arial"/>
                <w:color w:val="17365D" w:themeColor="text2" w:themeShade="BF"/>
                <w:sz w:val="40"/>
                <w:szCs w:val="40"/>
              </w:rPr>
            </w:pPr>
            <w:r w:rsidRPr="009F48C3">
              <w:rPr>
                <w:rFonts w:ascii="Arial" w:hAnsi="Arial"/>
                <w:color w:val="17365D" w:themeColor="text2" w:themeShade="BF"/>
                <w:sz w:val="40"/>
                <w:szCs w:val="40"/>
              </w:rPr>
              <w:t>поздравление и пожелания на Новый Год.</w:t>
            </w:r>
          </w:p>
          <w:p w:rsidR="00561251" w:rsidP="00561251" w:rsidRDefault="00561251" w14:paraId="18579DEC"/>
        </w:tc>
      </w:tr>
    </w:tbl>
    <w:p w:rsidR="00A9660F" w:rsidP="00DE0242" w:rsidRDefault="00A9660F" w14:paraId="172EC72A">
      <w:pPr>
        <w:ind w:left="1276"/>
      </w:pPr>
      <w:bookmarkStart w:name="_GoBack" w:id="0"/>
      <w:bookmarkEnd w:id="0"/>
    </w:p>
    <w:sectPr w:rsidR="00A9660F" w:rsidSect="00DE024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orient="portrait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367" w:rsidP="00D73D12" w:rsidRDefault="00BD5367" w14:paraId="2E30B498">
      <w:r>
        <w:separator/>
      </w:r>
    </w:p>
  </w:endnote>
  <w:endnote w:type="continuationSeparator" w:id="0">
    <w:p w:rsidR="00BD5367" w:rsidP="00D73D12" w:rsidRDefault="00BD5367" w14:paraId="023CC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E0" w:rsidRDefault="00BD44E0" w14:paraId="3284AE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E0" w:rsidRDefault="00BD44E0" w14:paraId="166A0D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E0" w:rsidRDefault="00BD44E0" w14:paraId="739829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367" w:rsidP="00D73D12" w:rsidRDefault="00BD5367" w14:paraId="0EEDDBBD">
      <w:r>
        <w:separator/>
      </w:r>
    </w:p>
  </w:footnote>
  <w:footnote w:type="continuationSeparator" w:id="0">
    <w:p w:rsidR="00BD5367" w:rsidP="00D73D12" w:rsidRDefault="00BD5367" w14:paraId="2661EC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E0" w:rsidRDefault="00BD44E0" w14:paraId="3755D7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E0" w:rsidRDefault="00BD44E0" w14:paraId="2A5CFE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E0" w:rsidRDefault="00BD44E0" w14:paraId="76592C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3F"/>
    <w:rsid w:val="0003352B"/>
    <w:rsid w:val="000C5DF0"/>
    <w:rsid w:val="000C6064"/>
    <w:rsid w:val="001C3CAB"/>
    <w:rsid w:val="002B7850"/>
    <w:rsid w:val="002E444B"/>
    <w:rsid w:val="00332240"/>
    <w:rsid w:val="00361C3F"/>
    <w:rsid w:val="003B2D76"/>
    <w:rsid w:val="0043438D"/>
    <w:rsid w:val="00473D0F"/>
    <w:rsid w:val="00561251"/>
    <w:rsid w:val="005F5C9F"/>
    <w:rsid w:val="00662A50"/>
    <w:rsid w:val="00712CFB"/>
    <w:rsid w:val="007254C9"/>
    <w:rsid w:val="00743C78"/>
    <w:rsid w:val="007B3FCD"/>
    <w:rsid w:val="007D48C5"/>
    <w:rsid w:val="007E4287"/>
    <w:rsid w:val="00810530"/>
    <w:rsid w:val="009F48C3"/>
    <w:rsid w:val="00A15824"/>
    <w:rsid w:val="00A261C4"/>
    <w:rsid w:val="00A9660F"/>
    <w:rsid w:val="00B04546"/>
    <w:rsid w:val="00BD44E0"/>
    <w:rsid w:val="00BD5367"/>
    <w:rsid w:val="00C219FC"/>
    <w:rsid w:val="00C57404"/>
    <w:rsid w:val="00C617A1"/>
    <w:rsid w:val="00C9143F"/>
    <w:rsid w:val="00D1650D"/>
    <w:rsid w:val="00D46521"/>
    <w:rsid w:val="00D73D12"/>
    <w:rsid w:val="00DA1654"/>
    <w:rsid w:val="00DE0242"/>
    <w:rsid w:val="00E14D7D"/>
    <w:rsid w:val="00E25832"/>
    <w:rsid w:val="00E36EB5"/>
    <w:rsid w:val="00EB0B54"/>
    <w:rsid w:val="00EB4B8E"/>
    <w:rsid w:val="00EC6A18"/>
    <w:rsid w:val="00F97A89"/>
    <w:rsid w:val="0FCED2FF"/>
    <w:rsid w:val="19A87443"/>
    <w:rsid w:val="38ACE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8C807A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61C3F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C3F"/>
    <w:rPr>
      <w:rFonts w:ascii="Lucida Grande CY" w:hAnsi="Lucida Grande CY" w:cs="Lucida Grande CY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61C3F"/>
    <w:rPr>
      <w:rFonts w:ascii="Lucida Grande CY" w:hAnsi="Lucida Grande CY" w:cs="Lucida Grande CY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1C3F"/>
    <w:pPr>
      <w:tabs>
        <w:tab w:val="center" w:pos="4677"/>
        <w:tab w:val="right" w:pos="9355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61C3F"/>
  </w:style>
  <w:style w:type="paragraph" w:styleId="Footer">
    <w:name w:val="footer"/>
    <w:basedOn w:val="Normal"/>
    <w:link w:val="FooterChar"/>
    <w:uiPriority w:val="99"/>
    <w:unhideWhenUsed/>
    <w:rsid w:val="00361C3F"/>
    <w:pPr>
      <w:tabs>
        <w:tab w:val="center" w:pos="4677"/>
        <w:tab w:val="right" w:pos="9355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61C3F"/>
  </w:style>
  <w:style w:type="table" w:styleId="TableGrid">
    <w:name w:val="Table Grid"/>
    <w:basedOn w:val="TableNormal"/>
    <w:uiPriority w:val="59"/>
    <w:rsid w:val="0056125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C3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C3F"/>
    <w:rPr>
      <w:rFonts w:ascii="Lucida Grande CY" w:hAnsi="Lucida Grande CY" w:cs="Lucida Grande CY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1C3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C3F"/>
  </w:style>
  <w:style w:type="paragraph" w:styleId="Footer">
    <w:name w:val="footer"/>
    <w:basedOn w:val="Normal"/>
    <w:link w:val="FooterChar"/>
    <w:uiPriority w:val="99"/>
    <w:unhideWhenUsed/>
    <w:rsid w:val="00361C3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C3F"/>
  </w:style>
  <w:style w:type="table" w:styleId="TableGrid">
    <w:name w:val="Table Grid"/>
    <w:basedOn w:val="TableNormal"/>
    <w:uiPriority w:val="59"/>
    <w:rsid w:val="00561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17FD10-C565-4A66-ABCC-003DEA8FC680}"/>
</file>

<file path=customXml/itemProps2.xml><?xml version="1.0" encoding="utf-8"?>
<ds:datastoreItem xmlns:ds="http://schemas.openxmlformats.org/officeDocument/2006/customXml" ds:itemID="{6D24C0D6-872C-416C-8E6E-A19AB8589E53}"/>
</file>

<file path=customXml/itemProps3.xml><?xml version="1.0" encoding="utf-8"?>
<ds:datastoreItem xmlns:ds="http://schemas.openxmlformats.org/officeDocument/2006/customXml" ds:itemID="{DCE30427-71BA-4FEE-89CF-25BD50B6998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Rajesh Mopat (HCL Technologies Ltd)</cp:lastModifiedBy>
  <cp:revision>4</cp:revision>
  <dcterms:created xsi:type="dcterms:W3CDTF">2014-07-15T12:12:00Z</dcterms:created>
  <dcterms:modified xsi:type="dcterms:W3CDTF">2014-07-15T12:19:25Z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