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Макетная таблица журнала чтения"/>
      </w:tblPr>
      <w:tblGrid>
        <w:gridCol w:w="2671"/>
        <w:gridCol w:w="1661"/>
        <w:gridCol w:w="3259"/>
        <w:gridCol w:w="2227"/>
      </w:tblGrid>
      <w:tr w:rsidR="00CB6656" w:rsidRPr="00C6523B" w14:paraId="4D5E1928" w14:textId="77777777" w:rsidTr="00D23C82">
        <w:tc>
          <w:tcPr>
            <w:tcW w:w="9818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14:paraId="156B385E" w14:textId="4C443A5F" w:rsidR="00AE7331" w:rsidRPr="004839FF" w:rsidRDefault="006F0D01" w:rsidP="001E1A76">
            <w:pPr>
              <w:pStyle w:val="a7"/>
              <w:rPr>
                <w:rFonts w:eastAsia="Segoe UI"/>
              </w:rPr>
            </w:pPr>
            <w:bookmarkStart w:id="0" w:name="_GoBack"/>
            <w:r w:rsidRPr="00551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01F82" wp14:editId="39F2290F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320675</wp:posOffset>
                      </wp:positionV>
                      <wp:extent cx="1150620" cy="822960"/>
                      <wp:effectExtent l="0" t="0" r="0" b="0"/>
                      <wp:wrapNone/>
                      <wp:docPr id="2" name="Фигура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61025" id="Фигура" o:spid="_x0000_s1026" alt="hands holding book icon" style="position:absolute;margin-left:379.5pt;margin-top:25.25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bookmarkEnd w:id="0"/>
            <w:sdt>
              <w:sdtPr>
                <w:alias w:val="_______________*"/>
                <w:tag w:val="_______________*"/>
                <w:id w:val="-1504813185"/>
                <w:placeholder>
                  <w:docPart w:val="8AA84CE37AB548FAA96674BB25D7BCF5"/>
                </w:placeholder>
                <w:temporary/>
                <w:showingPlcHdr/>
              </w:sdtPr>
              <w:sdtEndPr/>
              <w:sdtContent>
                <w:r w:rsidR="001E1A76" w:rsidRPr="00774456">
                  <w:rPr>
                    <w:lang w:bidi="ru-RU"/>
                  </w:rPr>
                  <w:t>_______________</w:t>
                </w:r>
                <w:r w:rsidR="001E1A76" w:rsidRPr="00774456">
                  <w:rPr>
                    <w:highlight w:val="lightGray"/>
                    <w:lang w:bidi="ru-RU"/>
                  </w:rPr>
                  <w:t>*</w:t>
                </w:r>
              </w:sdtContent>
            </w:sdt>
            <w:r w:rsidR="00774456">
              <w:rPr>
                <w:lang w:bidi="ru-RU"/>
              </w:rPr>
              <w:br/>
            </w:r>
            <w:sdt>
              <w:sdtPr>
                <w:rPr>
                  <w:rFonts w:eastAsia="Segoe UI"/>
                </w:rPr>
                <w:alias w:val="Журнал чтения"/>
                <w:tag w:val="Журнал чтения"/>
                <w:id w:val="957988438"/>
                <w:placeholder>
                  <w:docPart w:val="719B5AABA6504743B755C04392606C9C"/>
                </w:placeholder>
                <w:temporary/>
                <w:showingPlcHdr/>
              </w:sdtPr>
              <w:sdtEndPr/>
              <w:sdtContent>
                <w:r w:rsidR="001E1A76" w:rsidRPr="008C0AE1">
                  <w:rPr>
                    <w:lang w:bidi="ru-RU"/>
                  </w:rPr>
                  <w:t>Журнал чтения</w:t>
                </w:r>
              </w:sdtContent>
            </w:sdt>
          </w:p>
        </w:tc>
      </w:tr>
      <w:tr w:rsidR="00CB6656" w14:paraId="2AFFE774" w14:textId="77777777" w:rsidTr="00D23C82">
        <w:trPr>
          <w:trHeight w:val="113"/>
        </w:trPr>
        <w:tc>
          <w:tcPr>
            <w:tcW w:w="9818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CB6656" w:rsidRDefault="008424EB" w:rsidP="00CB6656">
            <w:pPr>
              <w:pStyle w:val="ac"/>
            </w:pPr>
          </w:p>
        </w:tc>
      </w:tr>
      <w:tr w:rsidR="004839FF" w14:paraId="6048516F" w14:textId="77777777" w:rsidTr="00D23C82">
        <w:trPr>
          <w:trHeight w:val="696"/>
        </w:trPr>
        <w:sdt>
          <w:sdtPr>
            <w:alias w:val="Название книги"/>
            <w:tag w:val="Название книги"/>
            <w:id w:val="-470672360"/>
            <w:placeholder>
              <w:docPart w:val="E6FBC38E35D14A75BEB1F3C3E9408D7E"/>
            </w:placeholder>
            <w:temporary/>
            <w:showingPlcHdr/>
          </w:sdtPr>
          <w:sdtEndPr/>
          <w:sdtContent>
            <w:tc>
              <w:tcPr>
                <w:tcW w:w="2671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1E1A76" w:rsidRDefault="001E1A76" w:rsidP="001E1A76">
                <w:pPr>
                  <w:pStyle w:val="1"/>
                </w:pPr>
                <w:r w:rsidRPr="001E1A76">
                  <w:rPr>
                    <w:lang w:bidi="ru-RU"/>
                  </w:rPr>
                  <w:t>Название книги</w:t>
                </w:r>
              </w:p>
            </w:tc>
          </w:sdtContent>
        </w:sdt>
        <w:tc>
          <w:tcPr>
            <w:tcW w:w="166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1E1A76" w:rsidRDefault="007635E4" w:rsidP="001E1A76">
            <w:pPr>
              <w:pStyle w:val="1"/>
            </w:pPr>
            <w:sdt>
              <w:sdtPr>
                <w:alias w:val="Количество страниц"/>
                <w:tag w:val="Количество страниц"/>
                <w:id w:val="1236288762"/>
                <w:placeholder>
                  <w:docPart w:val="455C133777694ACDBD7C84B64FCF02A1"/>
                </w:placeholder>
                <w:temporary/>
                <w:showingPlcHdr/>
              </w:sdtPr>
              <w:sdtEndPr/>
              <w:sdtContent>
                <w:r w:rsidR="001E1A76" w:rsidRPr="001E1A76">
                  <w:rPr>
                    <w:lang w:bidi="ru-RU"/>
                  </w:rPr>
                  <w:t>Количество страниц</w:t>
                </w:r>
              </w:sdtContent>
            </w:sdt>
          </w:p>
        </w:tc>
        <w:tc>
          <w:tcPr>
            <w:tcW w:w="3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1E1A76" w:rsidRDefault="007635E4" w:rsidP="001E1A76">
            <w:pPr>
              <w:pStyle w:val="1"/>
            </w:pPr>
            <w:sdt>
              <w:sdtPr>
                <w:alias w:val="Основная тема"/>
                <w:tag w:val="Основная тема"/>
                <w:id w:val="-1659529909"/>
                <w:placeholder>
                  <w:docPart w:val="861A773F8BA34A0BAD58EBD5E5A34520"/>
                </w:placeholder>
                <w:temporary/>
                <w:showingPlcHdr/>
              </w:sdtPr>
              <w:sdtEndPr/>
              <w:sdtContent>
                <w:r w:rsidR="001E1A76" w:rsidRPr="001E1A76">
                  <w:rPr>
                    <w:lang w:bidi="ru-RU"/>
                  </w:rPr>
                  <w:t>Основная тема</w:t>
                </w:r>
              </w:sdtContent>
            </w:sdt>
          </w:p>
        </w:tc>
        <w:tc>
          <w:tcPr>
            <w:tcW w:w="2227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1E1A76" w:rsidRDefault="007635E4" w:rsidP="001E1A76">
            <w:pPr>
              <w:pStyle w:val="1"/>
            </w:pPr>
            <w:sdt>
              <w:sdtPr>
                <w:alias w:val="Подпись родителя"/>
                <w:tag w:val="Подпись родителя"/>
                <w:id w:val="-176511603"/>
                <w:placeholder>
                  <w:docPart w:val="F4D29211170C43A1A2CA3CD848C75BEF"/>
                </w:placeholder>
                <w:temporary/>
                <w:showingPlcHdr/>
              </w:sdtPr>
              <w:sdtEndPr/>
              <w:sdtContent>
                <w:r w:rsidR="001E1A76" w:rsidRPr="001E1A76">
                  <w:rPr>
                    <w:lang w:bidi="ru-RU"/>
                  </w:rPr>
                  <w:t>Подпись родителя</w:t>
                </w:r>
              </w:sdtContent>
            </w:sdt>
          </w:p>
        </w:tc>
      </w:tr>
      <w:tr w:rsidR="004839FF" w:rsidRPr="004839FF" w14:paraId="41471C1C" w14:textId="77777777" w:rsidTr="00D23C82">
        <w:trPr>
          <w:trHeight w:val="850"/>
        </w:trPr>
        <w:tc>
          <w:tcPr>
            <w:tcW w:w="2671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8424EB" w:rsidRDefault="008424EB" w:rsidP="008C0AE1">
            <w:pPr>
              <w:pStyle w:val="a"/>
            </w:pPr>
          </w:p>
        </w:tc>
        <w:tc>
          <w:tcPr>
            <w:tcW w:w="166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Default="008424EB" w:rsidP="00032177"/>
        </w:tc>
        <w:tc>
          <w:tcPr>
            <w:tcW w:w="3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Default="008424EB" w:rsidP="00032177"/>
        </w:tc>
        <w:tc>
          <w:tcPr>
            <w:tcW w:w="2227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Default="008424EB" w:rsidP="00032177"/>
        </w:tc>
      </w:tr>
      <w:tr w:rsidR="004839FF" w14:paraId="1D6AB28C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Default="008424EB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Default="008424EB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Default="008424EB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Default="008424EB" w:rsidP="00032177"/>
        </w:tc>
      </w:tr>
      <w:tr w:rsidR="004839FF" w14:paraId="253C6BAE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Default="008424EB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Default="008424EB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Default="008424EB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Default="008424EB" w:rsidP="00032177"/>
        </w:tc>
      </w:tr>
      <w:tr w:rsidR="004839FF" w14:paraId="6840A963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Default="008424EB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Default="008424EB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Default="008424EB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Default="008424EB" w:rsidP="00032177"/>
        </w:tc>
      </w:tr>
      <w:tr w:rsidR="004839FF" w14:paraId="5FC10F73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Default="008424EB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Default="008424EB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Default="008424EB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Default="008424EB" w:rsidP="00032177"/>
        </w:tc>
      </w:tr>
      <w:tr w:rsidR="004839FF" w14:paraId="1233A849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Default="004839FF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Default="004839FF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Default="004839FF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Default="004839FF" w:rsidP="00032177"/>
        </w:tc>
      </w:tr>
      <w:tr w:rsidR="004839FF" w14:paraId="6D438E70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Default="004839FF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Default="004839FF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Default="004839FF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Default="004839FF" w:rsidP="00032177"/>
        </w:tc>
      </w:tr>
      <w:tr w:rsidR="004839FF" w14:paraId="4867DEE2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Default="004839FF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Default="004839FF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Default="004839FF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Default="004839FF" w:rsidP="00032177"/>
        </w:tc>
      </w:tr>
      <w:tr w:rsidR="00774456" w14:paraId="716E071D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Default="004839FF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Default="004839FF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Default="004839FF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Default="004839FF" w:rsidP="00032177"/>
        </w:tc>
      </w:tr>
      <w:tr w:rsidR="00774456" w14:paraId="6590FA63" w14:textId="77777777" w:rsidTr="00D23C82">
        <w:trPr>
          <w:trHeight w:val="850"/>
        </w:trPr>
        <w:tc>
          <w:tcPr>
            <w:tcW w:w="2671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Default="004839FF" w:rsidP="008C0AE1">
            <w:pPr>
              <w:pStyle w:val="a"/>
            </w:pPr>
          </w:p>
        </w:tc>
        <w:tc>
          <w:tcPr>
            <w:tcW w:w="166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Default="004839FF" w:rsidP="00032177"/>
        </w:tc>
        <w:tc>
          <w:tcPr>
            <w:tcW w:w="3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Default="004839FF" w:rsidP="00032177"/>
        </w:tc>
        <w:tc>
          <w:tcPr>
            <w:tcW w:w="222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Default="004839FF" w:rsidP="00032177"/>
        </w:tc>
      </w:tr>
    </w:tbl>
    <w:p w14:paraId="6645D5D5" w14:textId="360E7398" w:rsidR="004B123B" w:rsidRPr="008C0AE1" w:rsidRDefault="004B123B" w:rsidP="008C0AE1"/>
    <w:sectPr w:rsidR="004B123B" w:rsidRPr="008C0AE1" w:rsidSect="00D23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E361" w14:textId="77777777" w:rsidR="007635E4" w:rsidRDefault="007635E4" w:rsidP="00DC5D31">
      <w:r>
        <w:separator/>
      </w:r>
    </w:p>
  </w:endnote>
  <w:endnote w:type="continuationSeparator" w:id="0">
    <w:p w14:paraId="7B992967" w14:textId="77777777" w:rsidR="007635E4" w:rsidRDefault="007635E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B6E2" w14:textId="77777777" w:rsidR="001E1A76" w:rsidRDefault="001E1A7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83F5" w14:textId="77777777" w:rsidR="001E1A76" w:rsidRDefault="001E1A7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768B" w14:textId="77777777" w:rsidR="001E1A76" w:rsidRDefault="001E1A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7E8B" w14:textId="77777777" w:rsidR="007635E4" w:rsidRDefault="007635E4" w:rsidP="00DC5D31">
      <w:r>
        <w:separator/>
      </w:r>
    </w:p>
  </w:footnote>
  <w:footnote w:type="continuationSeparator" w:id="0">
    <w:p w14:paraId="53D5DF02" w14:textId="77777777" w:rsidR="007635E4" w:rsidRDefault="007635E4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50CA" w14:textId="77777777" w:rsidR="001E1A76" w:rsidRDefault="001E1A7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В верхней строке журнала следует указать имя учащегося."/>
      <w:tag w:val="*В верхней строке журнала следует указать имя учащегося."/>
      <w:id w:val="670764389"/>
      <w:placeholder>
        <w:docPart w:val="5A7A06E6F1D9474CA03088EC0D16655F"/>
      </w:placeholder>
      <w:temporary/>
      <w:showingPlcHdr/>
    </w:sdtPr>
    <w:sdtEndPr/>
    <w:sdtContent>
      <w:p w14:paraId="3E17C820" w14:textId="592BDA04" w:rsidR="004839FF" w:rsidRPr="004839FF" w:rsidRDefault="001E1A76" w:rsidP="001E1A76">
        <w:pPr>
          <w:pStyle w:val="ad"/>
        </w:pPr>
        <w:r w:rsidRPr="004839FF">
          <w:rPr>
            <w:lang w:bidi="ru-RU"/>
          </w:rPr>
          <w:t>*В верхней строке журнала следует указать имя учащегося.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6034" w14:textId="77777777" w:rsidR="001E1A76" w:rsidRDefault="001E1A7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a0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4E35EC"/>
    <w:rsid w:val="00527480"/>
    <w:rsid w:val="00551E08"/>
    <w:rsid w:val="005618A8"/>
    <w:rsid w:val="005640E4"/>
    <w:rsid w:val="005755E1"/>
    <w:rsid w:val="006B4992"/>
    <w:rsid w:val="006E3C43"/>
    <w:rsid w:val="006F0D01"/>
    <w:rsid w:val="006F220A"/>
    <w:rsid w:val="00713D96"/>
    <w:rsid w:val="00716614"/>
    <w:rsid w:val="00721E9B"/>
    <w:rsid w:val="00761D56"/>
    <w:rsid w:val="007635E4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B7F2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23C82"/>
    <w:rsid w:val="00DC5D31"/>
    <w:rsid w:val="00E368C0"/>
    <w:rsid w:val="00E436E9"/>
    <w:rsid w:val="00E5035D"/>
    <w:rsid w:val="00E615E1"/>
    <w:rsid w:val="00EA784E"/>
    <w:rsid w:val="00EB50F0"/>
    <w:rsid w:val="00ED5FDF"/>
    <w:rsid w:val="00F31BE4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4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0AE1"/>
  </w:style>
  <w:style w:type="paragraph" w:styleId="1">
    <w:name w:val="heading 1"/>
    <w:basedOn w:val="a1"/>
    <w:link w:val="10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semiHidden/>
    <w:rsid w:val="0079681F"/>
    <w:pPr>
      <w:ind w:left="720"/>
      <w:contextualSpacing/>
    </w:pPr>
  </w:style>
  <w:style w:type="table" w:styleId="a6">
    <w:name w:val="Table Grid"/>
    <w:basedOn w:val="a3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a8">
    <w:name w:val="Заголовок Знак"/>
    <w:basedOn w:val="a2"/>
    <w:link w:val="a7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a0">
    <w:name w:val="КонтрольныйСписок"/>
    <w:basedOn w:val="a5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a9">
    <w:name w:val="Strong"/>
    <w:basedOn w:val="a2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aa">
    <w:name w:val="Emphasis"/>
    <w:basedOn w:val="a2"/>
    <w:uiPriority w:val="20"/>
    <w:semiHidden/>
    <w:qFormat/>
    <w:rsid w:val="00B26E49"/>
    <w:rPr>
      <w:i w:val="0"/>
      <w:iCs/>
      <w:sz w:val="24"/>
    </w:rPr>
  </w:style>
  <w:style w:type="character" w:styleId="ab">
    <w:name w:val="Intense Emphasis"/>
    <w:basedOn w:val="a2"/>
    <w:uiPriority w:val="21"/>
    <w:semiHidden/>
    <w:rsid w:val="00DC5D31"/>
    <w:rPr>
      <w:i/>
      <w:iCs/>
      <w:color w:val="000000" w:themeColor="text1"/>
    </w:rPr>
  </w:style>
  <w:style w:type="paragraph" w:styleId="ac">
    <w:name w:val="No Spacing"/>
    <w:uiPriority w:val="1"/>
    <w:semiHidden/>
    <w:qFormat/>
    <w:rsid w:val="00DC5D31"/>
    <w:rPr>
      <w:color w:val="000000" w:themeColor="text1"/>
    </w:rPr>
  </w:style>
  <w:style w:type="paragraph" w:styleId="ad">
    <w:name w:val="header"/>
    <w:basedOn w:val="a1"/>
    <w:link w:val="ae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ae">
    <w:name w:val="Верхний колонтитул Знак"/>
    <w:basedOn w:val="a2"/>
    <w:link w:val="ad"/>
    <w:uiPriority w:val="99"/>
    <w:rsid w:val="001E1A76"/>
    <w:rPr>
      <w:i/>
      <w:color w:val="353535" w:themeColor="text2"/>
    </w:rPr>
  </w:style>
  <w:style w:type="paragraph" w:styleId="af">
    <w:name w:val="footer"/>
    <w:basedOn w:val="a1"/>
    <w:link w:val="af0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1E1A76"/>
  </w:style>
  <w:style w:type="paragraph" w:styleId="af1">
    <w:name w:val="Subtitle"/>
    <w:basedOn w:val="a1"/>
    <w:next w:val="a1"/>
    <w:link w:val="af2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af2">
    <w:name w:val="Подзаголовок Знак"/>
    <w:basedOn w:val="a2"/>
    <w:link w:val="af1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10">
    <w:name w:val="Заголовок 1 Знак"/>
    <w:basedOn w:val="a2"/>
    <w:link w:val="1"/>
    <w:uiPriority w:val="9"/>
    <w:rsid w:val="001E1A76"/>
    <w:rPr>
      <w:b/>
      <w:color w:val="FFFFFF" w:themeColor="background1"/>
    </w:rPr>
  </w:style>
  <w:style w:type="character" w:styleId="af3">
    <w:name w:val="Placeholder Text"/>
    <w:basedOn w:val="a2"/>
    <w:uiPriority w:val="99"/>
    <w:semiHidden/>
    <w:rsid w:val="001E1A76"/>
    <w:rPr>
      <w:color w:val="808080"/>
    </w:rPr>
  </w:style>
  <w:style w:type="paragraph" w:styleId="a">
    <w:name w:val="List Number"/>
    <w:basedOn w:val="a1"/>
    <w:uiPriority w:val="98"/>
    <w:qFormat/>
    <w:rsid w:val="008C0AE1"/>
    <w:pPr>
      <w:numPr>
        <w:numId w:val="11"/>
      </w:numPr>
      <w:contextualSpacing/>
    </w:pPr>
  </w:style>
  <w:style w:type="paragraph" w:styleId="af4">
    <w:name w:val="Balloon Text"/>
    <w:basedOn w:val="a1"/>
    <w:link w:val="af5"/>
    <w:uiPriority w:val="99"/>
    <w:semiHidden/>
    <w:unhideWhenUsed/>
    <w:rsid w:val="00F31B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F3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AA7E00" w:rsidRDefault="00B51049" w:rsidP="00B51049">
          <w:pPr>
            <w:pStyle w:val="5A7A06E6F1D9474CA03088EC0D16655F"/>
          </w:pPr>
          <w:r w:rsidRPr="004839FF">
            <w:rPr>
              <w:lang w:bidi="ru-RU"/>
            </w:rPr>
            <w:t>*В верхней строке журнала следует указать имя учащегося.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AA7E00" w:rsidRDefault="00B51049" w:rsidP="00B51049">
          <w:pPr>
            <w:pStyle w:val="8AA84CE37AB548FAA96674BB25D7BCF55"/>
          </w:pPr>
          <w:r w:rsidRPr="00774456">
            <w:rPr>
              <w:lang w:bidi="ru-RU"/>
            </w:rPr>
            <w:t>_______________</w:t>
          </w:r>
          <w:r w:rsidRPr="00774456">
            <w:rPr>
              <w:highlight w:val="lightGray"/>
              <w:lang w:bidi="ru-RU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AA7E00" w:rsidRDefault="00B51049" w:rsidP="00B51049">
          <w:pPr>
            <w:pStyle w:val="719B5AABA6504743B755C04392606C9C3"/>
          </w:pPr>
          <w:r w:rsidRPr="008C0AE1">
            <w:rPr>
              <w:lang w:bidi="ru-RU"/>
            </w:rPr>
            <w:t>Журнал чтения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AA7E00" w:rsidRDefault="00B51049" w:rsidP="00B51049">
          <w:pPr>
            <w:pStyle w:val="455C133777694ACDBD7C84B64FCF02A11"/>
          </w:pPr>
          <w:r w:rsidRPr="001E1A76">
            <w:rPr>
              <w:lang w:bidi="ru-RU"/>
            </w:rPr>
            <w:t>Количество страниц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AA7E00" w:rsidRDefault="00B51049" w:rsidP="00B51049">
          <w:pPr>
            <w:pStyle w:val="861A773F8BA34A0BAD58EBD5E5A345201"/>
          </w:pPr>
          <w:r w:rsidRPr="001E1A76">
            <w:rPr>
              <w:lang w:bidi="ru-RU"/>
            </w:rPr>
            <w:t>Основная тема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AA7E00" w:rsidRDefault="00B51049" w:rsidP="00B51049">
          <w:pPr>
            <w:pStyle w:val="F4D29211170C43A1A2CA3CD848C75BEF1"/>
          </w:pPr>
          <w:r w:rsidRPr="001E1A76">
            <w:rPr>
              <w:lang w:bidi="ru-RU"/>
            </w:rPr>
            <w:t>Подпись родителя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AA7E00" w:rsidRDefault="00B51049" w:rsidP="00B51049">
          <w:pPr>
            <w:pStyle w:val="E6FBC38E35D14A75BEB1F3C3E9408D7E"/>
          </w:pPr>
          <w:r w:rsidRPr="001E1A76">
            <w:rPr>
              <w:lang w:bidi="ru-RU"/>
            </w:rPr>
            <w:t>Название книги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DD"/>
    <w:rsid w:val="0073295D"/>
    <w:rsid w:val="00AA7E00"/>
    <w:rsid w:val="00B51049"/>
    <w:rsid w:val="00C428DD"/>
    <w:rsid w:val="00D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8DD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049"/>
    <w:rPr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10">
    <w:name w:val="Заголовок 1 Знак"/>
    <w:basedOn w:val="a0"/>
    <w:link w:val="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B51049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B51049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B51049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B51049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B51049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B51049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B510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/>
      <w:color w:val="44546A" w:themeColor="text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140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2018-08-30T12:45:00Z</dcterms:created>
  <dcterms:modified xsi:type="dcterms:W3CDTF">2018-09-06T02:59:00Z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