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4A1DE162" w:rsidR="001A70DA" w:rsidRPr="00D409B9" w:rsidRDefault="003F17D5" w:rsidP="00CD66D8">
      <w:pPr>
        <w:pStyle w:val="a4"/>
        <w:rPr>
          <w:lang w:val="ru-RU"/>
        </w:rPr>
      </w:pPr>
      <w:r w:rsidRPr="00CD66D8">
        <w:rPr>
          <w:lang w:val="ru-RU" w:bidi="ru-RU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Группа 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Автофигура 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Автофигура 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Автофигура 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Автофигура 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Автофигура 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Овал 53" descr="Праздничный баннер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F6787" id="Группа 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игура 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Автофигура 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Автофигура 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Автофигура 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Автофигура 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Овал 53" o:spid="_x0000_s1032" alt="Праздничный баннер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bookmarkStart w:id="0" w:name="_GoBack"/>
          <w:r w:rsidR="009F614C" w:rsidRPr="009F614C">
            <w:rPr>
              <w:lang w:val="ru-RU" w:bidi="ru-RU"/>
            </w:rPr>
            <w:t xml:space="preserve">Контрольный список для </w:t>
          </w:r>
          <w:r w:rsidR="00D409B9">
            <w:rPr>
              <w:lang w:val="ru-RU" w:bidi="ru-RU"/>
            </w:rPr>
            <w:br/>
          </w:r>
          <w:r w:rsidR="009F614C" w:rsidRPr="009F614C">
            <w:rPr>
              <w:lang w:val="ru-RU" w:bidi="ru-RU"/>
            </w:rPr>
            <w:t>планирования вечеринки</w:t>
          </w:r>
          <w:bookmarkEnd w:id="0"/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За три недели</w:t>
          </w:r>
        </w:p>
      </w:sdtContent>
    </w:sdt>
    <w:p w14:paraId="0ACF1AFD" w14:textId="77777777" w:rsidR="00052CAF" w:rsidRPr="00D409B9" w:rsidRDefault="00CF0D62" w:rsidP="008B326B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>
        <w:rPr>
          <w:lang w:val="ru-RU" w:bidi="ru-RU"/>
        </w:rPr>
        <w:tab/>
      </w:r>
      <w:r w:rsidR="003F17D5">
        <w:rPr>
          <w:noProof/>
          <w:color w:val="C00180" w:themeColor="accent2"/>
          <w:lang w:val="ru-RU" w:bidi="ru-RU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Группа 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Автофигура 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Автофигура 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Автофигура 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Автофигура 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Овал 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Автофигура 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Автофигура 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Автофигура 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Овал 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Овал 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Овал 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1108" id="Группа 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">
                <v:shape id="Автофигура 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Автофигура 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Автофигура 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Автофигура 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Овал 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Автофигура 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Автофигура 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Автофигура 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Овал 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Овал 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Овал 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Выбрать тему вечеринки</w:t>
          </w:r>
        </w:sdtContent>
      </w:sdt>
    </w:p>
    <w:p w14:paraId="464B0E7D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Составить список приглашенных</w:t>
          </w:r>
        </w:sdtContent>
      </w:sdt>
    </w:p>
    <w:p w14:paraId="48779C30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Разослать приглашения</w:t>
          </w:r>
        </w:sdtContent>
      </w:sdt>
    </w:p>
    <w:p w14:paraId="2FAFC1EB" w14:textId="77777777" w:rsidR="009166F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Спланировать меню</w:t>
          </w:r>
        </w:sdtContent>
      </w:sdt>
    </w:p>
    <w:p w14:paraId="04AF1E1B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Привлечь помощников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За две недели</w:t>
          </w:r>
        </w:p>
      </w:sdtContent>
    </w:sdt>
    <w:p w14:paraId="43A4C4C8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Вымыть посуду, которая будет использоваться</w:t>
          </w:r>
        </w:sdtContent>
      </w:sdt>
    </w:p>
    <w:p w14:paraId="231DF710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Создать список музыкальных композиций</w:t>
          </w:r>
        </w:sdtContent>
      </w:sdt>
    </w:p>
    <w:p w14:paraId="4F9BE273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CD66D8" w:rsidRPr="00CD66D8">
        <w:rPr>
          <w:b/>
          <w:lang w:val="ru-RU" w:bidi="ru-RU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Купить продукты, которые не портятся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За одну неделю</w:t>
          </w:r>
        </w:p>
      </w:sdtContent>
    </w:sdt>
    <w:p w14:paraId="221B0A50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Сделать тщательную уборку в доме</w:t>
          </w:r>
        </w:sdtContent>
      </w:sdt>
    </w:p>
    <w:bookmarkStart w:id="1" w:name="_Hlk529142142"/>
    <w:p w14:paraId="0267675F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По возможности подготовить помещение для вечеринки</w:t>
          </w:r>
        </w:sdtContent>
      </w:sdt>
    </w:p>
    <w:p w14:paraId="53F565DA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Подготовить необходимую посуду для готовки и сервировки</w:t>
          </w:r>
        </w:sdtContent>
      </w:sdt>
    </w:p>
    <w:p w14:paraId="08513AD6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Пополнить запасы напитков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За три дня</w:t>
          </w:r>
        </w:p>
      </w:sdtContent>
    </w:sdt>
    <w:p w14:paraId="6540903D" w14:textId="361B9206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Предупредить соседей о возможном шуме, автомобилях и т. п.</w:t>
          </w:r>
        </w:sdtContent>
      </w:sdt>
    </w:p>
    <w:p w14:paraId="78EA5B2F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Украсить помещение для вечеринки</w:t>
          </w:r>
        </w:sdtContent>
      </w:sdt>
    </w:p>
    <w:p w14:paraId="51B910E9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Убрать из шкафчика с медикаментами то, что не следует видеть гостям</w:t>
          </w:r>
        </w:sdtContent>
      </w:sdt>
    </w:p>
    <w:p w14:paraId="43CA97C8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Устроить места для чистки</w:t>
          </w:r>
        </w:sdtContent>
      </w:sdt>
    </w:p>
    <w:p w14:paraId="4E2DA507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Завершить покупки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За один день</w:t>
          </w:r>
        </w:p>
      </w:sdtContent>
    </w:sdt>
    <w:p w14:paraId="3074CAF2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Купить и разместить цветы и украшения</w:t>
          </w:r>
        </w:sdtContent>
      </w:sdt>
    </w:p>
    <w:p w14:paraId="0B9A702C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Приготовить как можно больше еды из меню</w:t>
          </w:r>
        </w:sdtContent>
      </w:sdt>
    </w:p>
    <w:p w14:paraId="3ECDFBAF" w14:textId="77777777" w:rsidR="005F5CC9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Сервировать стол</w:t>
          </w:r>
        </w:sdtContent>
      </w:sdt>
    </w:p>
    <w:p w14:paraId="7F3D4F26" w14:textId="77777777" w:rsidR="005F5CC9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Устроить бар</w:t>
          </w:r>
        </w:sdtContent>
      </w:sdt>
    </w:p>
    <w:p w14:paraId="6E125831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Сделать легкую уборку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D409B9" w:rsidRDefault="009F614C" w:rsidP="009F614C">
          <w:pPr>
            <w:pStyle w:val="1"/>
            <w:rPr>
              <w:lang w:val="ru-RU"/>
            </w:rPr>
          </w:pPr>
          <w:r w:rsidRPr="009F614C">
            <w:rPr>
              <w:lang w:val="ru-RU" w:bidi="ru-RU"/>
            </w:rPr>
            <w:t>День вечеринки</w:t>
          </w:r>
        </w:p>
      </w:sdtContent>
    </w:sdt>
    <w:p w14:paraId="144D9A38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Приготовить оставшиеся блюда</w:t>
          </w:r>
        </w:sdtContent>
      </w:sdt>
    </w:p>
    <w:p w14:paraId="002211D7" w14:textId="77777777" w:rsidR="00052CAF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Купить еще льда</w:t>
          </w:r>
        </w:sdtContent>
      </w:sdt>
    </w:p>
    <w:p w14:paraId="36132120" w14:textId="77777777" w:rsidR="001A70DA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Поставить на стол блюда под крышками</w:t>
          </w:r>
        </w:sdtContent>
      </w:sdt>
    </w:p>
    <w:p w14:paraId="16EA8F10" w14:textId="77777777" w:rsidR="007B6F7F" w:rsidRPr="00D409B9" w:rsidRDefault="00CF0D62" w:rsidP="009F614C">
      <w:pPr>
        <w:pStyle w:val="a6"/>
        <w:rPr>
          <w:lang w:val="ru-RU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ru-RU" w:bidi="ru-RU"/>
            </w:rPr>
            <w:t>☐</w:t>
          </w:r>
        </w:sdtContent>
      </w:sdt>
      <w:r w:rsidR="009F614C" w:rsidRPr="00CD66D8">
        <w:rPr>
          <w:b/>
          <w:lang w:val="ru-RU" w:bidi="ru-RU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ru-RU" w:bidi="ru-RU"/>
            </w:rPr>
            <w:t>Когда гости прибудут, снять крышки с блюд и подать напитки</w:t>
          </w:r>
        </w:sdtContent>
      </w:sdt>
    </w:p>
    <w:sectPr w:rsidR="007B6F7F" w:rsidRPr="00D409B9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DEFC" w14:textId="77777777" w:rsidR="00CF0D62" w:rsidRDefault="00CF0D62" w:rsidP="00E97B50">
      <w:r>
        <w:separator/>
      </w:r>
    </w:p>
  </w:endnote>
  <w:endnote w:type="continuationSeparator" w:id="0">
    <w:p w14:paraId="5169834B" w14:textId="77777777" w:rsidR="00CF0D62" w:rsidRDefault="00CF0D62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2E1A" w14:textId="77777777" w:rsidR="00CF0D62" w:rsidRDefault="00CF0D62" w:rsidP="00E97B50">
      <w:r>
        <w:separator/>
      </w:r>
    </w:p>
  </w:footnote>
  <w:footnote w:type="continuationSeparator" w:id="0">
    <w:p w14:paraId="5C336132" w14:textId="77777777" w:rsidR="00CF0D62" w:rsidRDefault="00CF0D62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a7"/>
    </w:pPr>
    <w:r w:rsidRPr="00A35C5F">
      <w:rPr>
        <w:lang w:val="ru-RU" w:bidi="ru-RU"/>
      </w:rPr>
      <w:t xml:space="preserve">Стр. </w:t>
    </w:r>
    <w:r w:rsidR="00B3267C">
      <w:rPr>
        <w:lang w:val="ru-RU" w:bidi="ru-RU"/>
      </w:rPr>
      <w:fldChar w:fldCharType="begin"/>
    </w:r>
    <w:r w:rsidR="00B3267C">
      <w:rPr>
        <w:lang w:val="ru-RU" w:bidi="ru-RU"/>
      </w:rPr>
      <w:instrText xml:space="preserve"> PAGE  \* MERGEFORMAT </w:instrText>
    </w:r>
    <w:r w:rsidR="00B3267C">
      <w:rPr>
        <w:lang w:val="ru-RU" w:bidi="ru-RU"/>
      </w:rPr>
      <w:fldChar w:fldCharType="separate"/>
    </w:r>
    <w:r w:rsidR="00117C27">
      <w:rPr>
        <w:noProof/>
        <w:lang w:val="ru-RU" w:bidi="ru-RU"/>
      </w:rPr>
      <w:t>2</w:t>
    </w:r>
    <w:r w:rsidR="00B3267C">
      <w:rPr>
        <w:noProof/>
        <w:lang w:val="ru-RU"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CF0D62"/>
    <w:rsid w:val="00D409B9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256D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a">
    <w:name w:val="Normal"/>
    <w:qFormat/>
    <w:rsid w:val="00E646B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a5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a5">
    <w:name w:val="Заголовок Знак"/>
    <w:basedOn w:val="a0"/>
    <w:link w:val="a4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10">
    <w:name w:val="Заголовок 1 Знак"/>
    <w:basedOn w:val="a0"/>
    <w:link w:val="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a6">
    <w:name w:val="Отступ флажка"/>
    <w:basedOn w:val="a"/>
    <w:qFormat/>
    <w:rsid w:val="00E646B9"/>
    <w:pPr>
      <w:tabs>
        <w:tab w:val="left" w:pos="360"/>
      </w:tabs>
      <w:ind w:left="357" w:hanging="357"/>
    </w:pPr>
  </w:style>
  <w:style w:type="paragraph" w:styleId="a7">
    <w:name w:val="header"/>
    <w:basedOn w:val="a"/>
    <w:link w:val="a8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8">
    <w:name w:val="Верхний колонтитул Знак"/>
    <w:basedOn w:val="a0"/>
    <w:link w:val="a7"/>
    <w:semiHidden/>
    <w:rsid w:val="00E646B9"/>
    <w:rPr>
      <w:color w:val="0C23BB" w:themeColor="text2"/>
      <w:sz w:val="20"/>
      <w:lang w:val="en-US"/>
    </w:rPr>
  </w:style>
  <w:style w:type="paragraph" w:styleId="a9">
    <w:name w:val="footer"/>
    <w:basedOn w:val="a"/>
    <w:link w:val="aa"/>
    <w:semiHidden/>
    <w:rsid w:val="00A35C5F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semiHidden/>
    <w:rsid w:val="00E646B9"/>
    <w:rPr>
      <w:lang w:val="en-US"/>
    </w:rPr>
  </w:style>
  <w:style w:type="character" w:styleId="ab">
    <w:name w:val="Placeholder Text"/>
    <w:basedOn w:val="a0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4F6635" w:rsidP="004F6635">
          <w:pPr>
            <w:pStyle w:val="F361641A7C9C43F2A87CC2E0DFD4ABA42"/>
          </w:pPr>
          <w:r w:rsidRPr="009F614C">
            <w:rPr>
              <w:lang w:val="ru-RU" w:bidi="ru-RU"/>
            </w:rPr>
            <w:t xml:space="preserve">Контрольный список для </w:t>
          </w:r>
          <w:r>
            <w:rPr>
              <w:lang w:val="ru-RU" w:bidi="ru-RU"/>
            </w:rPr>
            <w:br/>
          </w:r>
          <w:r w:rsidRPr="009F614C">
            <w:rPr>
              <w:lang w:val="ru-RU" w:bidi="ru-RU"/>
            </w:rPr>
            <w:t>планирования вечеринки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4F6635" w:rsidP="004F6635">
          <w:pPr>
            <w:pStyle w:val="9725D828DBAE46D9ADF0EFBDBDB47B6A2"/>
          </w:pPr>
          <w:r w:rsidRPr="009F614C">
            <w:rPr>
              <w:lang w:val="ru-RU" w:bidi="ru-RU"/>
            </w:rPr>
            <w:t>За три недели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4F6635" w:rsidP="004F6635">
          <w:pPr>
            <w:pStyle w:val="8125D054A1864B459B2F5EAB365CBD0D2"/>
          </w:pPr>
          <w:r w:rsidRPr="009F614C">
            <w:rPr>
              <w:lang w:val="ru-RU" w:bidi="ru-RU"/>
            </w:rPr>
            <w:t>Выбрать тему вечеринки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4F6635" w:rsidP="004F6635">
          <w:pPr>
            <w:pStyle w:val="1B97F26035EF4489A86C7ECF2C638EFB2"/>
          </w:pPr>
          <w:r w:rsidRPr="009F614C">
            <w:rPr>
              <w:lang w:val="ru-RU" w:bidi="ru-RU"/>
            </w:rPr>
            <w:t>Составить список приглашенных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4F6635" w:rsidP="004F6635">
          <w:pPr>
            <w:pStyle w:val="0E8AA467831D4D09BBB1AFD4882C56B32"/>
          </w:pPr>
          <w:r w:rsidRPr="009F614C">
            <w:rPr>
              <w:lang w:val="ru-RU" w:bidi="ru-RU"/>
            </w:rPr>
            <w:t>Разослать приглашения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4F6635" w:rsidP="004F6635">
          <w:pPr>
            <w:pStyle w:val="64A12A86DFDF4FF8B85A335E231C8E022"/>
          </w:pPr>
          <w:r w:rsidRPr="009F614C">
            <w:rPr>
              <w:lang w:val="ru-RU" w:bidi="ru-RU"/>
            </w:rPr>
            <w:t>Спланировать меню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4F6635" w:rsidP="004F6635">
          <w:pPr>
            <w:pStyle w:val="AC59E3D0116F4E60A02A528A675168E12"/>
          </w:pPr>
          <w:r w:rsidRPr="009F614C">
            <w:rPr>
              <w:lang w:val="ru-RU" w:bidi="ru-RU"/>
            </w:rPr>
            <w:t>Привлечь помощников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4F6635" w:rsidP="004F6635">
          <w:pPr>
            <w:pStyle w:val="13F202165B3F4E808854369BC3286F902"/>
          </w:pPr>
          <w:r w:rsidRPr="009F614C">
            <w:rPr>
              <w:lang w:val="ru-RU" w:bidi="ru-RU"/>
            </w:rPr>
            <w:t>За две недели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4F6635" w:rsidP="004F6635">
          <w:pPr>
            <w:pStyle w:val="01B08512C9C0438D82FFA0450A448D612"/>
          </w:pPr>
          <w:r w:rsidRPr="009F614C">
            <w:rPr>
              <w:lang w:val="ru-RU" w:bidi="ru-RU"/>
            </w:rPr>
            <w:t>Вымыть посуду, которая будет использоваться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4F6635" w:rsidP="004F6635">
          <w:pPr>
            <w:pStyle w:val="AAA8458461A64ED1B9181B04AD6B86382"/>
          </w:pPr>
          <w:r w:rsidRPr="009F614C">
            <w:rPr>
              <w:lang w:val="ru-RU" w:bidi="ru-RU"/>
            </w:rPr>
            <w:t>Создать список музыкальных композиций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4F6635" w:rsidP="004F6635">
          <w:pPr>
            <w:pStyle w:val="27B4730BEC3142DA992E06811F4BBF0C2"/>
          </w:pPr>
          <w:r w:rsidRPr="009F614C">
            <w:rPr>
              <w:lang w:val="ru-RU" w:bidi="ru-RU"/>
            </w:rPr>
            <w:t>Купить продукты, которые не портятся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4F6635" w:rsidP="004F6635">
          <w:pPr>
            <w:pStyle w:val="3F200AA94935419A992AAEDE167755B62"/>
          </w:pPr>
          <w:r w:rsidRPr="009F614C">
            <w:rPr>
              <w:lang w:val="ru-RU" w:bidi="ru-RU"/>
            </w:rPr>
            <w:t>За одну неделю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4F6635" w:rsidP="004F6635">
          <w:pPr>
            <w:pStyle w:val="F1A8EA7CE8334DD38FE46AF4154D07042"/>
          </w:pPr>
          <w:r w:rsidRPr="009F614C">
            <w:rPr>
              <w:lang w:val="ru-RU" w:bidi="ru-RU"/>
            </w:rPr>
            <w:t>Сделать тщательную уборку в доме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4F6635" w:rsidP="004F6635">
          <w:pPr>
            <w:pStyle w:val="9253BAD59596415EB65614C502E98EC82"/>
          </w:pPr>
          <w:r w:rsidRPr="009F614C">
            <w:rPr>
              <w:lang w:val="ru-RU" w:bidi="ru-RU"/>
            </w:rPr>
            <w:t>По возможности подготовить помещение для вечеринки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4F6635" w:rsidP="004F6635">
          <w:pPr>
            <w:pStyle w:val="7619405963124E06B9F85212A627659B2"/>
          </w:pPr>
          <w:r w:rsidRPr="009F614C">
            <w:rPr>
              <w:lang w:val="ru-RU" w:bidi="ru-RU"/>
            </w:rPr>
            <w:t>Подготовить необходимую посуду для готовки и сервировки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4F6635" w:rsidP="004F6635">
          <w:pPr>
            <w:pStyle w:val="085CF83242864530BE70AB5E4895103A2"/>
          </w:pPr>
          <w:r w:rsidRPr="009F614C">
            <w:rPr>
              <w:lang w:val="ru-RU" w:bidi="ru-RU"/>
            </w:rPr>
            <w:t>Пополнить запасы напитков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4F6635" w:rsidP="004F6635">
          <w:pPr>
            <w:pStyle w:val="B8915144DF6D427BBDA057F4B2C53F3A2"/>
          </w:pPr>
          <w:r w:rsidRPr="009F614C">
            <w:rPr>
              <w:lang w:val="ru-RU" w:bidi="ru-RU"/>
            </w:rPr>
            <w:t>За три дня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4F6635" w:rsidP="004F6635">
          <w:pPr>
            <w:pStyle w:val="EA04AA0924B1411EA946B7C43F7B7BD72"/>
          </w:pPr>
          <w:r w:rsidRPr="009F614C">
            <w:rPr>
              <w:lang w:val="ru-RU" w:bidi="ru-RU"/>
            </w:rPr>
            <w:t>Предупредить соседей о возможном шуме, автомобилях и т. п.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4F6635" w:rsidP="004F6635">
          <w:pPr>
            <w:pStyle w:val="63BCCBCBB868468194F641911A69DD652"/>
          </w:pPr>
          <w:r w:rsidRPr="009F614C">
            <w:rPr>
              <w:lang w:val="ru-RU" w:bidi="ru-RU"/>
            </w:rPr>
            <w:t>Украсить помещение для вечеринки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4F6635" w:rsidP="004F6635">
          <w:pPr>
            <w:pStyle w:val="175846D7F8C7473B8E96AED8A43041842"/>
          </w:pPr>
          <w:r w:rsidRPr="009F614C">
            <w:rPr>
              <w:lang w:val="ru-RU" w:bidi="ru-RU"/>
            </w:rPr>
            <w:t>Убрать из шкафчика с медикаментами то, что не следует видеть гостям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4F6635" w:rsidP="004F6635">
          <w:pPr>
            <w:pStyle w:val="DF3D378084934E2D9B4F652DA5D438862"/>
          </w:pPr>
          <w:r w:rsidRPr="009F614C">
            <w:rPr>
              <w:lang w:val="ru-RU" w:bidi="ru-RU"/>
            </w:rPr>
            <w:t>Устроить места для чистки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4F6635" w:rsidP="004F6635">
          <w:pPr>
            <w:pStyle w:val="053F1410B309445FB0E8AC47271ED8642"/>
          </w:pPr>
          <w:r w:rsidRPr="009F614C">
            <w:rPr>
              <w:lang w:val="ru-RU" w:bidi="ru-RU"/>
            </w:rPr>
            <w:t>Завершить покупки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4F6635" w:rsidP="004F6635">
          <w:pPr>
            <w:pStyle w:val="520887F8CFCC4215A9F7F366E4C8317A2"/>
          </w:pPr>
          <w:r w:rsidRPr="009F614C">
            <w:rPr>
              <w:lang w:val="ru-RU" w:bidi="ru-RU"/>
            </w:rPr>
            <w:t>За один день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4F6635" w:rsidP="004F6635">
          <w:pPr>
            <w:pStyle w:val="E336DB7F89ED442BA49AE61A5003EB222"/>
          </w:pPr>
          <w:r w:rsidRPr="009F614C">
            <w:rPr>
              <w:lang w:val="ru-RU" w:bidi="ru-RU"/>
            </w:rPr>
            <w:t>Купить и разместить цветы и украшения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4F6635" w:rsidP="004F6635">
          <w:pPr>
            <w:pStyle w:val="A863D3CEC1AD447484CA8BB7E10629542"/>
          </w:pPr>
          <w:r w:rsidRPr="009F614C">
            <w:rPr>
              <w:lang w:val="ru-RU" w:bidi="ru-RU"/>
            </w:rPr>
            <w:t>Приготовить как можно больше еды из меню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4F6635" w:rsidP="004F6635">
          <w:pPr>
            <w:pStyle w:val="6F4A455305ED48078771D9081CAC2A282"/>
          </w:pPr>
          <w:r w:rsidRPr="009F614C">
            <w:rPr>
              <w:lang w:val="ru-RU" w:bidi="ru-RU"/>
            </w:rPr>
            <w:t>Сервировать стол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4F6635" w:rsidP="004F6635">
          <w:pPr>
            <w:pStyle w:val="F6B572CCDAFC4E62990F33DBC4FB43E02"/>
          </w:pPr>
          <w:r w:rsidRPr="009F614C">
            <w:rPr>
              <w:lang w:val="ru-RU" w:bidi="ru-RU"/>
            </w:rPr>
            <w:t>Устроить бар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4F6635" w:rsidP="004F6635">
          <w:pPr>
            <w:pStyle w:val="17E88360B5204677B9AEA895A88946152"/>
          </w:pPr>
          <w:r w:rsidRPr="009F614C">
            <w:rPr>
              <w:lang w:val="ru-RU" w:bidi="ru-RU"/>
            </w:rPr>
            <w:t>Сделать легкую уборку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4F6635" w:rsidP="004F6635">
          <w:pPr>
            <w:pStyle w:val="48B7522C7D284CB4AE74FF19BE4198282"/>
          </w:pPr>
          <w:r w:rsidRPr="009F614C">
            <w:rPr>
              <w:lang w:val="ru-RU" w:bidi="ru-RU"/>
            </w:rPr>
            <w:t>День вечеринки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4F6635" w:rsidP="004F6635">
          <w:pPr>
            <w:pStyle w:val="404238FB3E2D486AA848B6C2839BC62C2"/>
          </w:pPr>
          <w:r w:rsidRPr="009F614C">
            <w:rPr>
              <w:lang w:val="ru-RU" w:bidi="ru-RU"/>
            </w:rPr>
            <w:t>Приготовить оставшиеся блюда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4F6635" w:rsidP="004F6635">
          <w:pPr>
            <w:pStyle w:val="CA7D7F1E3DBE469D9C0F5E70306858402"/>
          </w:pPr>
          <w:r w:rsidRPr="009F614C">
            <w:rPr>
              <w:lang w:val="ru-RU" w:bidi="ru-RU"/>
            </w:rPr>
            <w:t>Купить еще льда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4F6635" w:rsidP="004F6635">
          <w:pPr>
            <w:pStyle w:val="D499F47FBADC4C84AD7D8A9B6E1CF4E12"/>
          </w:pPr>
          <w:r w:rsidRPr="009F614C">
            <w:rPr>
              <w:lang w:val="ru-RU" w:bidi="ru-RU"/>
            </w:rPr>
            <w:t>Поставить на стол блюда под крышками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4F6635" w:rsidP="004F6635">
          <w:pPr>
            <w:pStyle w:val="E69939EF5A844B60A35FF1337166E0422"/>
          </w:pPr>
          <w:r w:rsidRPr="009F614C">
            <w:rPr>
              <w:lang w:val="ru-RU" w:bidi="ru-RU"/>
            </w:rPr>
            <w:t>Когда гости прибудут, снять крышки с блюд и подать напитки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4F6635"/>
    <w:rsid w:val="00856228"/>
    <w:rsid w:val="00BC1A78"/>
    <w:rsid w:val="00DC6E92"/>
    <w:rsid w:val="00D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a3">
    <w:name w:val="Placeholder Text"/>
    <w:basedOn w:val="a0"/>
    <w:semiHidden/>
    <w:rsid w:val="004F6635"/>
    <w:rPr>
      <w:color w:val="808080"/>
    </w:rPr>
  </w:style>
  <w:style w:type="paragraph" w:customStyle="1" w:styleId="F361641A7C9C43F2A87CC2E0DFD4ABA41">
    <w:name w:val="F361641A7C9C43F2A87CC2E0DFD4ABA41"/>
    <w:rsid w:val="004F6635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361641A7C9C43F2A87CC2E0DFD4ABA42">
    <w:name w:val="F361641A7C9C43F2A87CC2E0DFD4ABA42"/>
    <w:rsid w:val="004F6635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2">
    <w:name w:val="9725D828DBAE46D9ADF0EFBDBDB47B6A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2">
    <w:name w:val="8125D054A1864B459B2F5EAB365CBD0D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2">
    <w:name w:val="1B97F26035EF4489A86C7ECF2C638EFB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2">
    <w:name w:val="0E8AA467831D4D09BBB1AFD4882C56B3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2">
    <w:name w:val="64A12A86DFDF4FF8B85A335E231C8E02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2">
    <w:name w:val="AC59E3D0116F4E60A02A528A675168E1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2">
    <w:name w:val="13F202165B3F4E808854369BC3286F90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2">
    <w:name w:val="01B08512C9C0438D82FFA0450A448D61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2">
    <w:name w:val="AAA8458461A64ED1B9181B04AD6B8638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2">
    <w:name w:val="27B4730BEC3142DA992E06811F4BBF0C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2">
    <w:name w:val="3F200AA94935419A992AAEDE167755B6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2">
    <w:name w:val="F1A8EA7CE8334DD38FE46AF4154D0704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2">
    <w:name w:val="9253BAD59596415EB65614C502E98EC8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2">
    <w:name w:val="7619405963124E06B9F85212A627659B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2">
    <w:name w:val="085CF83242864530BE70AB5E4895103A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2">
    <w:name w:val="B8915144DF6D427BBDA057F4B2C53F3A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2">
    <w:name w:val="EA04AA0924B1411EA946B7C43F7B7BD7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2">
    <w:name w:val="63BCCBCBB868468194F641911A69DD65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2">
    <w:name w:val="175846D7F8C7473B8E96AED8A4304184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2">
    <w:name w:val="DF3D378084934E2D9B4F652DA5D43886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2">
    <w:name w:val="053F1410B309445FB0E8AC47271ED864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2">
    <w:name w:val="520887F8CFCC4215A9F7F366E4C8317A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2">
    <w:name w:val="E336DB7F89ED442BA49AE61A5003EB22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2">
    <w:name w:val="A863D3CEC1AD447484CA8BB7E1062954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2">
    <w:name w:val="6F4A455305ED48078771D9081CAC2A28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2">
    <w:name w:val="F6B572CCDAFC4E62990F33DBC4FB43E0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2">
    <w:name w:val="17E88360B5204677B9AEA895A8894615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2">
    <w:name w:val="48B7522C7D284CB4AE74FF19BE4198282"/>
    <w:rsid w:val="004F6635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2">
    <w:name w:val="404238FB3E2D486AA848B6C2839BC62C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2">
    <w:name w:val="CA7D7F1E3DBE469D9C0F5E7030685840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2">
    <w:name w:val="D499F47FBADC4C84AD7D8A9B6E1CF4E1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2">
    <w:name w:val="E69939EF5A844B60A35FF1337166E0422"/>
    <w:rsid w:val="004F6635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2019-02-25T15:51:00Z</dcterms:created>
  <dcterms:modified xsi:type="dcterms:W3CDTF">2019-02-25T15:51:00Z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