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1C88" w14:textId="77777777" w:rsidR="00C86C9B" w:rsidRPr="0054645B" w:rsidRDefault="00C86C9B" w:rsidP="00621645">
      <w:pPr>
        <w:pStyle w:val="a6"/>
      </w:pPr>
      <w:r w:rsidRPr="0054645B">
        <w:rPr>
          <w:lang w:val="ru-RU" w:bidi="ru-RU"/>
        </w:rPr>
        <w:t>Контрольный список</w:t>
      </w:r>
    </w:p>
    <w:p w14:paraId="28625D5B" w14:textId="77777777" w:rsidR="0054645B" w:rsidRPr="005158DE" w:rsidRDefault="00621645" w:rsidP="00913946">
      <w:pPr>
        <w:pStyle w:val="a6"/>
        <w:rPr>
          <w:rStyle w:val="afffe"/>
        </w:rPr>
      </w:pPr>
      <w:r w:rsidRPr="005158DE">
        <w:rPr>
          <w:rStyle w:val="afffe"/>
          <w:lang w:val="ru-RU" w:bidi="ru-RU"/>
        </w:rPr>
        <w:t>собеседования по сети</w:t>
      </w:r>
    </w:p>
    <w:p w14:paraId="60A43EA1" w14:textId="77777777" w:rsidR="000F7353" w:rsidRPr="00CF1A49" w:rsidRDefault="000F7353" w:rsidP="009C0D6A">
      <w:pPr>
        <w:pStyle w:val="afffffc"/>
        <w:jc w:val="left"/>
      </w:pPr>
    </w:p>
    <w:p w14:paraId="180386C6" w14:textId="77777777" w:rsidR="00733CB8" w:rsidRPr="00044184" w:rsidRDefault="00733CB8" w:rsidP="00044184">
      <w:pPr>
        <w:pStyle w:val="1"/>
      </w:pPr>
      <w:r w:rsidRPr="00044184">
        <w:rPr>
          <w:lang w:val="ru-RU" w:bidi="ru-RU"/>
        </w:rPr>
        <w:t>Подготовка перед собеседованием</w:t>
      </w:r>
    </w:p>
    <w:p w14:paraId="5A561D10" w14:textId="588472DC" w:rsidR="00733CB8" w:rsidRPr="009F0877" w:rsidRDefault="00EA3162" w:rsidP="005C729A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733CB8" w:rsidRPr="005C729A">
        <w:rPr>
          <w:lang w:val="ru-RU" w:bidi="ru-RU"/>
        </w:rPr>
        <w:tab/>
        <w:t>Изучите компанию с помощью ее веб-сайта, страниц социальных сетей и информации из прессы. Найдите в Интернете статьи и отзывы других людей.</w:t>
      </w:r>
    </w:p>
    <w:p w14:paraId="34A5E56D" w14:textId="77777777" w:rsidR="00733CB8" w:rsidRPr="009F0877" w:rsidRDefault="00EA3162" w:rsidP="005C729A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733CB8" w:rsidRPr="004B6A9F">
        <w:rPr>
          <w:lang w:val="ru-RU" w:bidi="ru-RU"/>
        </w:rPr>
        <w:tab/>
        <w:t>Воспользуйтесь продуктом перед собеседованием и сформируйте мнение о его достоинствах и недостатках.</w:t>
      </w:r>
    </w:p>
    <w:p w14:paraId="5B5F4EAD" w14:textId="30459AFA" w:rsidR="00733CB8" w:rsidRPr="009F0877" w:rsidRDefault="00EA3162" w:rsidP="005C729A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733CB8" w:rsidRPr="00C317A5">
        <w:rPr>
          <w:lang w:val="ru-RU" w:bidi="ru-RU"/>
        </w:rPr>
        <w:tab/>
        <w:t xml:space="preserve">Составьте список основных требований к должности и просмотрите часто задаваемые вопросы на собеседовании. Используйте </w:t>
      </w:r>
      <w:hyperlink r:id="rId7" w:history="1">
        <w:r w:rsidR="007C6E1A" w:rsidRPr="007C6E1A">
          <w:rPr>
            <w:rStyle w:val="afffc"/>
            <w:lang w:val="ru-RU" w:bidi="ru-RU"/>
          </w:rPr>
          <w:t>шаблон подготовки к собеседованию по методу STAR</w:t>
        </w:r>
      </w:hyperlink>
      <w:r w:rsidR="00733CB8" w:rsidRPr="00C317A5">
        <w:rPr>
          <w:lang w:val="ru-RU" w:bidi="ru-RU"/>
        </w:rPr>
        <w:t>, чтобы структурировать свои ответы.</w:t>
      </w:r>
    </w:p>
    <w:p w14:paraId="725A3902" w14:textId="7678B149" w:rsidR="00733CB8" w:rsidRPr="009F0877" w:rsidRDefault="00EA3162" w:rsidP="005C729A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733CB8" w:rsidRPr="0054645B">
        <w:rPr>
          <w:lang w:val="ru-RU" w:bidi="ru-RU"/>
        </w:rPr>
        <w:tab/>
        <w:t xml:space="preserve">Попросите у специалиста по найму список людей, с которыми вам предстоит встретиться, изучите сведения о них в </w:t>
      </w:r>
      <w:proofErr w:type="spellStart"/>
      <w:r w:rsidR="00733CB8" w:rsidRPr="0054645B">
        <w:rPr>
          <w:lang w:val="ru-RU" w:bidi="ru-RU"/>
        </w:rPr>
        <w:t>LinkedIn</w:t>
      </w:r>
      <w:proofErr w:type="spellEnd"/>
      <w:r w:rsidR="00733CB8" w:rsidRPr="0054645B">
        <w:rPr>
          <w:lang w:val="ru-RU" w:bidi="ru-RU"/>
        </w:rPr>
        <w:t xml:space="preserve"> и подготовьте вопросы, относящиеся к</w:t>
      </w:r>
      <w:r w:rsidR="00DC1669">
        <w:rPr>
          <w:lang w:bidi="ru-RU"/>
        </w:rPr>
        <w:t> </w:t>
      </w:r>
      <w:r w:rsidR="00733CB8" w:rsidRPr="0054645B">
        <w:rPr>
          <w:lang w:val="ru-RU" w:bidi="ru-RU"/>
        </w:rPr>
        <w:t>каждому из проводящих собеседование.</w:t>
      </w:r>
    </w:p>
    <w:p w14:paraId="0A49ECBA" w14:textId="77777777" w:rsidR="00733CB8" w:rsidRPr="009F0877" w:rsidRDefault="00EA3162" w:rsidP="005C729A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733CB8" w:rsidRPr="0054645B">
        <w:rPr>
          <w:lang w:val="ru-RU" w:bidi="ru-RU"/>
        </w:rPr>
        <w:tab/>
        <w:t>Распечатайте копию своего резюме для справки при необходимости.</w:t>
      </w:r>
    </w:p>
    <w:p w14:paraId="510B5DBB" w14:textId="77777777" w:rsidR="0054645B" w:rsidRDefault="0054645B" w:rsidP="00044184">
      <w:pPr>
        <w:pStyle w:val="1"/>
      </w:pPr>
      <w:r w:rsidRPr="0054645B">
        <w:rPr>
          <w:lang w:val="ru-RU" w:bidi="ru-RU"/>
        </w:rPr>
        <w:t>Создание благоприятной обстановки перед собеседованием</w:t>
      </w:r>
    </w:p>
    <w:p w14:paraId="3C17B7AF" w14:textId="77777777" w:rsidR="0054645B" w:rsidRPr="009F0877" w:rsidRDefault="00EA3162" w:rsidP="00AA2C13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54645B">
        <w:rPr>
          <w:lang w:val="ru-RU" w:bidi="ru-RU"/>
        </w:rPr>
        <w:tab/>
        <w:t>Выберите тихое, хорошо освещенное место без шума и отвлекающих элементов.</w:t>
      </w:r>
    </w:p>
    <w:p w14:paraId="74EE8BDD" w14:textId="77777777" w:rsidR="0054645B" w:rsidRPr="009F0877" w:rsidRDefault="00EA3162" w:rsidP="00AA2C13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54645B">
        <w:rPr>
          <w:lang w:val="ru-RU" w:bidi="ru-RU"/>
        </w:rPr>
        <w:tab/>
        <w:t>Используйте проводное подключение или расположитесь как можно ближе к своему маршрутизатору.</w:t>
      </w:r>
    </w:p>
    <w:p w14:paraId="7E788E93" w14:textId="77777777" w:rsidR="0054645B" w:rsidRPr="009F0877" w:rsidRDefault="00EA3162" w:rsidP="00AA2C13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54645B">
        <w:rPr>
          <w:lang w:val="ru-RU" w:bidi="ru-RU"/>
        </w:rPr>
        <w:tab/>
        <w:t>Сделайте тестовый звонок для проверки своего оборудования.</w:t>
      </w:r>
    </w:p>
    <w:p w14:paraId="72028FD1" w14:textId="77777777" w:rsidR="0054645B" w:rsidRPr="009F0877" w:rsidRDefault="00EA3162" w:rsidP="00AA2C13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54645B">
        <w:rPr>
          <w:lang w:val="ru-RU" w:bidi="ru-RU"/>
        </w:rPr>
        <w:tab/>
        <w:t>Держите под рукой свои заметки, резюме, стакан с водой, ручку и бумагу.</w:t>
      </w:r>
    </w:p>
    <w:p w14:paraId="67542CD9" w14:textId="77777777" w:rsidR="0054645B" w:rsidRDefault="0054645B" w:rsidP="00044184">
      <w:pPr>
        <w:pStyle w:val="1"/>
      </w:pPr>
      <w:r>
        <w:rPr>
          <w:lang w:val="ru-RU" w:bidi="ru-RU"/>
        </w:rPr>
        <w:t>Во время собеседования</w:t>
      </w:r>
    </w:p>
    <w:p w14:paraId="23497EA4" w14:textId="77777777" w:rsidR="0054645B" w:rsidRPr="009F0877" w:rsidRDefault="00EA3162" w:rsidP="00AA2C13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54645B">
        <w:rPr>
          <w:lang w:val="ru-RU" w:bidi="ru-RU"/>
        </w:rPr>
        <w:tab/>
        <w:t>Отключите звук телефона и закройте все компьютерные программы, не требующиеся для собеседования.</w:t>
      </w:r>
    </w:p>
    <w:p w14:paraId="558C0C14" w14:textId="77777777" w:rsidR="0054645B" w:rsidRPr="009F0877" w:rsidRDefault="00EA3162" w:rsidP="00AA2C13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54645B">
        <w:rPr>
          <w:lang w:val="ru-RU" w:bidi="ru-RU"/>
        </w:rPr>
        <w:tab/>
        <w:t>Войдите в систему или позвоните на номер конференции на несколько минут раньше.</w:t>
      </w:r>
    </w:p>
    <w:p w14:paraId="78B84570" w14:textId="77777777" w:rsidR="0054645B" w:rsidRPr="009F0877" w:rsidRDefault="00EA3162" w:rsidP="00AA2C13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54645B">
        <w:rPr>
          <w:lang w:val="ru-RU" w:bidi="ru-RU"/>
        </w:rPr>
        <w:tab/>
        <w:t>Сидите ровно и четко говорите с положительным тоном.</w:t>
      </w:r>
    </w:p>
    <w:p w14:paraId="504CC249" w14:textId="301B663F" w:rsidR="0054645B" w:rsidRDefault="00EA3162" w:rsidP="00AA2C13">
      <w:pPr>
        <w:pStyle w:val="afffffd"/>
      </w:pPr>
      <w:sdt>
        <w:sdtPr>
          <w:rPr>
            <w:b/>
            <w:color w:val="1D824C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54645B">
        <w:rPr>
          <w:lang w:val="ru-RU" w:bidi="ru-RU"/>
        </w:rPr>
        <w:tab/>
        <w:t>В конце сообщите о своем интересе к должности и спросите о дальнейших шагах. Не</w:t>
      </w:r>
      <w:r w:rsidR="00DC1669">
        <w:rPr>
          <w:lang w:bidi="ru-RU"/>
        </w:rPr>
        <w:t> </w:t>
      </w:r>
      <w:bookmarkStart w:id="0" w:name="_GoBack"/>
      <w:bookmarkEnd w:id="0"/>
      <w:r w:rsidR="0054645B">
        <w:rPr>
          <w:lang w:val="ru-RU" w:bidi="ru-RU"/>
        </w:rPr>
        <w:t>забудьте поблагодарить собеседника за его время.</w:t>
      </w:r>
    </w:p>
    <w:p w14:paraId="2BC65A3D" w14:textId="77777777" w:rsidR="0054645B" w:rsidRDefault="0054645B" w:rsidP="00044184">
      <w:pPr>
        <w:pStyle w:val="1"/>
      </w:pPr>
      <w:r w:rsidRPr="0054645B">
        <w:rPr>
          <w:lang w:val="ru-RU" w:bidi="ru-RU"/>
        </w:rPr>
        <w:t>После собеседования</w:t>
      </w:r>
    </w:p>
    <w:p w14:paraId="7380A954" w14:textId="77777777" w:rsidR="0054645B" w:rsidRPr="009F0877" w:rsidRDefault="00EA3162" w:rsidP="00AA2C13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54645B">
        <w:rPr>
          <w:lang w:val="ru-RU" w:bidi="ru-RU"/>
        </w:rPr>
        <w:tab/>
        <w:t>Отправьте проводившему собеседование человеку персонализированное благодарственное электронное или обычное письмо.</w:t>
      </w:r>
    </w:p>
    <w:p w14:paraId="29ECED2F" w14:textId="77777777" w:rsidR="0054645B" w:rsidRPr="009F0877" w:rsidRDefault="00EA3162" w:rsidP="00AA2C13">
      <w:pPr>
        <w:pStyle w:val="afffffd"/>
        <w:rPr>
          <w:lang w:val="ru-RU"/>
        </w:rPr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ru-RU" w:bidi="ru-RU"/>
            </w:rPr>
            <w:t>☐</w:t>
          </w:r>
        </w:sdtContent>
      </w:sdt>
      <w:r w:rsidR="0054645B">
        <w:rPr>
          <w:lang w:val="ru-RU" w:bidi="ru-RU"/>
        </w:rPr>
        <w:tab/>
        <w:t>Просмотрите свои заметки и подготовьтесь к следующему этапу.</w:t>
      </w:r>
    </w:p>
    <w:sectPr w:rsidR="0054645B" w:rsidRPr="009F0877" w:rsidSect="0039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00A3" w14:textId="77777777" w:rsidR="00EA3162" w:rsidRDefault="00EA3162" w:rsidP="0068194B">
      <w:r>
        <w:separator/>
      </w:r>
    </w:p>
    <w:p w14:paraId="574F5FDB" w14:textId="77777777" w:rsidR="00EA3162" w:rsidRDefault="00EA3162"/>
    <w:p w14:paraId="1B1D2AF4" w14:textId="77777777" w:rsidR="00EA3162" w:rsidRDefault="00EA3162"/>
  </w:endnote>
  <w:endnote w:type="continuationSeparator" w:id="0">
    <w:p w14:paraId="767241FC" w14:textId="77777777" w:rsidR="00EA3162" w:rsidRDefault="00EA3162" w:rsidP="0068194B">
      <w:r>
        <w:continuationSeparator/>
      </w:r>
    </w:p>
    <w:p w14:paraId="185A6A45" w14:textId="77777777" w:rsidR="00EA3162" w:rsidRDefault="00EA3162"/>
    <w:p w14:paraId="5FAB8725" w14:textId="77777777" w:rsidR="00EA3162" w:rsidRDefault="00EA3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7A93" w14:textId="77777777" w:rsidR="0087588A" w:rsidRDefault="0087588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6B44" w14:textId="77777777" w:rsidR="004B6A9F" w:rsidRPr="0087588A" w:rsidRDefault="004B6A9F" w:rsidP="0087588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1AE0" w14:textId="77777777" w:rsidR="0087588A" w:rsidRDefault="008758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5E32" w14:textId="77777777" w:rsidR="00EA3162" w:rsidRDefault="00EA3162" w:rsidP="0068194B">
      <w:r>
        <w:separator/>
      </w:r>
    </w:p>
    <w:p w14:paraId="082B770A" w14:textId="77777777" w:rsidR="00EA3162" w:rsidRDefault="00EA3162"/>
    <w:p w14:paraId="06826A11" w14:textId="77777777" w:rsidR="00EA3162" w:rsidRDefault="00EA3162"/>
  </w:footnote>
  <w:footnote w:type="continuationSeparator" w:id="0">
    <w:p w14:paraId="2D9156C4" w14:textId="77777777" w:rsidR="00EA3162" w:rsidRDefault="00EA3162" w:rsidP="0068194B">
      <w:r>
        <w:continuationSeparator/>
      </w:r>
    </w:p>
    <w:p w14:paraId="3BBA5733" w14:textId="77777777" w:rsidR="00EA3162" w:rsidRDefault="00EA3162"/>
    <w:p w14:paraId="76B009A1" w14:textId="77777777" w:rsidR="00EA3162" w:rsidRDefault="00EA3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ACB8" w14:textId="77777777" w:rsidR="0087588A" w:rsidRDefault="008758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3EA4" w14:textId="77777777" w:rsidR="0087588A" w:rsidRDefault="0087588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A17A" w14:textId="77777777" w:rsidR="0087588A" w:rsidRDefault="008758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C1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B065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a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9478E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E0C1B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0877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2DFC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669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3162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06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1">
    <w:name w:val="heading 1"/>
    <w:basedOn w:val="a0"/>
    <w:link w:val="10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20">
    <w:name w:val="heading 2"/>
    <w:basedOn w:val="a0"/>
    <w:link w:val="21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31">
    <w:name w:val="heading 3"/>
    <w:basedOn w:val="a0"/>
    <w:link w:val="32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41">
    <w:name w:val="heading 4"/>
    <w:basedOn w:val="a0"/>
    <w:next w:val="a0"/>
    <w:link w:val="42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51">
    <w:name w:val="heading 5"/>
    <w:basedOn w:val="a0"/>
    <w:next w:val="a0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a5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a5">
    <w:name w:val="Текст макроса Знак"/>
    <w:link w:val="a4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a6">
    <w:name w:val="Title"/>
    <w:basedOn w:val="a0"/>
    <w:link w:val="a7"/>
    <w:uiPriority w:val="1"/>
    <w:qFormat/>
    <w:rsid w:val="009F0877"/>
    <w:pPr>
      <w:contextualSpacing/>
      <w:jc w:val="center"/>
    </w:pPr>
    <w:rPr>
      <w:rFonts w:ascii="Georgia" w:eastAsia="Times New Roman" w:hAnsi="Georgia"/>
      <w:caps/>
      <w:kern w:val="28"/>
      <w:sz w:val="56"/>
      <w:szCs w:val="56"/>
    </w:rPr>
  </w:style>
  <w:style w:type="character" w:customStyle="1" w:styleId="a7">
    <w:name w:val="Заголовок Знак"/>
    <w:link w:val="a6"/>
    <w:uiPriority w:val="1"/>
    <w:rsid w:val="009F0877"/>
    <w:rPr>
      <w:rFonts w:ascii="Georgia" w:eastAsia="Times New Roman" w:hAnsi="Georgia"/>
      <w:caps/>
      <w:color w:val="595959"/>
      <w:kern w:val="28"/>
      <w:sz w:val="56"/>
      <w:szCs w:val="56"/>
      <w:lang w:val="en-US" w:eastAsia="en-US"/>
    </w:rPr>
  </w:style>
  <w:style w:type="paragraph" w:styleId="a8">
    <w:name w:val="header"/>
    <w:basedOn w:val="a0"/>
    <w:link w:val="a9"/>
    <w:uiPriority w:val="99"/>
    <w:unhideWhenUsed/>
    <w:rsid w:val="00757803"/>
  </w:style>
  <w:style w:type="character" w:customStyle="1" w:styleId="a9">
    <w:name w:val="Верхний колонтитул Знак"/>
    <w:basedOn w:val="a1"/>
    <w:link w:val="a8"/>
    <w:uiPriority w:val="99"/>
    <w:rsid w:val="00757803"/>
  </w:style>
  <w:style w:type="paragraph" w:styleId="aa">
    <w:name w:val="footer"/>
    <w:basedOn w:val="a0"/>
    <w:link w:val="ab"/>
    <w:uiPriority w:val="99"/>
    <w:unhideWhenUsed/>
    <w:rsid w:val="009F220C"/>
    <w:pPr>
      <w:jc w:val="center"/>
    </w:pPr>
  </w:style>
  <w:style w:type="character" w:customStyle="1" w:styleId="ab">
    <w:name w:val="Нижний колонтитул Знак"/>
    <w:basedOn w:val="a1"/>
    <w:link w:val="aa"/>
    <w:uiPriority w:val="99"/>
    <w:rsid w:val="009F220C"/>
  </w:style>
  <w:style w:type="character" w:styleId="ac">
    <w:name w:val="Placeholder Text"/>
    <w:uiPriority w:val="99"/>
    <w:semiHidden/>
    <w:rsid w:val="009A44CE"/>
    <w:rPr>
      <w:color w:val="595959"/>
    </w:rPr>
  </w:style>
  <w:style w:type="paragraph" w:customStyle="1" w:styleId="ad">
    <w:name w:val="Контактные данные"/>
    <w:basedOn w:val="a0"/>
    <w:uiPriority w:val="3"/>
    <w:rsid w:val="00D66A52"/>
    <w:pPr>
      <w:jc w:val="center"/>
    </w:pPr>
  </w:style>
  <w:style w:type="character" w:customStyle="1" w:styleId="10">
    <w:name w:val="Заголовок 1 Знак"/>
    <w:link w:val="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21">
    <w:name w:val="Заголовок 2 Знак"/>
    <w:link w:val="20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32">
    <w:name w:val="Заголовок 3 Знак"/>
    <w:link w:val="31"/>
    <w:uiPriority w:val="9"/>
    <w:rsid w:val="00F61DF9"/>
    <w:rPr>
      <w:rFonts w:eastAsia="Times New Roman" w:cs="Times New Roman"/>
      <w:b/>
      <w:caps/>
      <w:szCs w:val="24"/>
    </w:rPr>
  </w:style>
  <w:style w:type="table" w:styleId="ae">
    <w:name w:val="Table Grid"/>
    <w:basedOn w:val="a2"/>
    <w:uiPriority w:val="39"/>
    <w:rsid w:val="00F9350C"/>
    <w:pPr>
      <w:contextualSpacing/>
    </w:pPr>
    <w:tblPr/>
  </w:style>
  <w:style w:type="character" w:styleId="af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42">
    <w:name w:val="Заголовок 4 Знак"/>
    <w:link w:val="41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80">
    <w:name w:val="Заголовок 8 Знак"/>
    <w:link w:val="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90">
    <w:name w:val="Заголовок 9 Знак"/>
    <w:link w:val="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af0">
    <w:name w:val="caption"/>
    <w:basedOn w:val="a0"/>
    <w:next w:val="a0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af1">
    <w:name w:val="TOC Heading"/>
    <w:basedOn w:val="1"/>
    <w:next w:val="a0"/>
    <w:uiPriority w:val="39"/>
    <w:semiHidden/>
    <w:unhideWhenUsed/>
    <w:qFormat/>
    <w:rsid w:val="00316DFF"/>
    <w:pPr>
      <w:outlineLvl w:val="9"/>
    </w:pPr>
  </w:style>
  <w:style w:type="paragraph" w:styleId="22">
    <w:name w:val="Quote"/>
    <w:basedOn w:val="a0"/>
    <w:next w:val="a0"/>
    <w:link w:val="23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23">
    <w:name w:val="Цитата 2 Знак"/>
    <w:link w:val="22"/>
    <w:uiPriority w:val="29"/>
    <w:semiHidden/>
    <w:rsid w:val="00316DFF"/>
    <w:rPr>
      <w:i/>
      <w:iCs/>
      <w:color w:val="404040"/>
    </w:rPr>
  </w:style>
  <w:style w:type="paragraph" w:styleId="af2">
    <w:name w:val="Intense Quote"/>
    <w:basedOn w:val="a0"/>
    <w:next w:val="a0"/>
    <w:link w:val="af3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af3">
    <w:name w:val="Выделенная цитата Знак"/>
    <w:link w:val="af2"/>
    <w:uiPriority w:val="30"/>
    <w:semiHidden/>
    <w:rsid w:val="00316DFF"/>
    <w:rPr>
      <w:i/>
      <w:iCs/>
      <w:color w:val="1D824C"/>
    </w:rPr>
  </w:style>
  <w:style w:type="character" w:styleId="af4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af5">
    <w:name w:val="Subtitle"/>
    <w:basedOn w:val="a0"/>
    <w:next w:val="a0"/>
    <w:link w:val="af6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af6">
    <w:name w:val="Подзаголовок Знак"/>
    <w:link w:val="af5"/>
    <w:uiPriority w:val="11"/>
    <w:semiHidden/>
    <w:rsid w:val="00316DFF"/>
    <w:rPr>
      <w:rFonts w:eastAsia="Times New Roman"/>
      <w:color w:val="5A5A5A"/>
    </w:rPr>
  </w:style>
  <w:style w:type="paragraph" w:styleId="af7">
    <w:name w:val="Balloon Text"/>
    <w:basedOn w:val="a0"/>
    <w:link w:val="af8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8">
    <w:name w:val="Текст выноски Знак"/>
    <w:link w:val="af7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0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Основной текст 3 Знак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0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316DFF"/>
    <w:rPr>
      <w:szCs w:val="16"/>
    </w:rPr>
  </w:style>
  <w:style w:type="character" w:styleId="af9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316DFF"/>
    <w:rPr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316DF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6DFF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316DFF"/>
    <w:rPr>
      <w:b/>
      <w:bCs/>
      <w:szCs w:val="20"/>
    </w:rPr>
  </w:style>
  <w:style w:type="paragraph" w:styleId="afe">
    <w:name w:val="Document Map"/>
    <w:basedOn w:val="a0"/>
    <w:link w:val="aff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16DFF"/>
    <w:rPr>
      <w:rFonts w:ascii="Segoe UI" w:hAnsi="Segoe UI" w:cs="Segoe UI"/>
      <w:szCs w:val="16"/>
    </w:rPr>
  </w:style>
  <w:style w:type="paragraph" w:styleId="aff0">
    <w:name w:val="endnote text"/>
    <w:basedOn w:val="a0"/>
    <w:link w:val="aff1"/>
    <w:uiPriority w:val="99"/>
    <w:semiHidden/>
    <w:unhideWhenUsed/>
    <w:rsid w:val="00316DFF"/>
    <w:rPr>
      <w:szCs w:val="20"/>
    </w:rPr>
  </w:style>
  <w:style w:type="character" w:customStyle="1" w:styleId="aff1">
    <w:name w:val="Текст концевой сноски Знак"/>
    <w:link w:val="aff0"/>
    <w:uiPriority w:val="99"/>
    <w:semiHidden/>
    <w:rsid w:val="00316DFF"/>
    <w:rPr>
      <w:szCs w:val="20"/>
    </w:rPr>
  </w:style>
  <w:style w:type="paragraph" w:styleId="24">
    <w:name w:val="envelope return"/>
    <w:basedOn w:val="a0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aff2">
    <w:name w:val="footnote text"/>
    <w:basedOn w:val="a0"/>
    <w:link w:val="aff3"/>
    <w:uiPriority w:val="99"/>
    <w:semiHidden/>
    <w:unhideWhenUsed/>
    <w:rsid w:val="00316DFF"/>
    <w:rPr>
      <w:szCs w:val="20"/>
    </w:rPr>
  </w:style>
  <w:style w:type="character" w:customStyle="1" w:styleId="aff3">
    <w:name w:val="Текст сноски Знак"/>
    <w:link w:val="aff2"/>
    <w:uiPriority w:val="99"/>
    <w:semiHidden/>
    <w:rsid w:val="00316DFF"/>
    <w:rPr>
      <w:szCs w:val="20"/>
    </w:rPr>
  </w:style>
  <w:style w:type="character" w:styleId="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0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Стандартный HTML Знак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4">
    <w:name w:val="Plain Text"/>
    <w:basedOn w:val="a0"/>
    <w:link w:val="aff5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5">
    <w:name w:val="Текст Знак"/>
    <w:link w:val="aff4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Заголовок 7 Знак"/>
    <w:link w:val="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aff6">
    <w:name w:val="Bibliography"/>
    <w:basedOn w:val="a0"/>
    <w:next w:val="a0"/>
    <w:uiPriority w:val="37"/>
    <w:semiHidden/>
    <w:unhideWhenUsed/>
    <w:rsid w:val="002647D3"/>
  </w:style>
  <w:style w:type="paragraph" w:styleId="aff7">
    <w:name w:val="Block Text"/>
    <w:basedOn w:val="a0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aff8">
    <w:name w:val="Body Text"/>
    <w:basedOn w:val="a0"/>
    <w:link w:val="aff9"/>
    <w:uiPriority w:val="99"/>
    <w:semiHidden/>
    <w:unhideWhenUsed/>
    <w:rsid w:val="002647D3"/>
    <w:pPr>
      <w:spacing w:after="120"/>
    </w:pPr>
  </w:style>
  <w:style w:type="character" w:customStyle="1" w:styleId="aff9">
    <w:name w:val="Основной текст Знак"/>
    <w:basedOn w:val="a1"/>
    <w:link w:val="aff8"/>
    <w:uiPriority w:val="99"/>
    <w:semiHidden/>
    <w:rsid w:val="002647D3"/>
  </w:style>
  <w:style w:type="paragraph" w:styleId="25">
    <w:name w:val="Body Text 2"/>
    <w:basedOn w:val="a0"/>
    <w:link w:val="26"/>
    <w:uiPriority w:val="99"/>
    <w:semiHidden/>
    <w:unhideWhenUsed/>
    <w:rsid w:val="002647D3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2647D3"/>
  </w:style>
  <w:style w:type="paragraph" w:styleId="affa">
    <w:name w:val="Body Text First Indent"/>
    <w:basedOn w:val="aff8"/>
    <w:link w:val="affb"/>
    <w:uiPriority w:val="99"/>
    <w:semiHidden/>
    <w:unhideWhenUsed/>
    <w:rsid w:val="002647D3"/>
    <w:pPr>
      <w:spacing w:after="160"/>
      <w:ind w:firstLine="360"/>
    </w:pPr>
  </w:style>
  <w:style w:type="character" w:customStyle="1" w:styleId="affb">
    <w:name w:val="Красная строка Знак"/>
    <w:basedOn w:val="aff9"/>
    <w:link w:val="affa"/>
    <w:uiPriority w:val="99"/>
    <w:semiHidden/>
    <w:rsid w:val="002647D3"/>
  </w:style>
  <w:style w:type="paragraph" w:styleId="affc">
    <w:name w:val="Body Text Indent"/>
    <w:basedOn w:val="a0"/>
    <w:link w:val="affd"/>
    <w:uiPriority w:val="99"/>
    <w:semiHidden/>
    <w:unhideWhenUsed/>
    <w:rsid w:val="002647D3"/>
    <w:pPr>
      <w:spacing w:after="120"/>
      <w:ind w:left="360"/>
    </w:pPr>
  </w:style>
  <w:style w:type="character" w:customStyle="1" w:styleId="affd">
    <w:name w:val="Основной текст с отступом Знак"/>
    <w:basedOn w:val="a1"/>
    <w:link w:val="affc"/>
    <w:uiPriority w:val="99"/>
    <w:semiHidden/>
    <w:rsid w:val="002647D3"/>
  </w:style>
  <w:style w:type="paragraph" w:styleId="27">
    <w:name w:val="Body Text First Indent 2"/>
    <w:basedOn w:val="affc"/>
    <w:link w:val="28"/>
    <w:uiPriority w:val="99"/>
    <w:semiHidden/>
    <w:unhideWhenUsed/>
    <w:rsid w:val="002647D3"/>
    <w:pPr>
      <w:spacing w:after="160"/>
      <w:ind w:firstLine="360"/>
    </w:pPr>
  </w:style>
  <w:style w:type="character" w:customStyle="1" w:styleId="28">
    <w:name w:val="Красная строка 2 Знак"/>
    <w:basedOn w:val="affd"/>
    <w:link w:val="27"/>
    <w:uiPriority w:val="99"/>
    <w:semiHidden/>
    <w:rsid w:val="002647D3"/>
  </w:style>
  <w:style w:type="paragraph" w:styleId="29">
    <w:name w:val="Body Text Indent 2"/>
    <w:basedOn w:val="a0"/>
    <w:link w:val="2a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2647D3"/>
  </w:style>
  <w:style w:type="paragraph" w:styleId="affe">
    <w:name w:val="Closing"/>
    <w:basedOn w:val="a0"/>
    <w:link w:val="afff"/>
    <w:uiPriority w:val="99"/>
    <w:semiHidden/>
    <w:unhideWhenUsed/>
    <w:rsid w:val="002647D3"/>
    <w:pPr>
      <w:ind w:left="4320"/>
    </w:pPr>
  </w:style>
  <w:style w:type="character" w:customStyle="1" w:styleId="afff">
    <w:name w:val="Прощание Знак"/>
    <w:basedOn w:val="a1"/>
    <w:link w:val="affe"/>
    <w:uiPriority w:val="99"/>
    <w:semiHidden/>
    <w:rsid w:val="002647D3"/>
  </w:style>
  <w:style w:type="table" w:styleId="afff0">
    <w:name w:val="Colorful Grid"/>
    <w:basedOn w:val="a2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2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-2">
    <w:name w:val="Colorful Grid Accent 2"/>
    <w:basedOn w:val="a2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-3">
    <w:name w:val="Colorful Grid Accent 3"/>
    <w:basedOn w:val="a2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-4">
    <w:name w:val="Colorful Grid Accent 4"/>
    <w:basedOn w:val="a2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-5">
    <w:name w:val="Colorful Grid Accent 5"/>
    <w:basedOn w:val="a2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-6">
    <w:name w:val="Colorful Grid Accent 6"/>
    <w:basedOn w:val="a2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afff1">
    <w:name w:val="Colorful List"/>
    <w:basedOn w:val="a2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2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-20">
    <w:name w:val="Colorful List Accent 2"/>
    <w:basedOn w:val="a2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-30">
    <w:name w:val="Colorful List Accent 3"/>
    <w:basedOn w:val="a2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-40">
    <w:name w:val="Colorful List Accent 4"/>
    <w:basedOn w:val="a2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-50">
    <w:name w:val="Colorful List Accent 5"/>
    <w:basedOn w:val="a2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-60">
    <w:name w:val="Colorful List Accent 6"/>
    <w:basedOn w:val="a2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afff2">
    <w:name w:val="Colorful Shading"/>
    <w:basedOn w:val="a2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2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2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2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-41">
    <w:name w:val="Colorful Shading Accent 4"/>
    <w:basedOn w:val="a2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2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2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3">
    <w:name w:val="Dark List"/>
    <w:basedOn w:val="a2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2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-22">
    <w:name w:val="Dark List Accent 2"/>
    <w:basedOn w:val="a2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-32">
    <w:name w:val="Dark List Accent 3"/>
    <w:basedOn w:val="a2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-42">
    <w:name w:val="Dark List Accent 4"/>
    <w:basedOn w:val="a2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-52">
    <w:name w:val="Dark List Accent 5"/>
    <w:basedOn w:val="a2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-62">
    <w:name w:val="Dark List Accent 6"/>
    <w:basedOn w:val="a2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afff4">
    <w:name w:val="Date"/>
    <w:basedOn w:val="a0"/>
    <w:next w:val="a0"/>
    <w:link w:val="afff5"/>
    <w:uiPriority w:val="99"/>
    <w:semiHidden/>
    <w:unhideWhenUsed/>
    <w:rsid w:val="002647D3"/>
  </w:style>
  <w:style w:type="character" w:customStyle="1" w:styleId="afff5">
    <w:name w:val="Дата Знак"/>
    <w:basedOn w:val="a1"/>
    <w:link w:val="afff4"/>
    <w:uiPriority w:val="99"/>
    <w:semiHidden/>
    <w:rsid w:val="002647D3"/>
  </w:style>
  <w:style w:type="paragraph" w:styleId="afff6">
    <w:name w:val="E-mail Signature"/>
    <w:basedOn w:val="a0"/>
    <w:link w:val="afff7"/>
    <w:uiPriority w:val="99"/>
    <w:semiHidden/>
    <w:unhideWhenUsed/>
    <w:rsid w:val="002647D3"/>
  </w:style>
  <w:style w:type="character" w:customStyle="1" w:styleId="afff7">
    <w:name w:val="Электронная подпись Знак"/>
    <w:basedOn w:val="a1"/>
    <w:link w:val="afff6"/>
    <w:uiPriority w:val="99"/>
    <w:semiHidden/>
    <w:rsid w:val="002647D3"/>
  </w:style>
  <w:style w:type="character" w:styleId="afff8">
    <w:name w:val="endnote reference"/>
    <w:uiPriority w:val="99"/>
    <w:semiHidden/>
    <w:unhideWhenUsed/>
    <w:rsid w:val="002647D3"/>
    <w:rPr>
      <w:vertAlign w:val="superscript"/>
    </w:rPr>
  </w:style>
  <w:style w:type="paragraph" w:styleId="afff9">
    <w:name w:val="envelope address"/>
    <w:basedOn w:val="a0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afffa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afffb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11">
    <w:name w:val="Таблица сетки 1 (светлая 1)"/>
    <w:basedOn w:val="a2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Таблица сетки 1 (светлая — акцент 11)"/>
    <w:basedOn w:val="a2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">
    <w:name w:val="Таблица сетки 1 (светлая — акцент 21)"/>
    <w:basedOn w:val="a2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1">
    <w:name w:val="Таблица сетки 1 (светлая — акцент 31)"/>
    <w:basedOn w:val="a2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1">
    <w:name w:val="Таблица сетки 1 (светлая — акцент 41)"/>
    <w:basedOn w:val="a2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1">
    <w:name w:val="Таблица сетки 1 (светлая — акцент 51)"/>
    <w:basedOn w:val="a2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1">
    <w:name w:val="Таблица сетки 1 (светлая — акцент 61)"/>
    <w:basedOn w:val="a2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Таблица сетки 21"/>
    <w:basedOn w:val="a2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11">
    <w:name w:val="Таблица сетки 2 — акцент 11"/>
    <w:basedOn w:val="a2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221">
    <w:name w:val="Таблица сетки 2 — акцент 21"/>
    <w:basedOn w:val="a2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231">
    <w:name w:val="Таблица сетки 2 — акцент 31"/>
    <w:basedOn w:val="a2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241">
    <w:name w:val="Таблица сетки 2 — акцент 41"/>
    <w:basedOn w:val="a2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251">
    <w:name w:val="Таблица сетки 2 — акцент 51"/>
    <w:basedOn w:val="a2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261">
    <w:name w:val="Таблица сетки 2 — акцент 61"/>
    <w:basedOn w:val="a2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310">
    <w:name w:val="Таблица сетки 31"/>
    <w:basedOn w:val="a2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311">
    <w:name w:val="Таблица сетки 3 — акцент 11"/>
    <w:basedOn w:val="a2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321">
    <w:name w:val="Таблица сетки 3 — акцент 21"/>
    <w:basedOn w:val="a2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331">
    <w:name w:val="Таблица сетки 3 — акцент 31"/>
    <w:basedOn w:val="a2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341">
    <w:name w:val="Таблица сетки 3 — акцент 41"/>
    <w:basedOn w:val="a2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351">
    <w:name w:val="Таблица сетки 3 — акцент 51"/>
    <w:basedOn w:val="a2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361">
    <w:name w:val="Таблица сетки 3 — акцент 61"/>
    <w:basedOn w:val="a2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410">
    <w:name w:val="Таблица сетки 41"/>
    <w:basedOn w:val="a2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11">
    <w:name w:val="Таблица сетки 4 — акцент 11"/>
    <w:basedOn w:val="a2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421">
    <w:name w:val="Таблица сетки 4 — акцент 21"/>
    <w:basedOn w:val="a2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431">
    <w:name w:val="Таблица сетки 4 — акцент 31"/>
    <w:basedOn w:val="a2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441">
    <w:name w:val="Таблица сетки 4 — акцент 41"/>
    <w:basedOn w:val="a2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451">
    <w:name w:val="Таблица сетки 4 — акцент 51"/>
    <w:basedOn w:val="a2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461">
    <w:name w:val="Таблица сетки 4 — акцент 61"/>
    <w:basedOn w:val="a2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510">
    <w:name w:val="Таблица сетки 5 (темная1)"/>
    <w:basedOn w:val="a2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511">
    <w:name w:val="Таблица сетки 5 (темная — акцент 11)"/>
    <w:basedOn w:val="a2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521">
    <w:name w:val="Таблица сетки 5 (темная — акцент 21)"/>
    <w:basedOn w:val="a2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531">
    <w:name w:val="Таблица сетки 5 (темная — акцент 31)"/>
    <w:basedOn w:val="a2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541">
    <w:name w:val="Таблица сетки 5 (темная — акцент 41)"/>
    <w:basedOn w:val="a2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551">
    <w:name w:val="Таблица сетки 5 (темная — акцент 51)"/>
    <w:basedOn w:val="a2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561">
    <w:name w:val="Таблица сетки 5 (темная — акцент 61)"/>
    <w:basedOn w:val="a2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61">
    <w:name w:val="Таблица сетки 6 (цветная1)"/>
    <w:basedOn w:val="a2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11">
    <w:name w:val="Таблица сетки 6 (цветная — акцент 11)"/>
    <w:basedOn w:val="a2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621">
    <w:name w:val="Таблица сетки 6 (цветная — акцент 21)"/>
    <w:basedOn w:val="a2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631">
    <w:name w:val="Таблица сетки 6 (цветная — акцент 31)"/>
    <w:basedOn w:val="a2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641">
    <w:name w:val="Таблица сетки 6 (цветная — акцент 41)"/>
    <w:basedOn w:val="a2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651">
    <w:name w:val="Таблица сетки 6 (цветная — акцент 51)"/>
    <w:basedOn w:val="a2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661">
    <w:name w:val="Таблица сетки 6 (цветная — акцент 61)"/>
    <w:basedOn w:val="a2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71">
    <w:name w:val="Таблица сетки 7 (цветная1)"/>
    <w:basedOn w:val="a2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711">
    <w:name w:val="Таблица сетки 7 (цветная — акцент 11)"/>
    <w:basedOn w:val="a2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721">
    <w:name w:val="Таблица сетки 7 (цветная — акцент 21)"/>
    <w:basedOn w:val="a2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731">
    <w:name w:val="Таблица сетки 7 (цветная — акцент 31)"/>
    <w:basedOn w:val="a2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741">
    <w:name w:val="Таблица сетки 7 (цветная — акцент 41)"/>
    <w:basedOn w:val="a2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751">
    <w:name w:val="Таблица сетки 7 (цветная — акцент 51)"/>
    <w:basedOn w:val="a2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761">
    <w:name w:val="Таблица сетки 7 (цветная — акцент 61)"/>
    <w:basedOn w:val="a2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52">
    <w:name w:val="Заголовок 5 Знак"/>
    <w:link w:val="51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60">
    <w:name w:val="Заголовок 6 Знак"/>
    <w:link w:val="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4">
    <w:name w:val="HTML Acronym"/>
    <w:basedOn w:val="a1"/>
    <w:uiPriority w:val="99"/>
    <w:semiHidden/>
    <w:unhideWhenUsed/>
    <w:rsid w:val="002647D3"/>
  </w:style>
  <w:style w:type="paragraph" w:styleId="HTML5">
    <w:name w:val="HTML Address"/>
    <w:basedOn w:val="a0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Адрес HTML Знак"/>
    <w:link w:val="HTML5"/>
    <w:uiPriority w:val="99"/>
    <w:semiHidden/>
    <w:rsid w:val="002647D3"/>
    <w:rPr>
      <w:i/>
      <w:iCs/>
    </w:rPr>
  </w:style>
  <w:style w:type="character" w:styleId="HTML7">
    <w:name w:val="HTML Cite"/>
    <w:uiPriority w:val="99"/>
    <w:semiHidden/>
    <w:unhideWhenUsed/>
    <w:rsid w:val="002647D3"/>
    <w:rPr>
      <w:i/>
      <w:iCs/>
    </w:rPr>
  </w:style>
  <w:style w:type="character" w:styleId="HTML8">
    <w:name w:val="HTML Definition"/>
    <w:uiPriority w:val="99"/>
    <w:semiHidden/>
    <w:unhideWhenUsed/>
    <w:rsid w:val="002647D3"/>
    <w:rPr>
      <w:i/>
      <w:iCs/>
    </w:rPr>
  </w:style>
  <w:style w:type="character" w:styleId="HTML9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uiPriority w:val="99"/>
    <w:semiHidden/>
    <w:unhideWhenUsed/>
    <w:rsid w:val="002647D3"/>
    <w:rPr>
      <w:i/>
      <w:iCs/>
    </w:rPr>
  </w:style>
  <w:style w:type="character" w:styleId="afffc">
    <w:name w:val="Hyperlink"/>
    <w:uiPriority w:val="99"/>
    <w:unhideWhenUsed/>
    <w:rsid w:val="002647D3"/>
    <w:rPr>
      <w:color w:val="2C5C85"/>
      <w:u w:val="single"/>
    </w:rPr>
  </w:style>
  <w:style w:type="paragraph" w:styleId="12">
    <w:name w:val="index 1"/>
    <w:basedOn w:val="a0"/>
    <w:next w:val="a0"/>
    <w:autoRedefine/>
    <w:uiPriority w:val="99"/>
    <w:semiHidden/>
    <w:unhideWhenUsed/>
    <w:rsid w:val="002647D3"/>
    <w:pPr>
      <w:ind w:left="220" w:hanging="220"/>
    </w:pPr>
  </w:style>
  <w:style w:type="paragraph" w:styleId="2b">
    <w:name w:val="index 2"/>
    <w:basedOn w:val="a0"/>
    <w:next w:val="a0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0"/>
    <w:next w:val="a0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0"/>
    <w:next w:val="a0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0"/>
    <w:next w:val="a0"/>
    <w:autoRedefine/>
    <w:uiPriority w:val="99"/>
    <w:semiHidden/>
    <w:unhideWhenUsed/>
    <w:rsid w:val="002647D3"/>
    <w:pPr>
      <w:ind w:left="1100" w:hanging="220"/>
    </w:pPr>
  </w:style>
  <w:style w:type="paragraph" w:styleId="62">
    <w:name w:val="index 6"/>
    <w:basedOn w:val="a0"/>
    <w:next w:val="a0"/>
    <w:autoRedefine/>
    <w:uiPriority w:val="99"/>
    <w:semiHidden/>
    <w:unhideWhenUsed/>
    <w:rsid w:val="002647D3"/>
    <w:pPr>
      <w:ind w:left="1320" w:hanging="220"/>
    </w:pPr>
  </w:style>
  <w:style w:type="paragraph" w:styleId="72">
    <w:name w:val="index 7"/>
    <w:basedOn w:val="a0"/>
    <w:next w:val="a0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0"/>
    <w:next w:val="a0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0"/>
    <w:next w:val="a0"/>
    <w:autoRedefine/>
    <w:uiPriority w:val="99"/>
    <w:semiHidden/>
    <w:unhideWhenUsed/>
    <w:rsid w:val="002647D3"/>
    <w:pPr>
      <w:ind w:left="1980" w:hanging="220"/>
    </w:pPr>
  </w:style>
  <w:style w:type="paragraph" w:styleId="afffd">
    <w:name w:val="index heading"/>
    <w:basedOn w:val="a0"/>
    <w:next w:val="12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afffe">
    <w:name w:val="Intense Emphasis"/>
    <w:uiPriority w:val="2"/>
    <w:qFormat/>
    <w:rsid w:val="009F0877"/>
    <w:rPr>
      <w:b/>
      <w:iCs/>
      <w:color w:val="1D824C" w:themeColor="accent1"/>
      <w:sz w:val="56"/>
    </w:rPr>
  </w:style>
  <w:style w:type="table" w:styleId="affff">
    <w:name w:val="Light Grid"/>
    <w:basedOn w:val="a2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3">
    <w:name w:val="Light Grid Accent 1"/>
    <w:basedOn w:val="a2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-23">
    <w:name w:val="Light Grid Accent 2"/>
    <w:basedOn w:val="a2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-33">
    <w:name w:val="Light Grid Accent 3"/>
    <w:basedOn w:val="a2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-43">
    <w:name w:val="Light Grid Accent 4"/>
    <w:basedOn w:val="a2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-53">
    <w:name w:val="Light Grid Accent 5"/>
    <w:basedOn w:val="a2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-63">
    <w:name w:val="Light Grid Accent 6"/>
    <w:basedOn w:val="a2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affff0">
    <w:name w:val="Light List"/>
    <w:basedOn w:val="a2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2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-24">
    <w:name w:val="Light List Accent 2"/>
    <w:basedOn w:val="a2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-34">
    <w:name w:val="Light List Accent 3"/>
    <w:basedOn w:val="a2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-44">
    <w:name w:val="Light List Accent 4"/>
    <w:basedOn w:val="a2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-54">
    <w:name w:val="Light List Accent 5"/>
    <w:basedOn w:val="a2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-64">
    <w:name w:val="Light List Accent 6"/>
    <w:basedOn w:val="a2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affff1">
    <w:name w:val="Light Shading"/>
    <w:basedOn w:val="a2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2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-25">
    <w:name w:val="Light Shading Accent 2"/>
    <w:basedOn w:val="a2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-35">
    <w:name w:val="Light Shading Accent 3"/>
    <w:basedOn w:val="a2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-45">
    <w:name w:val="Light Shading Accent 4"/>
    <w:basedOn w:val="a2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-55">
    <w:name w:val="Light Shading Accent 5"/>
    <w:basedOn w:val="a2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-65">
    <w:name w:val="Light Shading Accent 6"/>
    <w:basedOn w:val="a2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affff2">
    <w:name w:val="line number"/>
    <w:basedOn w:val="a1"/>
    <w:uiPriority w:val="99"/>
    <w:semiHidden/>
    <w:unhideWhenUsed/>
    <w:rsid w:val="002647D3"/>
  </w:style>
  <w:style w:type="paragraph" w:styleId="affff3">
    <w:name w:val="List"/>
    <w:basedOn w:val="a0"/>
    <w:uiPriority w:val="99"/>
    <w:semiHidden/>
    <w:unhideWhenUsed/>
    <w:rsid w:val="002647D3"/>
    <w:pPr>
      <w:ind w:left="360" w:hanging="360"/>
      <w:contextualSpacing/>
    </w:pPr>
  </w:style>
  <w:style w:type="paragraph" w:styleId="2c">
    <w:name w:val="List 2"/>
    <w:basedOn w:val="a0"/>
    <w:uiPriority w:val="99"/>
    <w:semiHidden/>
    <w:unhideWhenUsed/>
    <w:rsid w:val="002647D3"/>
    <w:pPr>
      <w:ind w:left="720" w:hanging="360"/>
      <w:contextualSpacing/>
    </w:pPr>
  </w:style>
  <w:style w:type="paragraph" w:styleId="38">
    <w:name w:val="List 3"/>
    <w:basedOn w:val="a0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0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0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0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0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0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f4">
    <w:name w:val="List Continue"/>
    <w:basedOn w:val="a0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d">
    <w:name w:val="List Continue 2"/>
    <w:basedOn w:val="a0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9">
    <w:name w:val="List Continue 3"/>
    <w:basedOn w:val="a0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0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0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0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0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0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0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5">
    <w:name w:val="List Paragraph"/>
    <w:basedOn w:val="a0"/>
    <w:uiPriority w:val="34"/>
    <w:semiHidden/>
    <w:unhideWhenUsed/>
    <w:rsid w:val="002647D3"/>
    <w:pPr>
      <w:ind w:left="720"/>
      <w:contextualSpacing/>
    </w:pPr>
  </w:style>
  <w:style w:type="table" w:customStyle="1" w:styleId="110">
    <w:name w:val="Таблица списка 1 (светлая 1)"/>
    <w:basedOn w:val="a2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10">
    <w:name w:val="Таблица списка 1 (светлая — акцент 11)"/>
    <w:basedOn w:val="a2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1210">
    <w:name w:val="Таблица списка 1 (светлая — акцент 21)"/>
    <w:basedOn w:val="a2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1310">
    <w:name w:val="Таблица списка 1 (светлая — акцент 31)"/>
    <w:basedOn w:val="a2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1410">
    <w:name w:val="Таблица списка 1 (светлая — акцент 41)"/>
    <w:basedOn w:val="a2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1510">
    <w:name w:val="Таблица списка 1 (светлая — акцент 51)"/>
    <w:basedOn w:val="a2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1610">
    <w:name w:val="Таблица списка 1 (светлая — акцент 61)"/>
    <w:basedOn w:val="a2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212">
    <w:name w:val="Таблица списка 21"/>
    <w:basedOn w:val="a2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110">
    <w:name w:val="Таблица списка 2 — акцент 11"/>
    <w:basedOn w:val="a2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2210">
    <w:name w:val="Таблица списка 2 — акцент 21"/>
    <w:basedOn w:val="a2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2310">
    <w:name w:val="Таблица списка 2 — акцент 31"/>
    <w:basedOn w:val="a2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2410">
    <w:name w:val="Таблица списка 2 — акцент 41"/>
    <w:basedOn w:val="a2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2510">
    <w:name w:val="Таблица списка 2 — акцент 51"/>
    <w:basedOn w:val="a2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2610">
    <w:name w:val="Таблица списка 2 — акцент 61"/>
    <w:basedOn w:val="a2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312">
    <w:name w:val="Таблица списка 31"/>
    <w:basedOn w:val="a2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3110">
    <w:name w:val="Таблица списка 3 — акцент 11"/>
    <w:basedOn w:val="a2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3210">
    <w:name w:val="Таблица списка 3 — акцент 21"/>
    <w:basedOn w:val="a2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3310">
    <w:name w:val="Таблица списка 3 — акцент 31"/>
    <w:basedOn w:val="a2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3410">
    <w:name w:val="Таблица списка 3 — акцент 41"/>
    <w:basedOn w:val="a2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3510">
    <w:name w:val="Таблица списка 3 — акцент 51"/>
    <w:basedOn w:val="a2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3610">
    <w:name w:val="Таблица списка 3 — акцент 61"/>
    <w:basedOn w:val="a2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412">
    <w:name w:val="Таблица списка 41"/>
    <w:basedOn w:val="a2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110">
    <w:name w:val="Таблица списка 4 — акцент 11"/>
    <w:basedOn w:val="a2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4210">
    <w:name w:val="Таблица списка 4 — акцент 21"/>
    <w:basedOn w:val="a2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4310">
    <w:name w:val="Таблица списка 4 — акцент 31"/>
    <w:basedOn w:val="a2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4410">
    <w:name w:val="Таблица списка 4 — акцент 41"/>
    <w:basedOn w:val="a2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4510">
    <w:name w:val="Таблица списка 4 — акцент 51"/>
    <w:basedOn w:val="a2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4610">
    <w:name w:val="Таблица списка 4 — акцент 61"/>
    <w:basedOn w:val="a2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512">
    <w:name w:val="Таблица списка 5 (темная1)"/>
    <w:basedOn w:val="a2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110">
    <w:name w:val="Таблица списка 5 (темная — акцент 11)"/>
    <w:basedOn w:val="a2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210">
    <w:name w:val="Таблица списка 5 (темная — акцент 21)"/>
    <w:basedOn w:val="a2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310">
    <w:name w:val="Таблица списка 5 (темная — акцент 31)"/>
    <w:basedOn w:val="a2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410">
    <w:name w:val="Таблица списка 5 (темная — акцент 41)"/>
    <w:basedOn w:val="a2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510">
    <w:name w:val="Таблица списка 5 (темная — акцент 51)"/>
    <w:basedOn w:val="a2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610">
    <w:name w:val="Таблица списка 5 (темная — акцент 61)"/>
    <w:basedOn w:val="a2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Таблица списка 6 (цветная1)"/>
    <w:basedOn w:val="a2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110">
    <w:name w:val="Таблица списка 6 (цветная — акцент 11)"/>
    <w:basedOn w:val="a2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6210">
    <w:name w:val="Таблица списка 6 (цветная — акцент 21)"/>
    <w:basedOn w:val="a2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6310">
    <w:name w:val="Таблица списка 6 (цветная — акцент 31)"/>
    <w:basedOn w:val="a2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6410">
    <w:name w:val="Таблица списка 6 (цветная — акцент 41)"/>
    <w:basedOn w:val="a2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6510">
    <w:name w:val="Таблица списка 6 (цветная — акцент 51)"/>
    <w:basedOn w:val="a2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6610">
    <w:name w:val="Таблица списка 6 (цветная — акцент 61)"/>
    <w:basedOn w:val="a2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710">
    <w:name w:val="Таблица списка 7 (цветная1)"/>
    <w:basedOn w:val="a2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110">
    <w:name w:val="Таблица списка 7 (цветная — акцент 11)"/>
    <w:basedOn w:val="a2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210">
    <w:name w:val="Таблица списка 7 (цветная — акцент 21)"/>
    <w:basedOn w:val="a2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310">
    <w:name w:val="Таблица списка 7 (цветная — акцент 31)"/>
    <w:basedOn w:val="a2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410">
    <w:name w:val="Таблица списка 7 (цветная — акцент 41)"/>
    <w:basedOn w:val="a2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510">
    <w:name w:val="Таблица списка 7 (цветная — акцент 51)"/>
    <w:basedOn w:val="a2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610">
    <w:name w:val="Таблица списка 7 (цветная — акцент 61)"/>
    <w:basedOn w:val="a2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2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2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1-2">
    <w:name w:val="Medium Grid 1 Accent 2"/>
    <w:basedOn w:val="a2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1-3">
    <w:name w:val="Medium Grid 1 Accent 3"/>
    <w:basedOn w:val="a2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1-4">
    <w:name w:val="Medium Grid 1 Accent 4"/>
    <w:basedOn w:val="a2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1-5">
    <w:name w:val="Medium Grid 1 Accent 5"/>
    <w:basedOn w:val="a2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1-6">
    <w:name w:val="Medium Grid 1 Accent 6"/>
    <w:basedOn w:val="a2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2e">
    <w:name w:val="Medium Grid 2"/>
    <w:basedOn w:val="a2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2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2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2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2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2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2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3a">
    <w:name w:val="Medium Grid 3"/>
    <w:basedOn w:val="a2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3-2">
    <w:name w:val="Medium Grid 3 Accent 2"/>
    <w:basedOn w:val="a2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3-3">
    <w:name w:val="Medium Grid 3 Accent 3"/>
    <w:basedOn w:val="a2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3-4">
    <w:name w:val="Medium Grid 3 Accent 4"/>
    <w:basedOn w:val="a2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3-5">
    <w:name w:val="Medium Grid 3 Accent 5"/>
    <w:basedOn w:val="a2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3-6">
    <w:name w:val="Medium Grid 3 Accent 6"/>
    <w:basedOn w:val="a2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14">
    <w:name w:val="Medium List 1"/>
    <w:basedOn w:val="a2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2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1-20">
    <w:name w:val="Medium List 1 Accent 2"/>
    <w:basedOn w:val="a2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1-30">
    <w:name w:val="Medium List 1 Accent 3"/>
    <w:basedOn w:val="a2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1-40">
    <w:name w:val="Medium List 1 Accent 4"/>
    <w:basedOn w:val="a2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1-50">
    <w:name w:val="Medium List 1 Accent 5"/>
    <w:basedOn w:val="a2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1-60">
    <w:name w:val="Medium List 1 Accent 6"/>
    <w:basedOn w:val="a2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2f">
    <w:name w:val="Medium List 2"/>
    <w:basedOn w:val="a2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2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2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2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2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2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2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2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2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2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2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2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2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2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2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0"/>
    <w:link w:val="affff7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affff7">
    <w:name w:val="Шапка Знак"/>
    <w:link w:val="affff6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affff9">
    <w:name w:val="Normal (Web)"/>
    <w:basedOn w:val="a0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affffa">
    <w:name w:val="Normal Indent"/>
    <w:basedOn w:val="a0"/>
    <w:uiPriority w:val="99"/>
    <w:semiHidden/>
    <w:unhideWhenUsed/>
    <w:rsid w:val="002647D3"/>
    <w:pPr>
      <w:ind w:left="720"/>
    </w:pPr>
  </w:style>
  <w:style w:type="paragraph" w:styleId="affffb">
    <w:name w:val="Note Heading"/>
    <w:basedOn w:val="a0"/>
    <w:next w:val="a0"/>
    <w:link w:val="affffc"/>
    <w:uiPriority w:val="99"/>
    <w:semiHidden/>
    <w:unhideWhenUsed/>
    <w:rsid w:val="002647D3"/>
  </w:style>
  <w:style w:type="character" w:customStyle="1" w:styleId="affffc">
    <w:name w:val="Заголовок записки Знак"/>
    <w:basedOn w:val="a1"/>
    <w:link w:val="affffb"/>
    <w:uiPriority w:val="99"/>
    <w:semiHidden/>
    <w:rsid w:val="002647D3"/>
  </w:style>
  <w:style w:type="character" w:styleId="affffd">
    <w:name w:val="page number"/>
    <w:basedOn w:val="a1"/>
    <w:uiPriority w:val="99"/>
    <w:semiHidden/>
    <w:unhideWhenUsed/>
    <w:rsid w:val="002647D3"/>
  </w:style>
  <w:style w:type="table" w:customStyle="1" w:styleId="112">
    <w:name w:val="Простая таблица 11"/>
    <w:basedOn w:val="a2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Простая таблица 21"/>
    <w:basedOn w:val="a2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3">
    <w:name w:val="Простая таблица 31"/>
    <w:basedOn w:val="a2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3">
    <w:name w:val="Простая таблица 41"/>
    <w:basedOn w:val="a2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3">
    <w:name w:val="Простая таблица 51"/>
    <w:basedOn w:val="a2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Salutation"/>
    <w:basedOn w:val="a0"/>
    <w:next w:val="a0"/>
    <w:link w:val="afffff"/>
    <w:uiPriority w:val="99"/>
    <w:semiHidden/>
    <w:unhideWhenUsed/>
    <w:rsid w:val="002647D3"/>
  </w:style>
  <w:style w:type="character" w:customStyle="1" w:styleId="afffff">
    <w:name w:val="Приветствие Знак"/>
    <w:basedOn w:val="a1"/>
    <w:link w:val="affffe"/>
    <w:uiPriority w:val="99"/>
    <w:semiHidden/>
    <w:rsid w:val="002647D3"/>
  </w:style>
  <w:style w:type="paragraph" w:styleId="afffff0">
    <w:name w:val="Signature"/>
    <w:basedOn w:val="a0"/>
    <w:link w:val="afffff1"/>
    <w:uiPriority w:val="99"/>
    <w:semiHidden/>
    <w:unhideWhenUsed/>
    <w:rsid w:val="002647D3"/>
    <w:pPr>
      <w:ind w:left="4320"/>
    </w:pPr>
  </w:style>
  <w:style w:type="character" w:customStyle="1" w:styleId="afffff1">
    <w:name w:val="Подпись Знак"/>
    <w:basedOn w:val="a1"/>
    <w:link w:val="afffff0"/>
    <w:uiPriority w:val="99"/>
    <w:semiHidden/>
    <w:rsid w:val="002647D3"/>
  </w:style>
  <w:style w:type="character" w:styleId="afffff2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16">
    <w:name w:val="Table 3D effects 1"/>
    <w:basedOn w:val="a2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2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2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2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2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2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2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2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2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2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2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2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2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2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2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2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2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2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 (светлая1)"/>
    <w:basedOn w:val="a2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-16">
    <w:name w:val="Table List 1"/>
    <w:basedOn w:val="a2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2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2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2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2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2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0"/>
    <w:next w:val="a0"/>
    <w:uiPriority w:val="99"/>
    <w:semiHidden/>
    <w:unhideWhenUsed/>
    <w:rsid w:val="002647D3"/>
    <w:pPr>
      <w:ind w:left="220" w:hanging="220"/>
    </w:pPr>
  </w:style>
  <w:style w:type="paragraph" w:styleId="afffff6">
    <w:name w:val="table of figures"/>
    <w:basedOn w:val="a0"/>
    <w:next w:val="a0"/>
    <w:uiPriority w:val="99"/>
    <w:semiHidden/>
    <w:unhideWhenUsed/>
    <w:rsid w:val="002647D3"/>
  </w:style>
  <w:style w:type="table" w:styleId="afffff7">
    <w:name w:val="Table Professional"/>
    <w:basedOn w:val="a2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2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2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2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2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2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2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2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2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2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0"/>
    <w:next w:val="a0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1e">
    <w:name w:val="toc 1"/>
    <w:basedOn w:val="a0"/>
    <w:next w:val="a0"/>
    <w:autoRedefine/>
    <w:uiPriority w:val="39"/>
    <w:semiHidden/>
    <w:unhideWhenUsed/>
    <w:rsid w:val="002647D3"/>
    <w:pPr>
      <w:spacing w:after="100"/>
    </w:pPr>
  </w:style>
  <w:style w:type="paragraph" w:styleId="2f8">
    <w:name w:val="toc 2"/>
    <w:basedOn w:val="a0"/>
    <w:next w:val="a0"/>
    <w:autoRedefine/>
    <w:uiPriority w:val="39"/>
    <w:semiHidden/>
    <w:unhideWhenUsed/>
    <w:rsid w:val="002647D3"/>
    <w:pPr>
      <w:spacing w:after="100"/>
      <w:ind w:left="220"/>
    </w:pPr>
  </w:style>
  <w:style w:type="paragraph" w:styleId="3f1">
    <w:name w:val="toc 3"/>
    <w:basedOn w:val="a0"/>
    <w:next w:val="a0"/>
    <w:autoRedefine/>
    <w:uiPriority w:val="39"/>
    <w:semiHidden/>
    <w:unhideWhenUsed/>
    <w:rsid w:val="002647D3"/>
    <w:pPr>
      <w:spacing w:after="100"/>
      <w:ind w:left="440"/>
    </w:pPr>
  </w:style>
  <w:style w:type="paragraph" w:styleId="49">
    <w:name w:val="toc 4"/>
    <w:basedOn w:val="a0"/>
    <w:next w:val="a0"/>
    <w:autoRedefine/>
    <w:uiPriority w:val="39"/>
    <w:semiHidden/>
    <w:unhideWhenUsed/>
    <w:rsid w:val="002647D3"/>
    <w:pPr>
      <w:spacing w:after="100"/>
      <w:ind w:left="660"/>
    </w:pPr>
  </w:style>
  <w:style w:type="paragraph" w:styleId="58">
    <w:name w:val="toc 5"/>
    <w:basedOn w:val="a0"/>
    <w:next w:val="a0"/>
    <w:autoRedefine/>
    <w:uiPriority w:val="39"/>
    <w:semiHidden/>
    <w:unhideWhenUsed/>
    <w:rsid w:val="002647D3"/>
    <w:pPr>
      <w:spacing w:after="100"/>
      <w:ind w:left="880"/>
    </w:pPr>
  </w:style>
  <w:style w:type="paragraph" w:styleId="64">
    <w:name w:val="toc 6"/>
    <w:basedOn w:val="a0"/>
    <w:next w:val="a0"/>
    <w:autoRedefine/>
    <w:uiPriority w:val="39"/>
    <w:semiHidden/>
    <w:unhideWhenUsed/>
    <w:rsid w:val="002647D3"/>
    <w:pPr>
      <w:spacing w:after="100"/>
      <w:ind w:left="1100"/>
    </w:pPr>
  </w:style>
  <w:style w:type="paragraph" w:styleId="74">
    <w:name w:val="toc 7"/>
    <w:basedOn w:val="a0"/>
    <w:next w:val="a0"/>
    <w:autoRedefine/>
    <w:uiPriority w:val="39"/>
    <w:semiHidden/>
    <w:unhideWhenUsed/>
    <w:rsid w:val="002647D3"/>
    <w:pPr>
      <w:spacing w:after="100"/>
      <w:ind w:left="1320"/>
    </w:pPr>
  </w:style>
  <w:style w:type="paragraph" w:styleId="83">
    <w:name w:val="toc 8"/>
    <w:basedOn w:val="a0"/>
    <w:next w:val="a0"/>
    <w:autoRedefine/>
    <w:uiPriority w:val="39"/>
    <w:semiHidden/>
    <w:unhideWhenUsed/>
    <w:rsid w:val="002647D3"/>
    <w:pPr>
      <w:spacing w:after="100"/>
      <w:ind w:left="1540"/>
    </w:pPr>
  </w:style>
  <w:style w:type="paragraph" w:styleId="92">
    <w:name w:val="toc 9"/>
    <w:basedOn w:val="a0"/>
    <w:next w:val="a0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a">
    <w:name w:val="Контактные данные (выделение)"/>
    <w:basedOn w:val="a0"/>
    <w:uiPriority w:val="4"/>
    <w:rsid w:val="00692703"/>
    <w:pPr>
      <w:jc w:val="center"/>
    </w:pPr>
    <w:rPr>
      <w:b/>
      <w:color w:val="1D824C"/>
    </w:rPr>
  </w:style>
  <w:style w:type="paragraph" w:customStyle="1" w:styleId="a">
    <w:name w:val="маркер"/>
    <w:basedOn w:val="a0"/>
    <w:link w:val="afffffb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afffffc">
    <w:name w:val="граница"/>
    <w:basedOn w:val="a6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afffffd">
    <w:name w:val="Отметка"/>
    <w:basedOn w:val="a"/>
    <w:link w:val="afffffe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afffffb">
    <w:name w:val="маркер (знак)"/>
    <w:basedOn w:val="a1"/>
    <w:link w:val="a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afffffe">
    <w:name w:val="Отметка (знак)"/>
    <w:basedOn w:val="afffffb"/>
    <w:link w:val="afffffd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affffff">
    <w:name w:val="Unresolved Mention"/>
    <w:basedOn w:val="a1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mplates.office.com/en-us/STAR-Technique-Job-Interview-Preparation-TM164120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2019-03-01T16:46:00Z</dcterms:created>
  <dcterms:modified xsi:type="dcterms:W3CDTF">2019-03-04T16:19:00Z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