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3CA" w:rsidRDefault="004E497A" w:rsidP="00DB64F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7" type="#_x0000_t202" style="position:absolute;left:0;text-align:left;margin-left:577.15pt;margin-top:33.45pt;width:153.85pt;height:105.15pt;z-index:251691008" filled="f" stroked="f">
            <v:textbox style="mso-next-textbox:#_x0000_s1077">
              <w:txbxContent>
                <w:p w:rsidR="001B5B0E" w:rsidRPr="004E497A" w:rsidRDefault="00DB64F8" w:rsidP="00DB64F8">
                  <w:pPr>
                    <w:rPr>
                      <w:rFonts w:ascii="Tahoma" w:hAnsi="Tahoma" w:cs="Tahoma"/>
                    </w:rPr>
                  </w:pPr>
                  <w:r w:rsidRPr="004E497A">
                    <w:rPr>
                      <w:rStyle w:val="a"/>
                      <w:rFonts w:ascii="Tahoma" w:hAnsi="Tahoma" w:cs="Tahoma"/>
                      <w:lang w:val="ru-RU"/>
                    </w:rPr>
                    <w:t>Страница для раскраски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3" type="#_x0000_t202" style="position:absolute;left:0;text-align:left;margin-left:82.75pt;margin-top:227.7pt;width:182.35pt;height:98.2pt;z-index:251709440;mso-wrap-style:none" filled="f" stroked="f">
            <v:textbox style="mso-next-textbox:#_x0000_s1113;mso-fit-shape-to-text:t">
              <w:txbxContent>
                <w:p w:rsidR="00541295" w:rsidRPr="00541295" w:rsidRDefault="004E497A" w:rsidP="00DB64F8">
                  <w:r w:rsidRPr="009A783C">
                    <w:rPr>
                      <w:lang w:val="ru-RU"/>
                    </w:rPr>
                    <w:pict>
                      <v:shapetype id="_x0000_t162" coordsize="21600,21600" o:spt="162" adj="14706" path="m,l21600,m0@0c7200@2,14400@2,21600@0e">
                        <v:formulas>
                          <v:f eqn="val #0"/>
                          <v:f eqn="prod #0 1 3"/>
                          <v:f eqn="sum 28800 0 @1"/>
                          <v:f eqn="prod #0 1 2"/>
                          <v:f eqn="sum @1 7200 0"/>
                        </v:formulas>
                        <v:path textpathok="t" o:connecttype="custom" o:connectlocs="10800,0;0,@3;10800,21600;21600,@3" o:connectangles="270,180,90,0"/>
                        <v:textpath on="t" fitshape="t" xscale="t"/>
                        <v:handles>
                          <v:h position="topLeft,#0" yrange="11148,21600"/>
                        </v:handles>
                        <o:lock v:ext="edit" text="t" shapetype="t"/>
                      </v:shapetype>
                      <v:shape id="_x0000_i1025" type="#_x0000_t162" alt="Happy&#10;St.Patrick's&#10;Day" style="width:163.1pt;height:58.6pt;rotation:345" strokecolor="#484329 [814]" strokeweight="2pt">
                        <v:shadow color="#868686"/>
                        <v:textpath style="font-family:&quot;Cooper Black&quot;;v-text-kern:t" trim="t" fitpath="t" xscale="f" string="Счастливого Дня Святого Патрика"/>
                      </v:shape>
                    </w:pict>
                  </w:r>
                </w:p>
              </w:txbxContent>
            </v:textbox>
          </v:shape>
        </w:pict>
      </w:r>
      <w:r w:rsidR="001C2A39">
        <w:rPr>
          <w:noProof/>
        </w:rPr>
        <w:pict>
          <v:shape id="_x0000_s1143" style="position:absolute;left:0;text-align:left;margin-left:-9.4pt;margin-top:429.65pt;width:405.2pt;height:105.7pt;z-index:251742208" coordsize="6227,1221" path="m,333v25,23,101,180,150,144c199,441,255,137,294,116v39,-21,40,206,91,233c436,376,580,253,600,279v20,26,-133,210,-97,229c539,527,763,366,815,395v52,29,-69,351,,285c884,614,1102,,1231,1v129,1,219,601,359,685c1730,770,1981,512,2071,508v90,-4,16,189,60,156c2175,631,2257,328,2334,311v77,-17,176,211,261,252c2680,604,2724,535,2844,557v120,22,360,67,469,140c3422,770,3446,1000,3501,994v55,-6,73,-312,145,-335c3718,636,3831,788,3935,857v104,69,233,188,338,214c4378,1097,4436,1075,4566,1014v130,-61,350,-299,489,-312c5194,689,5323,923,5398,933v75,10,36,-203,110,-172c5582,792,5761,1084,5840,1118v79,34,76,-171,140,-154c6044,981,6135,1101,6227,1221e" filled="f" strokecolor="#484329 [814]" strokeweight="2pt">
            <v:path arrowok="t"/>
          </v:shape>
        </w:pict>
      </w:r>
      <w:r w:rsidR="001C2A39">
        <w:rPr>
          <w:noProof/>
        </w:rPr>
        <w:pict>
          <v:shape id="_x0000_s1076" type="#_x0000_t202" style="position:absolute;left:0;text-align:left;margin-left:585.95pt;margin-top:429.65pt;width:136.5pt;height:71.25pt;z-index:251758592" filled="f" stroked="f">
            <v:textbox style="mso-next-textbox:#_x0000_s1076">
              <w:txbxContent>
                <w:p w:rsidR="00CD2A99" w:rsidRDefault="00DB64F8" w:rsidP="00DB64F8">
                  <w:r>
                    <w:rPr>
                      <w:lang w:val="ru-RU"/>
                    </w:rPr>
                    <w:t>Класс</w:t>
                  </w:r>
                </w:p>
                <w:p w:rsidR="00CD2A99" w:rsidRDefault="00DB64F8" w:rsidP="00DB64F8">
                  <w:pPr>
                    <w:pStyle w:val="a0"/>
                  </w:pPr>
                  <w:r>
                    <w:tab/>
                  </w:r>
                </w:p>
              </w:txbxContent>
            </v:textbox>
          </v:shape>
        </w:pict>
      </w:r>
      <w:r w:rsidR="001C2A39">
        <w:rPr>
          <w:noProof/>
        </w:rPr>
        <w:pict>
          <v:shape id="_x0000_s1075" type="#_x0000_t202" style="position:absolute;left:0;text-align:left;margin-left:510.4pt;margin-top:366.65pt;width:114.8pt;height:68.25pt;z-index:251760640" filled="f" stroked="f">
            <v:textbox style="mso-next-textbox:#_x0000_s1075">
              <w:txbxContent>
                <w:p w:rsidR="00CD2A99" w:rsidRDefault="00DB64F8" w:rsidP="00DB64F8">
                  <w:r>
                    <w:rPr>
                      <w:lang w:val="ru-RU"/>
                    </w:rPr>
                    <w:t>Возраст</w:t>
                  </w:r>
                </w:p>
                <w:p w:rsidR="00CD2A99" w:rsidRDefault="00DB64F8" w:rsidP="00DB64F8">
                  <w:pPr>
                    <w:pStyle w:val="a0"/>
                  </w:pPr>
                  <w:r>
                    <w:tab/>
                  </w:r>
                </w:p>
              </w:txbxContent>
            </v:textbox>
          </v:shape>
        </w:pict>
      </w:r>
      <w:r w:rsidR="001C2A39">
        <w:rPr>
          <w:noProof/>
        </w:rPr>
        <w:pict>
          <v:roundrect id="_x0000_s1031" style="position:absolute;left:0;text-align:left;margin-left:-9.4pt;margin-top:-23.1pt;width:577.4pt;height:558.45pt;z-index:251663360" arcsize="992f" strokecolor="#484329 [814]" strokeweight="1.5pt"/>
        </w:pict>
      </w:r>
      <w:r w:rsidR="001C2A39">
        <w:rPr>
          <w:noProof/>
        </w:rPr>
        <w:pict>
          <v:roundrect id="_x0000_s1026" style="position:absolute;left:0;text-align:left;margin-left:0;margin-top:0;width:774.5pt;height:589.1pt;z-index:251658240;mso-position-horizontal:center;mso-position-horizontal-relative:margin;mso-position-vertical:center;mso-position-vertical-relative:margin" arcsize="1189f" fillcolor="#76923c [2406]" stroked="f">
            <v:fill color2="fill darken(134)" angle="-135" focusposition=".5,.5" focussize="" method="linear sigma" focus="100%" type="gradient"/>
            <w10:wrap anchorx="margin" anchory="margin"/>
          </v:roundrect>
        </w:pict>
      </w:r>
      <w:r w:rsidR="001C2A39">
        <w:rPr>
          <w:noProof/>
        </w:rPr>
        <w:pict>
          <v:oval id="_x0000_s1032" style="position:absolute;left:0;text-align:left;margin-left:518.4pt;margin-top:182.75pt;width:204.05pt;height:205.1pt;z-index:251756544" fillcolor="#eaf1dd [662]" stroked="f">
            <v:fill color2="#c9cfbe" rotate="t"/>
          </v:oval>
        </w:pict>
      </w:r>
      <w:r w:rsidR="001C2A39">
        <w:rPr>
          <w:noProof/>
        </w:rPr>
        <w:pict>
          <v:oval id="_x0000_s1033" style="position:absolute;left:0;text-align:left;margin-left:578.7pt;margin-top:378.45pt;width:152.3pt;height:147.3pt;z-index:251755520" fillcolor="#d6e3bc [1302]" stroked="f"/>
        </w:pict>
      </w:r>
      <w:r w:rsidR="001C2A39">
        <w:rPr>
          <w:noProof/>
        </w:rPr>
        <w:pict>
          <v:oval id="_x0000_s1034" style="position:absolute;left:0;text-align:left;margin-left:499.95pt;margin-top:325.9pt;width:133.6pt;height:133.65pt;z-index:251757568" fillcolor="#c2d69b [1942]" stroked="f"/>
        </w:pict>
      </w:r>
      <w:r w:rsidR="001C2A39">
        <w:rPr>
          <w:noProof/>
        </w:rPr>
        <w:pict>
          <v:shape id="_x0000_s1074" type="#_x0000_t202" style="position:absolute;left:0;text-align:left;margin-left:526.75pt;margin-top:249.1pt;width:190.05pt;height:72.75pt;z-index:251759616" filled="f" stroked="f">
            <v:textbox style="mso-next-textbox:#_x0000_s1074">
              <w:txbxContent>
                <w:p w:rsidR="00CD2A99" w:rsidRDefault="00DB64F8" w:rsidP="00DB64F8">
                  <w:r>
                    <w:rPr>
                      <w:lang w:val="ru-RU"/>
                    </w:rPr>
                    <w:t>Имя</w:t>
                  </w:r>
                </w:p>
                <w:p w:rsidR="00CD2A99" w:rsidRPr="00DB64F8" w:rsidRDefault="00DB64F8" w:rsidP="00DB64F8">
                  <w:pPr>
                    <w:pStyle w:val="a8"/>
                  </w:pPr>
                  <w:r w:rsidRPr="00DB64F8">
                    <w:tab/>
                  </w:r>
                </w:p>
                <w:p w:rsidR="00CD2A99" w:rsidRPr="00DB64F8" w:rsidRDefault="00DB64F8" w:rsidP="00DB64F8">
                  <w:pPr>
                    <w:pStyle w:val="a8"/>
                  </w:pPr>
                  <w:r w:rsidRPr="00DB64F8">
                    <w:tab/>
                  </w:r>
                </w:p>
              </w:txbxContent>
            </v:textbox>
          </v:shape>
        </w:pict>
      </w:r>
      <w:r w:rsidR="001C2A39">
        <w:rPr>
          <w:noProof/>
        </w:rPr>
        <w:pict>
          <v:shape id="_x0000_s1098" style="position:absolute;left:0;text-align:left;margin-left:517pt;margin-top:84.45pt;width:49.5pt;height:49.1pt;rotation:4304517fd;z-index:251697152;mso-position-horizontal-relative:text;mso-position-vertical-relative:text" coordsize="2794,2771" path="m2698,1115v41,69,80,158,88,225c2794,1407,2787,1464,2748,1515v-39,51,-107,99,-194,132c2467,1680,2332,1719,2229,1716v-103,-3,-231,-69,-295,-88c1870,1609,1819,1574,1847,1603v28,29,170,98,256,200c2189,1905,2335,2103,2366,2216v31,113,-4,201,-75,263c2220,2541,2020,2573,1941,2586hdc1859,2581,1845,2541,1815,2554hbc1785,2567,1803,2626,1759,2661v-44,35,-116,110,-207,106c1461,2763,1283,2755,1214,2636hdc1177,2611,1026,2354,1233,1922v56,-138,102,-202,19,-131c1077,2135,882,2342,738,2348v-275,,-360,-116,-406,-199c150,1853,519,1778,419,1797,,1665,85,1347,131,1233v46,-111,294,-187,539,-144c838,1088,1095,1222,1139,1227hbc1183,1232,1012,1176,933,1121hdc867,1070,729,984,663,895hbc597,806,551,682,535,587,519,492,501,386,569,326,637,266,751,144,945,225hdc1039,276,1004,306,1095,276v25,-7,,-276,395,-232c1753,88,1777,314,1796,466v-25,194,-107,359,-143,461hbc1617,1029,1579,1054,1577,1077v-2,23,19,51,63,-13c1684,1000,1749,795,1840,695v91,-100,241,-205,345,-232hdc2289,436,2397,466,2466,532hbc2535,598,2577,780,2598,860v21,80,-24,112,-7,154c2608,1056,2676,1094,2698,1115xe" fillcolor="white [3212]" strokecolor="#484329 [814]" strokeweight="2pt">
            <v:path arrowok="t"/>
          </v:shape>
        </w:pict>
      </w:r>
      <w:r w:rsidR="001C2A39">
        <w:rPr>
          <w:noProof/>
        </w:rPr>
        <w:pict>
          <v:group id="_x0000_s1144" style="position:absolute;left:0;text-align:left;margin-left:93.9pt;margin-top:397.85pt;width:61.3pt;height:93.5pt;rotation:970526fd;z-index:251769856" coordorigin="1477,8660" coordsize="989,1575">
            <v:shape id="_x0000_s1127" style="position:absolute;left:1484;top:8664;width:986;height:978;rotation:4304517fd;mso-position-horizontal-relative:text;mso-position-vertical-relative:text" coordsize="2794,2771" path="m2698,1115v41,69,80,158,88,225c2794,1407,2787,1464,2748,1515v-39,51,-107,99,-194,132c2467,1680,2332,1719,2229,1716v-103,-3,-231,-69,-295,-88c1870,1609,1819,1574,1847,1603v28,29,170,98,256,200c2189,1905,2335,2103,2366,2216v31,113,-4,201,-75,263c2220,2541,2020,2573,1941,2586hdc1859,2581,1845,2541,1815,2554hbc1785,2567,1803,2626,1759,2661v-44,35,-116,110,-207,106c1461,2763,1283,2755,1214,2636hdc1177,2611,1026,2354,1233,1922v56,-138,102,-202,19,-131c1077,2135,882,2342,738,2348v-275,,-360,-116,-406,-199c150,1853,519,1778,419,1797,,1665,85,1347,131,1233v46,-111,294,-187,539,-144c838,1088,1095,1222,1139,1227hbc1183,1232,1012,1176,933,1121hdc867,1070,729,984,663,895hbc597,806,551,682,535,587,519,492,501,386,569,326,637,266,751,144,945,225hdc1039,276,1004,306,1095,276v25,-7,,-276,395,-232c1753,88,1777,314,1796,466v-25,194,-107,359,-143,461hbc1617,1029,1579,1054,1577,1077v-2,23,19,51,63,-13c1684,1000,1749,795,1840,695v91,-100,241,-205,345,-232hdc2289,436,2397,466,2466,532hbc2535,598,2577,780,2598,860v21,80,-24,112,-7,154c2608,1056,2676,1094,2698,1115xe" fillcolor="white [3212]" strokecolor="#484329 [814]" strokeweight="2pt">
              <v:path arrowok="t"/>
            </v:shape>
            <v:shape id="_x0000_s1129" style="position:absolute;left:1535;top:9514;width:489;height:605;rotation:4140812fd" coordsize="276,800" path="m253,800hdc276,357,142,80,,e" filled="f" strokecolor="#484329 [814]" strokeweight="2pt">
              <v:path arrowok="t"/>
            </v:shape>
            <v:shape id="_x0000_s1130" style="position:absolute;left:1767;top:9475;width:284;height:760" coordsize="284,760" path="m,760hdc224,621,284,253,224,e" filled="f" strokecolor="#484329 [814]" strokeweight="2pt">
              <v:path arrowok="t"/>
            </v:shape>
          </v:group>
        </w:pict>
      </w:r>
      <w:r w:rsidR="001C2A39">
        <w:rPr>
          <w:noProof/>
        </w:rPr>
        <w:pict>
          <v:curve id="_x0000_s1123" style="position:absolute;left:0;text-align:left;z-index:251766784" from="210.85pt,366.65pt" control1="166.5pt,393.7pt" control2="223.4pt,498.65pt" to="312.15pt,491.75pt" coordsize="2913,2640" o:regroupid="4" filled="f" strokecolor="#484329 [814]" strokeweight="2pt">
            <v:path arrowok="t"/>
          </v:curve>
        </w:pict>
      </w:r>
      <w:r w:rsidR="001C2A39">
        <w:rPr>
          <w:noProof/>
        </w:rPr>
        <w:pict>
          <v:shape id="_x0000_s1125" style="position:absolute;left:0;text-align:left;margin-left:190.8pt;margin-top:339pt;width:63.85pt;height:32.6pt;z-index:251768832" coordsize="1244,679" o:regroupid="4" path="m1244,hhc1163,173,553,679,,633e" filled="f" strokecolor="#484329 [814]" strokeweight="2pt">
            <v:path arrowok="t"/>
          </v:shape>
        </w:pict>
      </w:r>
      <w:r w:rsidR="001C2A39">
        <w:rPr>
          <w:noProof/>
        </w:rPr>
        <w:pict>
          <v:shape id="_x0000_s1124" style="position:absolute;left:0;text-align:left;margin-left:195.5pt;margin-top:331.85pt;width:80.4pt;height:53.05pt;z-index:251767808" coordsize="1566,1107" o:regroupid="4" path="m1566,hhc1520,507,541,1107,,1083e" filled="f" strokecolor="#484329 [814]" strokeweight="2pt">
            <v:path arrowok="t"/>
          </v:shape>
        </w:pict>
      </w:r>
      <w:r w:rsidR="001C2A39">
        <w:rPr>
          <w:noProof/>
        </w:rPr>
        <w:pict>
          <v:curve id="_x0000_s1122" style="position:absolute;left:0;text-align:left;z-index:251765760" from="150.55pt,366.65pt" control1="157pt,385.25pt" control2="154.85pt,432.9pt" to="118.15pt,449.75pt" coordsize="777,1662" o:regroupid="4" filled="f" strokecolor="#484329 [814]" strokeweight="2pt">
            <v:path arrowok="t"/>
          </v:curve>
        </w:pict>
      </w:r>
      <w:r w:rsidR="001C2A39">
        <w:rPr>
          <w:noProof/>
        </w:rPr>
        <w:pict>
          <v:shape id="_x0000_s1121" style="position:absolute;left:0;text-align:left;margin-left:102.65pt;margin-top:343.45pt;width:55.6pt;height:24.85pt;z-index:251764736" coordsize="1083,518" o:regroupid="4" path="m,hhc81,173,530,518,1083,472e" filled="f" strokecolor="#484329 [814]" strokeweight="2pt">
            <v:path arrowok="t"/>
          </v:shape>
        </w:pict>
      </w:r>
      <w:r w:rsidR="001C2A39">
        <w:rPr>
          <w:noProof/>
        </w:rPr>
        <w:pict>
          <v:shape id="_x0000_s1120" style="position:absolute;left:0;text-align:left;margin-left:138.15pt;margin-top:340.1pt;width:76.9pt;height:44.2pt;z-index:251763712" coordsize="1498,921" o:regroupid="4" path="m,hhc277,771,1049,921,1498,149e" filled="f" strokecolor="#484329 [814]" strokeweight="2pt">
            <v:path arrowok="t"/>
          </v:shape>
        </w:pict>
      </w:r>
      <w:r w:rsidR="001C2A39">
        <w:rPr>
          <w:noProof/>
        </w:rPr>
        <w:pict>
          <v:shape id="_x0000_s1119" style="position:absolute;left:0;text-align:left;margin-left:74pt;margin-top:330.7pt;width:78.9pt;height:47.55pt;z-index:251762688" coordsize="1537,991" o:regroupid="4" path="m,hhc86,691,996,991,1537,967e" filled="f" strokecolor="#484329 [814]" strokeweight="2pt">
            <v:path arrowok="t"/>
          </v:shape>
        </w:pict>
      </w:r>
      <w:r w:rsidR="001C2A39">
        <w:rPr>
          <w:noProof/>
        </w:rPr>
        <w:pict>
          <v:shape id="_x0000_s1118" style="position:absolute;left:0;text-align:left;margin-left:63.9pt;margin-top:178.2pt;width:226.8pt;height:171.35pt;z-index:251761664" coordsize="4418,3572" o:regroupid="4" path="m202,3168hdc644,3100,651,2834,525,2546,,1440,829,722,1308,507,2333,,3382,484,3647,853v771,1025,-47,1394,46,1866c3681,2857,3927,3191,4130,3226v-127,84,-988,300,-1405,323hbc2333,3572,2120,3385,1780,3364v-340,-21,-831,91,-1094,58c423,3389,303,3221,202,3168hdxe" filled="f" strokecolor="#484329 [814]" strokeweight="2pt">
            <v:path arrowok="t"/>
          </v:shape>
        </w:pict>
      </w:r>
      <w:r w:rsidR="001C2A39">
        <w:rPr>
          <w:noProof/>
        </w:rPr>
        <w:pict>
          <v:group id="_x0000_s1162" style="position:absolute;left:0;text-align:left;margin-left:-7.5pt;margin-top:2.3pt;width:747.55pt;height:548.7pt;z-index:251660800" coordorigin="608,881" coordsize="15093,10390">
            <v:shape id="_x0000_s1027" style="position:absolute;left:608;top:881;width:15093;height:10390" coordsize="14618,9628" path="m,9628hdc1875,7334,4823,4873,6815,3550hhc8807,2227,12458,553,14618,hdc9929,4814,5241,9628,5241,9628hbc5241,9628,,9628,,9628hdxe" fillcolor="#4e6128 [1606]" stroked="f">
              <v:path arrowok="t"/>
            </v:shape>
            <v:shape id="_x0000_s1029" style="position:absolute;left:2045;top:1869;width:13634;height:9385" coordsize="14618,9628" path="m,9628hdc1875,7334,4823,4873,6815,3550hhc8807,2227,12458,553,14618,hdc9929,4814,5241,9628,5241,9628hbc5241,9628,,9628,,9628hdxe" fillcolor="#76923c [2406]" stroked="f">
              <v:path arrowok="t"/>
            </v:shape>
            <v:shape id="_x0000_s1030" style="position:absolute;left:3481;top:2855;width:12176;height:8400" coordsize="11793,7785" path="m,7767hdc1513,5916,3891,3931,5498,2864hhc7105,1797,10050,446,11793,hdc8009,2962,7489,5524,8879,7784,6719,7785,1850,7760,,7767xe" fillcolor="#c2d69b [1942]" stroked="f">
              <v:path arrowok="t"/>
            </v:shape>
          </v:group>
        </w:pict>
      </w:r>
      <w:r w:rsidR="001C2A39">
        <w:rPr>
          <w:noProof/>
        </w:rPr>
        <w:pict>
          <v:shape id="_x0000_s1101" style="position:absolute;left:0;text-align:left;margin-left:220.8pt;margin-top:204.95pt;width:36.35pt;height:25.4pt;z-index:251708416;mso-position-horizontal-relative:text;mso-position-vertical-relative:text" coordsize="1458,1268" path="m1458,1107hdc1403,1128,1408,1268,1174,1068v-61,32,-55,96,-92,127hbc1045,1226,1010,1258,954,1256v-56,-3,-165,-7,-208,-76hdc724,1166,631,1018,758,770v35,-79,63,-116,12,-75c662,892,542,1011,454,1015,285,1015,232,948,204,900,92,730,319,687,258,698,,622,52,439,81,374,109,310,261,266,412,291v103,-1,256,126,288,79c463,167,513,78,524,e" fillcolor="white [3212]" strokecolor="#484329 [814]" strokeweight="2pt">
            <v:path arrowok="t"/>
          </v:shape>
        </w:pict>
      </w:r>
      <w:r w:rsidR="001C2A39">
        <w:rPr>
          <w:noProof/>
        </w:rPr>
        <w:pict>
          <v:shape id="_x0000_s1145" style="position:absolute;left:0;text-align:left;margin-left:134.75pt;margin-top:321.85pt;width:34.55pt;height:20.6pt;z-index:251751424;mso-position-horizontal-relative:text;mso-position-vertical-relative:text" coordsize="691,412" path="m,363hdc10,340,17,260,147,249v9,-27,-12,-44,-10,-65hbc138,164,139,144,157,127v17,-15,51,-46,84,-38hdc252,86,324,102,360,215v13,33,16,53,19,26c353,150,352,78,378,51,429,,464,5,486,10v85,18,29,99,44,77c631,33,670,103,680,131v11,27,-21,86,-74,123c576,286,515,275,520,299v131,-10,130,86,149,113e" filled="f" fillcolor="white [3212]" strokecolor="#484329 [814]" strokeweight="2pt">
            <v:path arrowok="t"/>
          </v:shape>
        </w:pict>
      </w:r>
      <w:r w:rsidR="001C2A39">
        <w:rPr>
          <w:noProof/>
        </w:rPr>
        <w:pict>
          <v:shape id="_x0000_s1132" style="position:absolute;left:0;text-align:left;margin-left:55.9pt;margin-top:29.6pt;width:198.15pt;height:124.65pt;z-index:251724800" coordsize="3963,2493" o:regroupid="2" path="m458,2493c382,2404,295,2167,,1959hdc231,,3214,196,3963,956v-219,254,-139,738,-175,932hbe" filled="f" strokecolor="#484329 [814]" strokeweight="2pt">
            <v:path arrowok="t"/>
          </v:shape>
        </w:pict>
      </w:r>
      <w:r w:rsidR="001C2A39">
        <w:rPr>
          <w:noProof/>
        </w:rPr>
        <w:pict>
          <v:shape id="_x0000_s1108" style="position:absolute;left:0;text-align:left;margin-left:265.1pt;margin-top:99.1pt;width:146.8pt;height:164.5pt;z-index:251715584" coordsize="2936,3290" o:regroupid="1" path="m838,2719hhc1626,3290,2841,2078,2936,1675hdc2557,1222,1883,517,1406,298,787,,,70,11,980hhe" filled="f" fillcolor="white [3212]" strokecolor="#484329 [814]" strokeweight="2pt">
            <v:path arrowok="t"/>
          </v:shape>
        </w:pict>
      </w:r>
      <w:r w:rsidR="001C2A39">
        <w:rPr>
          <w:noProof/>
        </w:rPr>
        <w:pict>
          <v:shape id="_x0000_s1133" style="position:absolute;left:0;text-align:left;margin-left:76.35pt;margin-top:21.65pt;width:83.25pt;height:75.95pt;rotation:32562831fd;z-index:251741184" coordsize="1150,1049" o:regroupid="2" path="m1028,715c1020,637,656,554,673,510hdc671,468,1116,532,1133,450hbc1150,368,870,30,773,15,676,,628,356,548,360,468,364,376,40,293,41,210,42,34,283,51,364v17,81,350,98,342,161c385,588,,653,3,740v3,87,318,309,410,305c505,1041,502,726,553,715hdc609,825,627,995,718,980hbc797,980,1024,785,1028,715xe" fillcolor="white [3212]" strokecolor="#484329 [814]" strokeweight="2pt">
            <v:path arrowok="t"/>
          </v:shape>
        </w:pict>
      </w:r>
      <w:r w:rsidR="001C2A39">
        <w:rPr>
          <w:noProof/>
        </w:rPr>
        <w:pict>
          <v:curve id="_x0000_s1142" style="position:absolute;left:0;text-align:left;z-index:251740160" from="123.6pt,65.25pt" control1="188.8pt,95.15pt" control2="176.5pt,122.7pt" to="175.2pt,135.8pt" coordsize="1304,1411" filled="f" strokecolor="#484329 [814]" strokeweight="2pt">
            <v:path arrowok="t"/>
          </v:curve>
        </w:pict>
      </w:r>
      <w:r w:rsidR="001C2A39">
        <w:rPr>
          <w:noProof/>
        </w:rPr>
        <w:pict>
          <v:shape id="_x0000_s1134" style="position:absolute;left:0;text-align:left;margin-left:159.6pt;margin-top:136.6pt;width:15.3pt;height:2pt;z-index:251726848" coordsize="306,40" o:regroupid="2" path="m,40c29,35,121,18,172,11,223,4,278,2,306,e" filled="f" strokecolor="#484329 [814]" strokeweight="2pt">
            <v:path arrowok="t"/>
          </v:shape>
        </w:pict>
      </w:r>
      <w:r w:rsidR="001C2A39">
        <w:rPr>
          <w:noProof/>
        </w:rPr>
        <w:pict>
          <v:curve id="_x0000_s1141" style="position:absolute;left:0;text-align:left;z-index:251739136" from="124.3pt,70.7pt" control1="170.5pt,99.9pt" control2="167.75pt,121.65pt" to="160.3pt,138.6pt" coordsize="924,1358" filled="f" strokecolor="#484329 [814]" strokeweight="2pt">
            <v:path arrowok="t"/>
          </v:curve>
        </w:pict>
      </w:r>
      <w:r w:rsidR="001C2A39">
        <w:rPr>
          <w:noProof/>
        </w:rPr>
        <w:pict>
          <v:shape id="_x0000_s1135" style="position:absolute;left:0;text-align:left;margin-left:174.45pt;margin-top:121.1pt;width:82.1pt;height:47.4pt;z-index:251734016" coordsize="1642,948" o:regroupid="3" path="m152,921c129,812,,416,16,269,32,122,69,76,247,38,425,,863,20,1082,43v219,23,404,-17,482,134c1642,328,1554,788,1551,948e" filled="f" strokecolor="#484329 [814]" strokeweight="2pt">
            <v:path arrowok="t"/>
          </v:shape>
        </w:pict>
      </w:r>
      <w:r w:rsidR="001C2A39">
        <w:rPr>
          <w:noProof/>
        </w:rPr>
        <w:pict>
          <v:shape id="_x0000_s1138" style="position:absolute;left:0;text-align:left;margin-left:183.65pt;margin-top:125.45pt;width:66.05pt;height:48.5pt;z-index:251737088" coordsize="1321,970" o:regroupid="3" path="m1321,108hfc1118,15,234,,15,64hdc,250,76,766,239,970hfe" filled="f" strokecolor="#484329 [814]" strokeweight="2pt">
            <v:path arrowok="t"/>
          </v:shape>
        </w:pict>
      </w:r>
      <w:r w:rsidR="001C2A39">
        <w:rPr>
          <w:noProof/>
        </w:rPr>
        <w:pict>
          <v:shape id="_x0000_s1139" style="position:absolute;left:0;text-align:left;margin-left:212.6pt;margin-top:147.35pt;width:47.55pt;height:9.55pt;z-index:251738112" coordsize="936,194" o:regroupid="3" path="m470,14c343,,138,2,84,28,30,54,,169,145,169hdc420,109,704,194,820,184hbc936,174,902,138,844,110,786,82,597,28,470,14xe" strokecolor="#484329 [814]" strokeweight="2pt">
            <v:path arrowok="t"/>
          </v:shape>
        </w:pict>
      </w:r>
      <w:r w:rsidR="001C2A39">
        <w:rPr>
          <w:noProof/>
        </w:rPr>
        <w:pict>
          <v:shape id="_x0000_s1137" style="position:absolute;left:0;text-align:left;margin-left:234.45pt;margin-top:134.55pt;width:2.35pt;height:35.1pt;z-index:251736064" coordsize="46,715" o:regroupid="3" path="m,c7,71,34,306,40,425v6,119,-4,230,-5,290e" filled="f" strokecolor="#484329 [814]" strokeweight="2pt">
            <v:path arrowok="t"/>
          </v:shape>
        </w:pict>
      </w:r>
      <w:r w:rsidR="001C2A39">
        <w:rPr>
          <w:noProof/>
        </w:rPr>
        <w:pict>
          <v:shape id="_x0000_s1136" style="position:absolute;left:0;text-align:left;margin-left:203.4pt;margin-top:131.75pt;width:42.2pt;height:39.05pt;z-index:251735040" coordsize="831,795" o:regroupid="3" path="m34,58hdc173,46,599,,749,92v-3,155,82,370,34,669c680,795,234,795,115,680,80,576,,311,34,58xe" filled="f" strokecolor="#484329 [814]" strokeweight="2pt">
            <v:path arrowok="t"/>
          </v:shape>
        </w:pict>
      </w:r>
      <w:r w:rsidR="001C2A39">
        <w:rPr>
          <w:noProof/>
        </w:rPr>
        <w:pict>
          <v:shape id="_x0000_s1126" style="position:absolute;left:0;text-align:left;margin-left:-44.5pt;margin-top:122.3pt;width:386.85pt;height:182.75pt;z-index:251711488" coordsize="7737,3655" path="m6229,2867hhc7737,2133,7533,978,6128,488hdc6161,938,5699,1087,5305,1128,4870,1182,4034,778,4042,,,1145,1311,3465,2751,3655hhe" filled="f" strokecolor="#484329 [814]" strokeweight="2pt">
            <v:path arrowok="t"/>
          </v:shape>
        </w:pict>
      </w:r>
      <w:r w:rsidR="001C2A39">
        <w:rPr>
          <w:noProof/>
        </w:rPr>
        <w:pict>
          <v:shape id="_x0000_s1080" style="position:absolute;left:0;text-align:left;margin-left:254.05pt;margin-top:11.9pt;width:115.1pt;height:106.35pt;z-index:251693056;mso-position-horizontal-relative:text;mso-position-vertical-relative:text" coordsize="2302,2127" path="m978,1882hdc869,1787,1100,1422,1032,1481,887,1765,727,1936,608,1941v-227,,-297,-96,-334,-164c124,1532,428,1470,345,1486,,1377,70,1114,108,1019,146,928,350,865,552,900v138,,350,110,386,114hbc975,1019,834,972,769,927hdc714,885,601,814,546,740hbc492,666,454,564,441,485,428,407,413,319,469,270,525,220,619,119,779,186hdc856,228,827,253,902,228,923,222,902,,1228,36v216,37,236,224,252,349c1459,546,1392,682,1362,766hbc1332,851,1301,871,1299,890v-1,19,16,43,52,-10c1387,827,1441,657,1516,575v75,-83,199,-170,284,-192hdc1886,360,1975,385,2032,440hbc2089,494,2123,645,2141,711v17,66,-20,93,-6,127c2149,873,2205,904,2223,922v34,57,66,130,72,186c2302,1163,2296,1210,2264,1253v-32,42,-88,81,-160,109c2033,1389,1921,1421,1836,1419v-84,-3,-190,-57,-243,-73c1541,1330,1499,1301,1522,1325v23,24,140,81,211,166c1804,1575,1935,1726,1949,1832v14,106,-119,259,-129,295hde" fillcolor="white [3212]" strokecolor="#484329 [814]" strokeweight="2pt">
            <v:path arrowok="t"/>
          </v:shape>
        </w:pict>
      </w:r>
      <w:r w:rsidR="001C2A39">
        <w:rPr>
          <w:noProof/>
        </w:rPr>
        <w:pict>
          <v:shape id="_x0000_s1112" style="position:absolute;left:0;text-align:left;margin-left:440.9pt;margin-top:142.3pt;width:29.5pt;height:88.6pt;rotation:-4404538fd;z-index:251719680" coordsize="276,800" o:regroupid="1" path="m253,800hdc276,357,142,80,,e" filled="f" strokecolor="#484329 [814]" strokeweight="2pt">
            <v:path arrowok="t"/>
          </v:shape>
        </w:pict>
      </w:r>
      <w:r w:rsidR="001C2A39">
        <w:rPr>
          <w:noProof/>
        </w:rPr>
        <w:pict>
          <v:shape id="_x0000_s1111" style="position:absolute;left:0;text-align:left;margin-left:351.65pt;margin-top:132.8pt;width:29.55pt;height:88.55pt;rotation:-4404538fd;z-index:251718656" coordsize="276,800" o:regroupid="1" path="m253,800hdc276,357,142,80,,e" filled="f" strokecolor="#484329 [814]" strokeweight="2pt">
            <v:path arrowok="t"/>
          </v:shape>
        </w:pict>
      </w:r>
      <w:r w:rsidR="001C2A39">
        <w:rPr>
          <w:noProof/>
        </w:rPr>
        <w:pict>
          <v:shape id="_x0000_s1110" style="position:absolute;left:0;text-align:left;margin-left:367.7pt;margin-top:205.45pt;width:80.95pt;height:36.55pt;rotation:-4404538fd;z-index:251717632" coordsize="758,330" o:regroupid="1" path="m758,48hdc315,,39,204,,330e" filled="f" strokecolor="#484329 [814]" strokeweight="2pt">
            <v:path arrowok="t"/>
          </v:shape>
        </w:pict>
      </w:r>
      <w:r w:rsidR="001C2A39">
        <w:rPr>
          <w:noProof/>
        </w:rPr>
        <w:pict>
          <v:shape id="_x0000_s1109" style="position:absolute;left:0;text-align:left;margin-left:344.65pt;margin-top:188.95pt;width:145.4pt;height:154.7pt;rotation:24946695fd;z-index:251716608" coordsize="1314,1448" o:regroupid="1" path="m17,878c,1111,9,1313,230,1400hdc420,1448,705,1376,713,1099v214,230,601,71,586,-158c1283,704,1191,568,1030,411hbc869,254,515,71,333,hdc207,237,25,641,17,878hbxe" fillcolor="white [3212]" strokecolor="#484329 [814]" strokeweight="2pt">
            <v:path arrowok="t"/>
          </v:shape>
        </w:pict>
      </w:r>
      <w:r w:rsidR="001C2A39">
        <w:rPr>
          <w:noProof/>
        </w:rPr>
        <w:pict>
          <v:shape id="_x0000_s1107" style="position:absolute;left:0;text-align:left;margin-left:426.8pt;margin-top:100.75pt;width:140.4pt;height:160.3pt;rotation:-4404538fd;z-index:251714560" coordsize="1314,1448" o:regroupid="1" path="m17,878c,1111,9,1313,230,1400hdc420,1448,705,1376,713,1099v214,230,601,71,586,-158c1283,704,1191,568,1030,411hbc869,254,515,71,333,hdc207,237,25,641,17,878hbxe" fillcolor="white [3212]" strokecolor="#484329 [814]" strokeweight="2pt">
            <v:path arrowok="t"/>
          </v:shape>
        </w:pict>
      </w:r>
      <w:r w:rsidR="001C2A39">
        <w:rPr>
          <w:noProof/>
        </w:rPr>
        <w:pict>
          <v:shape id="_x0000_s1106" style="position:absolute;left:0;text-align:left;margin-left:442.15pt;margin-top:211.4pt;width:101.2pt;height:221.35pt;z-index:251713536" coordsize="1983,4494" o:regroupid="1" path="m241,3623hdc597,3962,143,4494,474,3987hfc1983,1688,39,61,,hdc1557,2151,389,3495,241,3623xe" fillcolor="white [3212]" strokecolor="#484329 [814]" strokeweight="2pt">
            <v:path arrowok="t"/>
          </v:shape>
        </w:pict>
      </w:r>
      <w:r w:rsidR="001C2A39">
        <w:rPr>
          <w:noProof/>
        </w:rPr>
        <w:pict>
          <v:group id="_x0000_s1103" style="position:absolute;left:0;text-align:left;margin-left:330.5pt;margin-top:18.95pt;width:145.45pt;height:159.25pt;z-index:251712512" coordorigin="6768,1094" coordsize="3462,3677" o:regroupid="1">
            <v:shape id="_x0000_s1104" style="position:absolute;left:6768;top:1094;width:3462;height:3572;rotation:13150215fd" coordsize="1314,1448" path="m17,878c,1111,9,1313,230,1400hdc420,1448,705,1376,713,1099v214,230,601,71,586,-158c1283,704,1191,568,1030,411hbc869,254,515,71,333,hdc207,237,25,641,17,878hbxe" fillcolor="white [3212]" strokecolor="#484329 [814]" strokeweight="2pt">
              <v:path arrowok="t"/>
            </v:shape>
            <v:shape id="_x0000_s1105" style="position:absolute;left:7649;top:3306;width:2055;height:876;rotation:-4404538fd" coordsize="833,333" path="m833,95hdc445,,83,230,,333e" filled="f" strokecolor="#484329 [814]" strokeweight="2pt">
              <v:path arrowok="t"/>
            </v:shape>
          </v:group>
        </w:pict>
      </w:r>
      <w:r w:rsidR="001C2A39">
        <w:rPr>
          <w:noProof/>
        </w:rPr>
        <w:pict>
          <v:shape id="_x0000_s1099" style="position:absolute;left:0;text-align:left;margin-left:444.05pt;margin-top:348.7pt;width:133.25pt;height:136.85pt;z-index:251753472" coordsize="2794,2771" path="m2698,1115v41,69,80,158,88,225c2794,1407,2787,1464,2748,1515v-39,51,-107,99,-194,132c2467,1680,2332,1719,2229,1716v-103,-3,-231,-69,-295,-88c1870,1609,1819,1574,1847,1603v28,29,170,98,256,200c2189,1905,2335,2103,2366,2216v31,113,-4,201,-75,263c2220,2541,2020,2573,1941,2586hdc1859,2581,1845,2541,1815,2554hbc1785,2567,1803,2626,1759,2661v-44,35,-116,110,-207,106c1461,2763,1283,2755,1214,2636hdc1177,2611,1026,2354,1233,1922v56,-138,102,-202,19,-131c1077,2135,882,2342,738,2348v-275,,-360,-116,-406,-199c150,1853,519,1778,419,1797,,1665,85,1347,131,1233v46,-111,294,-187,539,-144c838,1088,1095,1222,1139,1227hbc1183,1232,1012,1176,933,1121hdc867,1070,729,984,663,895hbc597,806,551,682,535,587,519,492,501,386,569,326,637,266,751,144,945,225hdc1039,276,1004,306,1095,276v25,-7,,-276,395,-232c1753,88,1777,314,1796,466v-25,194,-107,359,-143,461hbc1617,1029,1579,1054,1577,1077v-2,23,19,51,63,-13c1684,1000,1749,795,1840,695v91,-100,241,-205,345,-232hdc2289,436,2397,466,2466,532hbc2535,598,2577,780,2598,860v21,80,-24,112,-7,154c2608,1056,2676,1094,2698,1115xe" fillcolor="white [3212]" strokecolor="#484329 [814]" strokeweight="2pt">
            <v:path arrowok="t"/>
          </v:shape>
        </w:pict>
      </w:r>
      <w:r w:rsidR="001C2A39">
        <w:rPr>
          <w:noProof/>
        </w:rPr>
        <w:pict>
          <v:shape id="_x0000_s1100" style="position:absolute;left:0;text-align:left;margin-left:383.05pt;margin-top:398.15pt;width:81.5pt;height:80.85pt;rotation:4304517fd;z-index:251754496" coordsize="2794,2771" path="m2698,1115v41,69,80,158,88,225c2794,1407,2787,1464,2748,1515v-39,51,-107,99,-194,132c2467,1680,2332,1719,2229,1716v-103,-3,-231,-69,-295,-88c1870,1609,1819,1574,1847,1603v28,29,170,98,256,200c2189,1905,2335,2103,2366,2216v31,113,-4,201,-75,263c2220,2541,2020,2573,1941,2586hdc1859,2581,1845,2541,1815,2554hbc1785,2567,1803,2626,1759,2661v-44,35,-116,110,-207,106c1461,2763,1283,2755,1214,2636hdc1177,2611,1026,2354,1233,1922v56,-138,102,-202,19,-131c1077,2135,882,2342,738,2348v-275,,-360,-116,-406,-199c150,1853,519,1778,419,1797,,1665,85,1347,131,1233v46,-111,294,-187,539,-144c838,1088,1095,1222,1139,1227hbc1183,1232,1012,1176,933,1121hdc867,1070,729,984,663,895hbc597,806,551,682,535,587,519,492,501,386,569,326,637,266,751,144,945,225hdc1039,276,1004,306,1095,276v25,-7,,-276,395,-232c1753,88,1777,314,1796,466v-25,194,-107,359,-143,461hbc1617,1029,1579,1054,1577,1077v-2,23,19,51,63,-13c1684,1000,1749,795,1840,695v91,-100,241,-205,345,-232hdc2289,436,2397,466,2466,532hbc2535,598,2577,780,2598,860v21,80,-24,112,-7,154c2608,1056,2676,1094,2698,1115xe" fillcolor="white [3212]" strokecolor="#484329 [814]" strokeweight="2pt">
            <v:path arrowok="t"/>
          </v:shape>
        </w:pict>
      </w:r>
      <w:r w:rsidR="001C2A39">
        <w:rPr>
          <w:noProof/>
        </w:rPr>
        <w:pict>
          <v:shape id="_x0000_s1097" style="position:absolute;left:0;text-align:left;margin-left:290.2pt;margin-top:319pt;width:130.9pt;height:129.85pt;rotation:3129507fd;z-index:251696128" coordsize="2794,2771" path="m2698,1115v41,69,80,158,88,225c2794,1407,2787,1464,2748,1515v-39,51,-107,99,-194,132c2467,1680,2332,1719,2229,1716v-103,-3,-231,-69,-295,-88c1870,1609,1819,1574,1847,1603v28,29,170,98,256,200c2189,1905,2335,2103,2366,2216v31,113,-4,201,-75,263c2220,2541,2020,2573,1941,2586hdc1859,2581,1845,2541,1815,2554hbc1785,2567,1803,2626,1759,2661v-44,35,-116,110,-207,106c1461,2763,1283,2755,1214,2636hdc1177,2611,1026,2354,1233,1922v56,-138,102,-202,19,-131c1077,2135,882,2342,738,2348v-275,,-360,-116,-406,-199c150,1853,519,1778,419,1797,,1665,85,1347,131,1233v46,-111,294,-187,539,-144c838,1088,1095,1222,1139,1227hbc1183,1232,1012,1176,933,1121hdc867,1070,729,984,663,895hbc597,806,551,682,535,587,519,492,501,386,569,326,637,266,751,144,945,225hdc1039,276,1004,306,1095,276v25,-7,,-276,395,-232c1753,88,1777,314,1796,466v-25,194,-107,359,-143,461hbc1617,1029,1579,1054,1577,1077v-2,23,19,51,63,-13c1684,1000,1749,795,1840,695v91,-100,241,-205,345,-232hdc2289,436,2397,466,2466,532hbc2535,598,2577,780,2598,860v21,80,-24,112,-7,154c2608,1056,2676,1094,2698,1115xe" fillcolor="white [3212]" strokecolor="#484329 [814]" strokeweight="2pt">
            <v:path arrowok="t"/>
          </v:shape>
        </w:pict>
      </w:r>
      <w:r w:rsidR="001C2A39">
        <w:rPr>
          <w:noProof/>
        </w:rPr>
        <w:pict>
          <v:shape id="_x0000_s1079" style="position:absolute;left:0;text-align:left;margin-left:472.9pt;margin-top:242.2pt;width:130.9pt;height:129.85pt;rotation:3129507fd;z-index:251692032" coordsize="2794,2771" path="m2698,1115v41,69,80,158,88,225c2794,1407,2787,1464,2748,1515v-39,51,-107,99,-194,132c2467,1680,2332,1719,2229,1716v-103,-3,-231,-69,-295,-88c1870,1609,1819,1574,1847,1603v28,29,170,98,256,200c2189,1905,2335,2103,2366,2216v31,113,-4,201,-75,263c2220,2541,2020,2573,1941,2586hdc1859,2581,1845,2541,1815,2554hbc1785,2567,1803,2626,1759,2661v-44,35,-116,110,-207,106c1461,2763,1283,2755,1214,2636hdc1177,2611,1026,2354,1233,1922v56,-138,102,-202,19,-131c1077,2135,882,2342,738,2348v-275,,-360,-116,-406,-199c150,1853,519,1778,419,1797,,1665,85,1347,131,1233v46,-111,294,-187,539,-144c838,1088,1095,1222,1139,1227hbc1183,1232,1012,1176,933,1121hdc867,1070,729,984,663,895hbc597,806,551,682,535,587,519,492,501,386,569,326,637,266,751,144,945,225hdc1039,276,1004,306,1095,276v25,-7,,-276,395,-232c1753,88,1777,314,1796,466v-25,194,-107,359,-143,461hbc1617,1029,1579,1054,1577,1077v-2,23,19,51,63,-13c1684,1000,1749,795,1840,695v91,-100,241,-205,345,-232hdc2289,436,2397,466,2466,532hbc2535,598,2577,780,2598,860v21,80,-24,112,-7,154c2608,1056,2676,1094,2698,1115xe" fillcolor="white [3212]" strokecolor="#484329 [814]" strokeweight="2pt">
            <v:path arrowok="t"/>
          </v:shape>
        </w:pict>
      </w:r>
      <w:r w:rsidR="001C2A39">
        <w:rPr>
          <w:noProof/>
        </w:rPr>
        <w:pict>
          <v:group id="_x0000_s1155" style="position:absolute;left:0;text-align:left;margin-left:235.45pt;margin-top:426.6pt;width:29.65pt;height:47.25pt;z-index:251752448" coordorigin="1477,8660" coordsize="989,1575">
            <v:shape id="_x0000_s1156" style="position:absolute;left:1484;top:8664;width:986;height:978;rotation:4304517fd;mso-position-horizontal-relative:text;mso-position-vertical-relative:text" coordsize="2794,2771" path="m2698,1115v41,69,80,158,88,225c2794,1407,2787,1464,2748,1515v-39,51,-107,99,-194,132c2467,1680,2332,1719,2229,1716v-103,-3,-231,-69,-295,-88c1870,1609,1819,1574,1847,1603v28,29,170,98,256,200c2189,1905,2335,2103,2366,2216v31,113,-4,201,-75,263c2220,2541,2020,2573,1941,2586hdc1859,2581,1845,2541,1815,2554hbc1785,2567,1803,2626,1759,2661v-44,35,-116,110,-207,106c1461,2763,1283,2755,1214,2636hdc1177,2611,1026,2354,1233,1922v56,-138,102,-202,19,-131c1077,2135,882,2342,738,2348v-275,,-360,-116,-406,-199c150,1853,519,1778,419,1797,,1665,85,1347,131,1233v46,-111,294,-187,539,-144c838,1088,1095,1222,1139,1227hbc1183,1232,1012,1176,933,1121hdc867,1070,729,984,663,895hbc597,806,551,682,535,587,519,492,501,386,569,326,637,266,751,144,945,225hdc1039,276,1004,306,1095,276v25,-7,,-276,395,-232c1753,88,1777,314,1796,466v-25,194,-107,359,-143,461hbc1617,1029,1579,1054,1577,1077v-2,23,19,51,63,-13c1684,1000,1749,795,1840,695v91,-100,241,-205,345,-232hdc2289,436,2397,466,2466,532hbc2535,598,2577,780,2598,860v21,80,-24,112,-7,154c2608,1056,2676,1094,2698,1115xe" fillcolor="white [3212]" strokecolor="#484329 [814]" strokeweight="2pt">
              <v:path arrowok="t"/>
            </v:shape>
            <v:shape id="_x0000_s1157" style="position:absolute;left:1535;top:9514;width:489;height:605;rotation:4140812fd" coordsize="276,800" path="m253,800hdc276,357,142,80,,e" filled="f" strokecolor="#484329 [814]" strokeweight="2pt">
              <v:path arrowok="t"/>
            </v:shape>
            <v:shape id="_x0000_s1158" style="position:absolute;left:1767;top:9475;width:284;height:760" coordsize="284,760" path="m,760hdc224,621,284,253,224,e" filled="f" strokecolor="#484329 [814]" strokeweight="2pt">
              <v:path arrowok="t"/>
            </v:shape>
          </v:group>
        </w:pict>
      </w:r>
    </w:p>
    <w:sectPr w:rsidR="00D013CA" w:rsidSect="00C82B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F3B" w:rsidRDefault="00633F3B" w:rsidP="00DB64F8">
      <w:r>
        <w:separator/>
      </w:r>
    </w:p>
  </w:endnote>
  <w:endnote w:type="continuationSeparator" w:id="1">
    <w:p w:rsidR="00633F3B" w:rsidRDefault="00633F3B" w:rsidP="00DB6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2F1" w:rsidRDefault="005A12F1" w:rsidP="00DB64F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2F1" w:rsidRDefault="005A12F1" w:rsidP="00DB64F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2F1" w:rsidRDefault="005A12F1" w:rsidP="00DB64F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F3B" w:rsidRDefault="00633F3B" w:rsidP="00DB64F8">
      <w:r>
        <w:separator/>
      </w:r>
    </w:p>
  </w:footnote>
  <w:footnote w:type="continuationSeparator" w:id="1">
    <w:p w:rsidR="00633F3B" w:rsidRDefault="00633F3B" w:rsidP="00DB64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2F1" w:rsidRDefault="005A12F1" w:rsidP="00DB64F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2F1" w:rsidRDefault="005A12F1" w:rsidP="00DB64F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2F1" w:rsidRDefault="005A12F1" w:rsidP="00DB64F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8"/>
  <w:removePersonalInformation/>
  <w:removeDateAndTime/>
  <w:stylePaneFormatFilter w:val="1001"/>
  <w:stylePaneSortMethod w:val="0000"/>
  <w:defaultTabStop w:val="720"/>
  <w:drawingGridHorizontalSpacing w:val="221"/>
  <w:characterSpacingControl w:val="doNotCompress"/>
  <w:savePreviewPicture/>
  <w:hdrShapeDefaults>
    <o:shapedefaults v:ext="edit" spidmax="28674">
      <o:colormenu v:ext="edit" fillcolor="none [1942]" strokecolor="none [814]"/>
    </o:shapedefaults>
  </w:hdrShapeDefaults>
  <w:footnotePr>
    <w:footnote w:id="0"/>
    <w:footnote w:id="1"/>
  </w:footnotePr>
  <w:endnotePr>
    <w:endnote w:id="0"/>
    <w:endnote w:id="1"/>
  </w:endnotePr>
  <w:compat/>
  <w:rsids>
    <w:rsidRoot w:val="00F80605"/>
    <w:rsid w:val="00025BDB"/>
    <w:rsid w:val="000F675E"/>
    <w:rsid w:val="00106838"/>
    <w:rsid w:val="0019689F"/>
    <w:rsid w:val="001A71B7"/>
    <w:rsid w:val="001B5B0E"/>
    <w:rsid w:val="001C2A39"/>
    <w:rsid w:val="001C5FFF"/>
    <w:rsid w:val="00213091"/>
    <w:rsid w:val="002C2171"/>
    <w:rsid w:val="002D115B"/>
    <w:rsid w:val="002F2DF7"/>
    <w:rsid w:val="003119B3"/>
    <w:rsid w:val="00361884"/>
    <w:rsid w:val="00385D72"/>
    <w:rsid w:val="003A48B1"/>
    <w:rsid w:val="003B10E2"/>
    <w:rsid w:val="003B7C28"/>
    <w:rsid w:val="003D6440"/>
    <w:rsid w:val="003E6123"/>
    <w:rsid w:val="003F6BDB"/>
    <w:rsid w:val="003F7F69"/>
    <w:rsid w:val="00401CDB"/>
    <w:rsid w:val="00416B3E"/>
    <w:rsid w:val="004665D2"/>
    <w:rsid w:val="0046699D"/>
    <w:rsid w:val="004E08BC"/>
    <w:rsid w:val="004E497A"/>
    <w:rsid w:val="005126E6"/>
    <w:rsid w:val="00537B8D"/>
    <w:rsid w:val="00541295"/>
    <w:rsid w:val="00552C28"/>
    <w:rsid w:val="00565B9C"/>
    <w:rsid w:val="005A12F1"/>
    <w:rsid w:val="00633F3B"/>
    <w:rsid w:val="006375DC"/>
    <w:rsid w:val="006662D6"/>
    <w:rsid w:val="006970DB"/>
    <w:rsid w:val="006A4740"/>
    <w:rsid w:val="006C2CD4"/>
    <w:rsid w:val="0072397E"/>
    <w:rsid w:val="00730350"/>
    <w:rsid w:val="007D30B1"/>
    <w:rsid w:val="007E2CEB"/>
    <w:rsid w:val="007E460B"/>
    <w:rsid w:val="0085536D"/>
    <w:rsid w:val="008D4929"/>
    <w:rsid w:val="008D4C59"/>
    <w:rsid w:val="00924627"/>
    <w:rsid w:val="00970A34"/>
    <w:rsid w:val="00971D31"/>
    <w:rsid w:val="00987538"/>
    <w:rsid w:val="009A783C"/>
    <w:rsid w:val="009A7DA7"/>
    <w:rsid w:val="009F4EFD"/>
    <w:rsid w:val="00A0598F"/>
    <w:rsid w:val="00A05AD7"/>
    <w:rsid w:val="00A4218A"/>
    <w:rsid w:val="00A466BC"/>
    <w:rsid w:val="00A5170C"/>
    <w:rsid w:val="00AA592F"/>
    <w:rsid w:val="00AD1091"/>
    <w:rsid w:val="00B02232"/>
    <w:rsid w:val="00B0512B"/>
    <w:rsid w:val="00C82BAC"/>
    <w:rsid w:val="00C90C09"/>
    <w:rsid w:val="00CA7D45"/>
    <w:rsid w:val="00CD1CD9"/>
    <w:rsid w:val="00CD2A99"/>
    <w:rsid w:val="00D013CA"/>
    <w:rsid w:val="00D83258"/>
    <w:rsid w:val="00DA1885"/>
    <w:rsid w:val="00DA23A3"/>
    <w:rsid w:val="00DB64F8"/>
    <w:rsid w:val="00DE7D60"/>
    <w:rsid w:val="00DF6233"/>
    <w:rsid w:val="00E86EF3"/>
    <w:rsid w:val="00E91705"/>
    <w:rsid w:val="00EB1A4D"/>
    <w:rsid w:val="00EC4C85"/>
    <w:rsid w:val="00F80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fillcolor="none [1942]" strokecolor="none [814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DB64F8"/>
    <w:pPr>
      <w:spacing w:after="200"/>
      <w:jc w:val="center"/>
    </w:pPr>
    <w:rPr>
      <w:rFonts w:asciiTheme="minorHAnsi" w:hAnsiTheme="minorHAnsi"/>
      <w:b/>
      <w:color w:val="4F6228" w:themeColor="accent3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заголовок"/>
    <w:uiPriority w:val="1"/>
    <w:qFormat/>
    <w:rsid w:val="00E86EF3"/>
    <w:rPr>
      <w:rFonts w:asciiTheme="majorHAnsi" w:hAnsiTheme="majorHAnsi"/>
      <w:b/>
      <w:color w:val="EAF1DD" w:themeColor="accent3" w:themeTint="33"/>
      <w:sz w:val="48"/>
    </w:rPr>
  </w:style>
  <w:style w:type="paragraph" w:customStyle="1" w:styleId="a0">
    <w:name w:val="линия — короткая"/>
    <w:basedOn w:val="Normal"/>
    <w:rsid w:val="00DB64F8"/>
    <w:pPr>
      <w:tabs>
        <w:tab w:val="left" w:leader="underscore" w:pos="1890"/>
      </w:tabs>
    </w:pPr>
  </w:style>
  <w:style w:type="character" w:customStyle="1" w:styleId="a1">
    <w:name w:val="Замещающий текст"/>
    <w:basedOn w:val="DefaultParagraphFont"/>
    <w:uiPriority w:val="99"/>
    <w:semiHidden/>
    <w:rsid w:val="00CD2A99"/>
    <w:rPr>
      <w:color w:val="808080"/>
    </w:rPr>
  </w:style>
  <w:style w:type="paragraph" w:customStyle="1" w:styleId="a2">
    <w:name w:val="Текст выноски"/>
    <w:basedOn w:val="Normal"/>
    <w:link w:val="a3"/>
    <w:uiPriority w:val="99"/>
    <w:semiHidden/>
    <w:unhideWhenUsed/>
    <w:rsid w:val="00CD2A99"/>
    <w:rPr>
      <w:rFonts w:ascii="Tahoma" w:hAnsi="Tahoma" w:cs="Tahoma"/>
      <w:sz w:val="16"/>
      <w:szCs w:val="16"/>
    </w:rPr>
  </w:style>
  <w:style w:type="character" w:customStyle="1" w:styleId="a3">
    <w:name w:val="Символ текста выноски"/>
    <w:basedOn w:val="DefaultParagraphFont"/>
    <w:link w:val="a2"/>
    <w:uiPriority w:val="99"/>
    <w:semiHidden/>
    <w:rsid w:val="00CD2A99"/>
    <w:rPr>
      <w:rFonts w:ascii="Tahoma" w:hAnsi="Tahoma" w:cs="Tahoma"/>
      <w:sz w:val="16"/>
      <w:szCs w:val="16"/>
    </w:rPr>
  </w:style>
  <w:style w:type="paragraph" w:customStyle="1" w:styleId="a4">
    <w:name w:val="верхний колонтитул"/>
    <w:basedOn w:val="Normal"/>
    <w:link w:val="a5"/>
    <w:uiPriority w:val="99"/>
    <w:unhideWhenUsed/>
    <w:rsid w:val="005A12F1"/>
    <w:pPr>
      <w:tabs>
        <w:tab w:val="center" w:pos="4680"/>
        <w:tab w:val="right" w:pos="9360"/>
      </w:tabs>
    </w:pPr>
  </w:style>
  <w:style w:type="character" w:customStyle="1" w:styleId="a5">
    <w:name w:val="Символ верхнего колонтитула"/>
    <w:basedOn w:val="DefaultParagraphFont"/>
    <w:link w:val="a4"/>
    <w:uiPriority w:val="99"/>
    <w:rsid w:val="005A12F1"/>
  </w:style>
  <w:style w:type="paragraph" w:customStyle="1" w:styleId="a6">
    <w:name w:val="нижний колонтитул"/>
    <w:basedOn w:val="Normal"/>
    <w:link w:val="a7"/>
    <w:uiPriority w:val="99"/>
    <w:unhideWhenUsed/>
    <w:rsid w:val="005A12F1"/>
    <w:pPr>
      <w:tabs>
        <w:tab w:val="center" w:pos="4680"/>
        <w:tab w:val="right" w:pos="9360"/>
      </w:tabs>
    </w:pPr>
  </w:style>
  <w:style w:type="character" w:customStyle="1" w:styleId="a7">
    <w:name w:val="Символ нижнего колонтитула"/>
    <w:basedOn w:val="DefaultParagraphFont"/>
    <w:link w:val="a6"/>
    <w:uiPriority w:val="99"/>
    <w:rsid w:val="005A12F1"/>
  </w:style>
  <w:style w:type="paragraph" w:customStyle="1" w:styleId="a8">
    <w:name w:val="линия — длинная"/>
    <w:basedOn w:val="Normal"/>
    <w:rsid w:val="00DB64F8"/>
    <w:pPr>
      <w:tabs>
        <w:tab w:val="left" w:leader="underscore" w:pos="333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ids">
      <a:majorFont>
        <a:latin typeface="Snap ITC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BB2780C3CC07BD4BAA623FF9571645580400D1570604EA743043A2641365C0E91715" ma:contentTypeVersion="55" ma:contentTypeDescription="Create a new document." ma:contentTypeScope="" ma:versionID="2c496a0f341a72d7e8cbd42eb499a6d4">
  <xsd:schema xmlns:xsd="http://www.w3.org/2001/XMLSchema" xmlns:xs="http://www.w3.org/2001/XMLSchema" xmlns:p="http://schemas.microsoft.com/office/2006/metadata/properties" xmlns:ns2="9d035d7d-02e5-4a00-8b62-9a556aabc7b5" xmlns:ns3="91e8d559-4d54-460d-ba58-5d5027f88b4d" targetNamespace="http://schemas.microsoft.com/office/2006/metadata/properties" ma:root="true" ma:fieldsID="2bcea688bd265da693c2f253e50f4ab0" ns2:_="" ns3:_="">
    <xsd:import namespace="9d035d7d-02e5-4a00-8b62-9a556aabc7b5"/>
    <xsd:import namespace="91e8d559-4d54-460d-ba58-5d5027f88b4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35d7d-02e5-4a00-8b62-9a556aabc7b5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117081-80f4-4e10-b46d-e6dc6854316c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41FC7ADF-4C62-4413-95B2-CDE72C4AD396}" ma:internalName="CSXSubmissionMarket" ma:readOnly="false" ma:showField="MarketName" ma:web="9d035d7d-02e5-4a00-8b62-9a556aabc7b5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e663266-dbf1-446f-b076-28feab654da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CD722278-12DA-4BA9-B56C-2624CA46C480}" ma:internalName="InProjectListLookup" ma:readOnly="true" ma:showField="InProjectLis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65226a81-6f17-445b-9321-8ea42e2eee04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CD722278-12DA-4BA9-B56C-2624CA46C480}" ma:internalName="LastCompleteVersionLookup" ma:readOnly="true" ma:showField="LastComplete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CD722278-12DA-4BA9-B56C-2624CA46C480}" ma:internalName="LastPreviewErrorLookup" ma:readOnly="true" ma:showField="LastPreview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CD722278-12DA-4BA9-B56C-2624CA46C480}" ma:internalName="LastPreviewResultLookup" ma:readOnly="true" ma:showField="LastPreview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CD722278-12DA-4BA9-B56C-2624CA46C480}" ma:internalName="LastPreviewAttemptDateLookup" ma:readOnly="true" ma:showField="LastPreview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CD722278-12DA-4BA9-B56C-2624CA46C480}" ma:internalName="LastPreviewedByLookup" ma:readOnly="true" ma:showField="LastPreview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CD722278-12DA-4BA9-B56C-2624CA46C480}" ma:internalName="LastPreviewTimeLookup" ma:readOnly="true" ma:showField="LastPreview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CD722278-12DA-4BA9-B56C-2624CA46C480}" ma:internalName="LastPreviewVersionLookup" ma:readOnly="true" ma:showField="LastPreview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CD722278-12DA-4BA9-B56C-2624CA46C480}" ma:internalName="LastPublishErrorLookup" ma:readOnly="true" ma:showField="LastPublish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CD722278-12DA-4BA9-B56C-2624CA46C480}" ma:internalName="LastPublishResultLookup" ma:readOnly="true" ma:showField="LastPublish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CD722278-12DA-4BA9-B56C-2624CA46C480}" ma:internalName="LastPublishAttemptDateLookup" ma:readOnly="true" ma:showField="LastPublish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CD722278-12DA-4BA9-B56C-2624CA46C480}" ma:internalName="LastPublishedByLookup" ma:readOnly="true" ma:showField="LastPublish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CD722278-12DA-4BA9-B56C-2624CA46C480}" ma:internalName="LastPublishTimeLookup" ma:readOnly="true" ma:showField="LastPublish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CD722278-12DA-4BA9-B56C-2624CA46C480}" ma:internalName="LastPublishVersionLookup" ma:readOnly="true" ma:showField="LastPublish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116CC8E-FCD3-4331-849C-1BF4DB8052AE}" ma:internalName="LocLastLocAttemptVersionLookup" ma:readOnly="false" ma:showField="LastLocAttemptVersion" ma:web="9d035d7d-02e5-4a00-8b62-9a556aabc7b5">
      <xsd:simpleType>
        <xsd:restriction base="dms:Lookup"/>
      </xsd:simpleType>
    </xsd:element>
    <xsd:element name="LocLastLocAttemptVersionTypeLookup" ma:index="72" nillable="true" ma:displayName="Loc Last Loc Attempt Version Type" ma:default="" ma:list="{B116CC8E-FCD3-4331-849C-1BF4DB8052AE}" ma:internalName="LocLastLocAttemptVersionTypeLookup" ma:readOnly="true" ma:showField="LastLocAttemptVersionType" ma:web="9d035d7d-02e5-4a00-8b62-9a556aabc7b5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116CC8E-FCD3-4331-849C-1BF4DB8052AE}" ma:internalName="LocNewPublishedVersionLookup" ma:readOnly="true" ma:showField="NewPublishedVersion" ma:web="9d035d7d-02e5-4a00-8b62-9a556aabc7b5">
      <xsd:simpleType>
        <xsd:restriction base="dms:Lookup"/>
      </xsd:simpleType>
    </xsd:element>
    <xsd:element name="LocOverallHandbackStatusLookup" ma:index="76" nillable="true" ma:displayName="Loc Overall Handback Status" ma:default="" ma:list="{B116CC8E-FCD3-4331-849C-1BF4DB8052AE}" ma:internalName="LocOverallHandbackStatusLookup" ma:readOnly="true" ma:showField="OverallHandbackStatus" ma:web="9d035d7d-02e5-4a00-8b62-9a556aabc7b5">
      <xsd:simpleType>
        <xsd:restriction base="dms:Lookup"/>
      </xsd:simpleType>
    </xsd:element>
    <xsd:element name="LocOverallLocStatusLookup" ma:index="77" nillable="true" ma:displayName="Loc Overall Localize Status" ma:default="" ma:list="{B116CC8E-FCD3-4331-849C-1BF4DB8052AE}" ma:internalName="LocOverallLocStatusLookup" ma:readOnly="true" ma:showField="OverallLocStatus" ma:web="9d035d7d-02e5-4a00-8b62-9a556aabc7b5">
      <xsd:simpleType>
        <xsd:restriction base="dms:Lookup"/>
      </xsd:simpleType>
    </xsd:element>
    <xsd:element name="LocOverallPreviewStatusLookup" ma:index="78" nillable="true" ma:displayName="Loc Overall Preview Status" ma:default="" ma:list="{B116CC8E-FCD3-4331-849C-1BF4DB8052AE}" ma:internalName="LocOverallPreviewStatusLookup" ma:readOnly="true" ma:showField="OverallPreviewStatus" ma:web="9d035d7d-02e5-4a00-8b62-9a556aabc7b5">
      <xsd:simpleType>
        <xsd:restriction base="dms:Lookup"/>
      </xsd:simpleType>
    </xsd:element>
    <xsd:element name="LocOverallPublishStatusLookup" ma:index="79" nillable="true" ma:displayName="Loc Overall Publish Status" ma:default="" ma:list="{B116CC8E-FCD3-4331-849C-1BF4DB8052AE}" ma:internalName="LocOverallPublishStatusLookup" ma:readOnly="true" ma:showField="OverallPublishStatus" ma:web="9d035d7d-02e5-4a00-8b62-9a556aabc7b5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116CC8E-FCD3-4331-849C-1BF4DB8052AE}" ma:internalName="LocProcessedForHandoffsLookup" ma:readOnly="true" ma:showField="ProcessedForHandoffs" ma:web="9d035d7d-02e5-4a00-8b62-9a556aabc7b5">
      <xsd:simpleType>
        <xsd:restriction base="dms:Lookup"/>
      </xsd:simpleType>
    </xsd:element>
    <xsd:element name="LocProcessedForMarketsLookup" ma:index="82" nillable="true" ma:displayName="Loc Processed For Markets" ma:default="" ma:list="{B116CC8E-FCD3-4331-849C-1BF4DB8052AE}" ma:internalName="LocProcessedForMarketsLookup" ma:readOnly="true" ma:showField="ProcessedForMarkets" ma:web="9d035d7d-02e5-4a00-8b62-9a556aabc7b5">
      <xsd:simpleType>
        <xsd:restriction base="dms:Lookup"/>
      </xsd:simpleType>
    </xsd:element>
    <xsd:element name="LocPublishedDependentAssetsLookup" ma:index="83" nillable="true" ma:displayName="Loc Published Dependent Assets" ma:default="" ma:list="{B116CC8E-FCD3-4331-849C-1BF4DB8052AE}" ma:internalName="LocPublishedDependentAssetsLookup" ma:readOnly="true" ma:showField="PublishedDependentAssets" ma:web="9d035d7d-02e5-4a00-8b62-9a556aabc7b5">
      <xsd:simpleType>
        <xsd:restriction base="dms:Lookup"/>
      </xsd:simpleType>
    </xsd:element>
    <xsd:element name="LocPublishedLinkedAssetsLookup" ma:index="84" nillable="true" ma:displayName="Loc Published Linked Assets" ma:default="" ma:list="{B116CC8E-FCD3-4331-849C-1BF4DB8052AE}" ma:internalName="LocPublishedLinkedAssetsLookup" ma:readOnly="true" ma:showField="PublishedLinkedAssets" ma:web="9d035d7d-02e5-4a00-8b62-9a556aabc7b5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c95181ba-569f-436f-adb3-78c3831fea54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41FC7ADF-4C62-4413-95B2-CDE72C4AD396}" ma:internalName="Markets" ma:readOnly="false" ma:showField="MarketNa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CD722278-12DA-4BA9-B56C-2624CA46C480}" ma:internalName="NumOfRatingsLookup" ma:readOnly="true" ma:showField="NumOfRating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CD722278-12DA-4BA9-B56C-2624CA46C480}" ma:internalName="PublishStatusLookup" ma:readOnly="false" ma:showField="PublishStatu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a34c0026-7bf6-479c-b6e7-24710140ce31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0ef119a3-9350-4d50-81f0-e824a5745f43}" ma:internalName="TaxCatchAll" ma:showField="CatchAllData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0ef119a3-9350-4d50-81f0-e824a5745f43}" ma:internalName="TaxCatchAllLabel" ma:readOnly="true" ma:showField="CatchAllDataLabel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8d559-4d54-460d-ba58-5d5027f88b4d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9d035d7d-02e5-4a00-8b62-9a556aabc7b5">english</DirectSourceMarket>
    <ApprovalStatus xmlns="9d035d7d-02e5-4a00-8b62-9a556aabc7b5">In Progress</ApprovalStatus>
    <MarketSpecific xmlns="9d035d7d-02e5-4a00-8b62-9a556aabc7b5" xsi:nil="true"/>
    <PrimaryImageGen xmlns="9d035d7d-02e5-4a00-8b62-9a556aabc7b5">true</PrimaryImageGen>
    <ThumbnailAssetId xmlns="9d035d7d-02e5-4a00-8b62-9a556aabc7b5" xsi:nil="true"/>
    <LegacyData xmlns="9d035d7d-02e5-4a00-8b62-9a556aabc7b5">Manager:;BuildStatus:Publish Pending;MockupPath:</LegacyData>
    <NumericId xmlns="9d035d7d-02e5-4a00-8b62-9a556aabc7b5">-1</NumericId>
    <TPFriendlyName xmlns="9d035d7d-02e5-4a00-8b62-9a556aabc7b5">Лист для раскраски ко Дню Святого Патрика (трилистник)</TPFriendlyName>
    <BusinessGroup xmlns="9d035d7d-02e5-4a00-8b62-9a556aabc7b5" xsi:nil="true"/>
    <APEditor xmlns="9d035d7d-02e5-4a00-8b62-9a556aabc7b5">
      <UserInfo>
        <DisplayName>REDMOND\v-luannv</DisplayName>
        <AccountId>103</AccountId>
        <AccountType/>
      </UserInfo>
    </APEditor>
    <SourceTitle xmlns="9d035d7d-02e5-4a00-8b62-9a556aabc7b5">St. Patrick's Day coloring sheet (Shamrock design)</SourceTitle>
    <OpenTemplate xmlns="9d035d7d-02e5-4a00-8b62-9a556aabc7b5">true</OpenTemplate>
    <UALocComments xmlns="9d035d7d-02e5-4a00-8b62-9a556aabc7b5" xsi:nil="true"/>
    <ParentAssetId xmlns="9d035d7d-02e5-4a00-8b62-9a556aabc7b5" xsi:nil="true"/>
    <PublishStatusLookup xmlns="9d035d7d-02e5-4a00-8b62-9a556aabc7b5">
      <Value>82090</Value>
      <Value>406869</Value>
    </PublishStatusLookup>
    <IntlLangReviewDate xmlns="9d035d7d-02e5-4a00-8b62-9a556aabc7b5" xsi:nil="true"/>
    <LastPublishResultLookup xmlns="9d035d7d-02e5-4a00-8b62-9a556aabc7b5" xsi:nil="true"/>
    <MachineTranslated xmlns="9d035d7d-02e5-4a00-8b62-9a556aabc7b5" xsi:nil="true"/>
    <Providers xmlns="9d035d7d-02e5-4a00-8b62-9a556aabc7b5" xsi:nil="true"/>
    <OriginalSourceMarket xmlns="9d035d7d-02e5-4a00-8b62-9a556aabc7b5">english</OriginalSourceMarket>
    <TPInstallLocation xmlns="9d035d7d-02e5-4a00-8b62-9a556aabc7b5">{My Templates}</TPInstallLocation>
    <APDescription xmlns="9d035d7d-02e5-4a00-8b62-9a556aabc7b5" xsi:nil="true"/>
    <ClipArtFilename xmlns="9d035d7d-02e5-4a00-8b62-9a556aabc7b5" xsi:nil="true"/>
    <ContentItem xmlns="9d035d7d-02e5-4a00-8b62-9a556aabc7b5" xsi:nil="true"/>
    <PublishTargets xmlns="9d035d7d-02e5-4a00-8b62-9a556aabc7b5">OfficeOnline</PublishTargets>
    <TimesCloned xmlns="9d035d7d-02e5-4a00-8b62-9a556aabc7b5" xsi:nil="true"/>
    <LastHandOff xmlns="9d035d7d-02e5-4a00-8b62-9a556aabc7b5" xsi:nil="true"/>
    <Provider xmlns="9d035d7d-02e5-4a00-8b62-9a556aabc7b5">EY006220130</Provider>
    <AssetStart xmlns="9d035d7d-02e5-4a00-8b62-9a556aabc7b5">2009-06-18T10:05:30+00:00</AssetStart>
    <AcquiredFrom xmlns="9d035d7d-02e5-4a00-8b62-9a556aabc7b5" xsi:nil="true"/>
    <FriendlyTitle xmlns="9d035d7d-02e5-4a00-8b62-9a556aabc7b5" xsi:nil="true"/>
    <ArtSampleDocs xmlns="9d035d7d-02e5-4a00-8b62-9a556aabc7b5" xsi:nil="true"/>
    <TPClientViewer xmlns="9d035d7d-02e5-4a00-8b62-9a556aabc7b5">Microsoft Office Word</TPClientViewer>
    <UACurrentWords xmlns="9d035d7d-02e5-4a00-8b62-9a556aabc7b5">0</UACurrentWords>
    <UALocRecommendation xmlns="9d035d7d-02e5-4a00-8b62-9a556aabc7b5">Localize</UALocRecommendation>
    <Manager xmlns="9d035d7d-02e5-4a00-8b62-9a556aabc7b5" xsi:nil="true"/>
    <IsDeleted xmlns="9d035d7d-02e5-4a00-8b62-9a556aabc7b5">false</IsDeleted>
    <ShowIn xmlns="9d035d7d-02e5-4a00-8b62-9a556aabc7b5" xsi:nil="true"/>
    <UANotes xmlns="9d035d7d-02e5-4a00-8b62-9a556aabc7b5">Webdunia</UANotes>
    <VoteCount xmlns="9d035d7d-02e5-4a00-8b62-9a556aabc7b5" xsi:nil="true"/>
    <CSXHash xmlns="9d035d7d-02e5-4a00-8b62-9a556aabc7b5" xsi:nil="true"/>
    <TemplateStatus xmlns="9d035d7d-02e5-4a00-8b62-9a556aabc7b5" xsi:nil="true"/>
    <OOCacheId xmlns="9d035d7d-02e5-4a00-8b62-9a556aabc7b5" xsi:nil="true"/>
    <Downloads xmlns="9d035d7d-02e5-4a00-8b62-9a556aabc7b5">0</Downloads>
    <AssetExpire xmlns="9d035d7d-02e5-4a00-8b62-9a556aabc7b5">2100-01-01T00:00:00+00:00</AssetExpire>
    <DSATActionTaken xmlns="9d035d7d-02e5-4a00-8b62-9a556aabc7b5" xsi:nil="true"/>
    <CSXSubmissionMarket xmlns="9d035d7d-02e5-4a00-8b62-9a556aabc7b5" xsi:nil="true"/>
    <SubmitterId xmlns="9d035d7d-02e5-4a00-8b62-9a556aabc7b5" xsi:nil="true"/>
    <TPExecutable xmlns="9d035d7d-02e5-4a00-8b62-9a556aabc7b5" xsi:nil="true"/>
    <EditorialTags xmlns="9d035d7d-02e5-4a00-8b62-9a556aabc7b5" xsi:nil="true"/>
    <AssetType xmlns="9d035d7d-02e5-4a00-8b62-9a556aabc7b5">TP</AssetType>
    <BugNumber xmlns="9d035d7d-02e5-4a00-8b62-9a556aabc7b5" xsi:nil="true"/>
    <ApprovalLog xmlns="9d035d7d-02e5-4a00-8b62-9a556aabc7b5" xsi:nil="true"/>
    <CSXUpdate xmlns="9d035d7d-02e5-4a00-8b62-9a556aabc7b5">false</CSXUpdate>
    <CSXSubmissionDate xmlns="9d035d7d-02e5-4a00-8b62-9a556aabc7b5" xsi:nil="true"/>
    <Milestone xmlns="9d035d7d-02e5-4a00-8b62-9a556aabc7b5" xsi:nil="true"/>
    <TPComponent xmlns="9d035d7d-02e5-4a00-8b62-9a556aabc7b5">WORDFiles</TPComponent>
    <OriginAsset xmlns="9d035d7d-02e5-4a00-8b62-9a556aabc7b5" xsi:nil="true"/>
    <Component xmlns="91e8d559-4d54-460d-ba58-5d5027f88b4d" xsi:nil="true"/>
    <Description0 xmlns="91e8d559-4d54-460d-ba58-5d5027f88b4d" xsi:nil="true"/>
    <AssetId xmlns="9d035d7d-02e5-4a00-8b62-9a556aabc7b5">TP010351409</AssetId>
    <TPApplication xmlns="9d035d7d-02e5-4a00-8b62-9a556aabc7b5">Word</TPApplication>
    <TPLaunchHelpLink xmlns="9d035d7d-02e5-4a00-8b62-9a556aabc7b5" xsi:nil="true"/>
    <IntlLocPriority xmlns="9d035d7d-02e5-4a00-8b62-9a556aabc7b5" xsi:nil="true"/>
    <PolicheckWords xmlns="9d035d7d-02e5-4a00-8b62-9a556aabc7b5" xsi:nil="true"/>
    <CrawlForDependencies xmlns="9d035d7d-02e5-4a00-8b62-9a556aabc7b5">false</CrawlForDependencies>
    <PlannedPubDate xmlns="9d035d7d-02e5-4a00-8b62-9a556aabc7b5" xsi:nil="true"/>
    <IntlLangReviewer xmlns="9d035d7d-02e5-4a00-8b62-9a556aabc7b5" xsi:nil="true"/>
    <HandoffToMSDN xmlns="9d035d7d-02e5-4a00-8b62-9a556aabc7b5" xsi:nil="true"/>
    <TrustLevel xmlns="9d035d7d-02e5-4a00-8b62-9a556aabc7b5">1 Microsoft Managed Content</TrustLevel>
    <IsSearchable xmlns="9d035d7d-02e5-4a00-8b62-9a556aabc7b5">false</IsSearchable>
    <TPNamespace xmlns="9d035d7d-02e5-4a00-8b62-9a556aabc7b5">WINWORD</TPNamespace>
    <TemplateTemplateType xmlns="9d035d7d-02e5-4a00-8b62-9a556aabc7b5">Word 2007 Default</TemplateTemplateType>
    <Markets xmlns="9d035d7d-02e5-4a00-8b62-9a556aabc7b5"/>
    <AverageRating xmlns="9d035d7d-02e5-4a00-8b62-9a556aabc7b5" xsi:nil="true"/>
    <IntlLangReview xmlns="9d035d7d-02e5-4a00-8b62-9a556aabc7b5" xsi:nil="true"/>
    <UAProjectedTotalWords xmlns="9d035d7d-02e5-4a00-8b62-9a556aabc7b5" xsi:nil="true"/>
    <OutputCachingOn xmlns="9d035d7d-02e5-4a00-8b62-9a556aabc7b5">false</OutputCachingOn>
    <APAuthor xmlns="9d035d7d-02e5-4a00-8b62-9a556aabc7b5">
      <UserInfo>
        <DisplayName>REDMOND\cynvey</DisplayName>
        <AccountId>241</AccountId>
        <AccountType/>
      </UserInfo>
    </APAuthor>
    <TPAppVersion xmlns="9d035d7d-02e5-4a00-8b62-9a556aabc7b5">12</TPAppVersion>
    <TPCommandLine xmlns="9d035d7d-02e5-4a00-8b62-9a556aabc7b5">{WD} /f {FilePath}</TPCommandLine>
    <EditorialStatus xmlns="9d035d7d-02e5-4a00-8b62-9a556aabc7b5" xsi:nil="true"/>
    <TPLaunchHelpLinkType xmlns="9d035d7d-02e5-4a00-8b62-9a556aabc7b5" xsi:nil="true"/>
    <LastModifiedDateTime xmlns="9d035d7d-02e5-4a00-8b62-9a556aabc7b5" xsi:nil="true"/>
    <BlockPublish xmlns="9d035d7d-02e5-4a00-8b62-9a556aabc7b5" xsi:nil="true"/>
    <InternalTagsTaxHTField0 xmlns="9d035d7d-02e5-4a00-8b62-9a556aabc7b5">
      <Terms xmlns="http://schemas.microsoft.com/office/infopath/2007/PartnerControls"/>
    </InternalTagsTaxHTField0>
    <LocComments xmlns="9d035d7d-02e5-4a00-8b62-9a556aabc7b5" xsi:nil="true"/>
    <LocProcessedForMarketsLookup xmlns="9d035d7d-02e5-4a00-8b62-9a556aabc7b5" xsi:nil="true"/>
    <LocOverallHandbackStatusLookup xmlns="9d035d7d-02e5-4a00-8b62-9a556aabc7b5" xsi:nil="true"/>
    <LocLastLocAttemptVersionLookup xmlns="9d035d7d-02e5-4a00-8b62-9a556aabc7b5">70750</LocLastLocAttemptVersionLookup>
    <LocNewPublishedVersionLookup xmlns="9d035d7d-02e5-4a00-8b62-9a556aabc7b5" xsi:nil="true"/>
    <LocProcessedForHandoffsLookup xmlns="9d035d7d-02e5-4a00-8b62-9a556aabc7b5" xsi:nil="true"/>
    <CampaignTagsTaxHTField0 xmlns="9d035d7d-02e5-4a00-8b62-9a556aabc7b5">
      <Terms xmlns="http://schemas.microsoft.com/office/infopath/2007/PartnerControls"/>
    </CampaignTagsTaxHTField0>
    <LocLastLocAttemptVersionTypeLookup xmlns="9d035d7d-02e5-4a00-8b62-9a556aabc7b5" xsi:nil="true"/>
    <LocOverallLocStatusLookup xmlns="9d035d7d-02e5-4a00-8b62-9a556aabc7b5" xsi:nil="true"/>
    <TaxCatchAll xmlns="9d035d7d-02e5-4a00-8b62-9a556aabc7b5"/>
    <LocRecommendedHandoff xmlns="9d035d7d-02e5-4a00-8b62-9a556aabc7b5" xsi:nil="true"/>
    <LocalizationTagsTaxHTField0 xmlns="9d035d7d-02e5-4a00-8b62-9a556aabc7b5">
      <Terms xmlns="http://schemas.microsoft.com/office/infopath/2007/PartnerControls"/>
    </LocalizationTagsTaxHTField0>
    <LocPublishedDependentAssetsLookup xmlns="9d035d7d-02e5-4a00-8b62-9a556aabc7b5" xsi:nil="true"/>
    <LocPublishedLinkedAssetsLookup xmlns="9d035d7d-02e5-4a00-8b62-9a556aabc7b5" xsi:nil="true"/>
    <RecommendationsModifier xmlns="9d035d7d-02e5-4a00-8b62-9a556aabc7b5" xsi:nil="true"/>
    <LocManualTestRequired xmlns="9d035d7d-02e5-4a00-8b62-9a556aabc7b5" xsi:nil="true"/>
    <ScenarioTagsTaxHTField0 xmlns="9d035d7d-02e5-4a00-8b62-9a556aabc7b5">
      <Terms xmlns="http://schemas.microsoft.com/office/infopath/2007/PartnerControls"/>
    </ScenarioTagsTaxHTField0>
    <FeatureTagsTaxHTField0 xmlns="9d035d7d-02e5-4a00-8b62-9a556aabc7b5">
      <Terms xmlns="http://schemas.microsoft.com/office/infopath/2007/PartnerControls"/>
    </FeatureTagsTaxHTField0>
    <LocOverallPreviewStatusLookup xmlns="9d035d7d-02e5-4a00-8b62-9a556aabc7b5" xsi:nil="true"/>
    <LocOverallPublishStatusLookup xmlns="9d035d7d-02e5-4a00-8b62-9a556aabc7b5" xsi:nil="true"/>
    <OriginalRelease xmlns="9d035d7d-02e5-4a00-8b62-9a556aabc7b5">14</OriginalRelease>
    <LocMarketGroupTiers2 xmlns="9d035d7d-02e5-4a00-8b62-9a556aabc7b5" xsi:nil="true"/>
  </documentManagement>
</p:properties>
</file>

<file path=customXml/itemProps1.xml><?xml version="1.0" encoding="utf-8"?>
<ds:datastoreItem xmlns:ds="http://schemas.openxmlformats.org/officeDocument/2006/customXml" ds:itemID="{D0CB4D7E-FD18-4E37-8D52-6B7ECF15155C}"/>
</file>

<file path=customXml/itemProps2.xml><?xml version="1.0" encoding="utf-8"?>
<ds:datastoreItem xmlns:ds="http://schemas.openxmlformats.org/officeDocument/2006/customXml" ds:itemID="{085F7A40-AB72-4C56-BA86-2717F680B292}"/>
</file>

<file path=customXml/itemProps3.xml><?xml version="1.0" encoding="utf-8"?>
<ds:datastoreItem xmlns:ds="http://schemas.openxmlformats.org/officeDocument/2006/customXml" ds:itemID="{F7F97F6B-A8CA-48EB-890E-21B56182773C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St. Patrick's Day coloring sheet (Shamrock design)</dc:title>
  <dc:creator/>
  <cp:lastModifiedBy/>
  <cp:revision>1</cp:revision>
  <dcterms:created xsi:type="dcterms:W3CDTF">2009-01-01T00:12:00Z</dcterms:created>
  <dcterms:modified xsi:type="dcterms:W3CDTF">2009-02-26T13:09:00Z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0x010100BB2780C3CC07BD4BAA623FF9571645580400D1570604EA743043A2641365C0E91715</vt:lpwstr>
  </property>
  <property fmtid="{D5CDD505-2E9C-101B-9397-08002B2CF9AE}" pid="3" name="ImageGenCounter">
    <vt:i4>0</vt:i4>
  </property>
  <property fmtid="{D5CDD505-2E9C-101B-9397-08002B2CF9AE}" pid="4" name="APTrustLevel">
    <vt:r8>1</vt:r8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Order">
    <vt:r8>6648100</vt:r8>
  </property>
</Properties>
</file>