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C12978" w:rsidP="004013C4">
      <w:pPr>
        <w:pStyle w:val="Subtitle"/>
      </w:pPr>
      <w:sdt>
        <w:sdtPr>
          <w:alias w:val="Сделайте:"/>
          <w:tag w:val="Сделайте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ru-RU"/>
            </w:rPr>
            <w:t>СДЕЛАЙТЕ</w:t>
          </w:r>
        </w:sdtContent>
      </w:sdt>
    </w:p>
    <w:p w14:paraId="02E10D34" w14:textId="77777777" w:rsidR="00904E04" w:rsidRPr="004013C4" w:rsidRDefault="00C12978" w:rsidP="004013C4">
      <w:pPr>
        <w:pStyle w:val="Subtitle"/>
      </w:pPr>
      <w:sdt>
        <w:sdtPr>
          <w:alias w:val="Правильный выбор:"/>
          <w:tag w:val="Правильный выбор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ru-RU"/>
            </w:rPr>
            <w:t>ПРАВИЛЬНЫЙ ВЫБОР…</w:t>
          </w:r>
        </w:sdtContent>
      </w:sdt>
    </w:p>
    <w:sdt>
      <w:sdtPr>
        <w:alias w:val="Приходите на нашу:"/>
        <w:tag w:val="Приходите на нашу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ru-RU"/>
            </w:rPr>
            <w:t>Приходите на нашу</w:t>
          </w:r>
        </w:p>
      </w:sdtContent>
    </w:sdt>
    <w:sdt>
      <w:sdtPr>
        <w:alias w:val="Футбольную вечеринку:"/>
        <w:tag w:val="Футбольную вечеринку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ru-RU"/>
            </w:rPr>
            <w:t>ФУТБОЛЬНУЮ ВЕЧЕРИНКУ!</w:t>
          </w:r>
        </w:p>
      </w:sdtContent>
    </w:sdt>
    <w:p w14:paraId="00168C0D" w14:textId="77777777" w:rsidR="001238D4" w:rsidRPr="00AC2D0D" w:rsidRDefault="00C12978" w:rsidP="00AC2D0D">
      <w:pPr>
        <w:pStyle w:val="Heading1"/>
      </w:pPr>
      <w:sdt>
        <w:sdtPr>
          <w:alias w:val="Введите дату:"/>
          <w:tag w:val="Введите дату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ru-RU"/>
            </w:rPr>
            <w:t>Дата</w:t>
          </w:r>
        </w:sdtContent>
      </w:sdt>
      <w:r w:rsidR="00904E04" w:rsidRPr="00AC2D0D">
        <w:rPr>
          <w:lang w:bidi="ru-RU"/>
        </w:rPr>
        <w:t xml:space="preserve"> </w:t>
      </w:r>
      <w:sdt>
        <w:sdtPr>
          <w:alias w:val="В:"/>
          <w:tag w:val="В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ru-RU"/>
            </w:rPr>
            <w:t>в</w:t>
          </w:r>
        </w:sdtContent>
      </w:sdt>
      <w:r w:rsidR="00904E04" w:rsidRPr="00AC2D0D">
        <w:rPr>
          <w:lang w:bidi="ru-RU"/>
        </w:rPr>
        <w:t xml:space="preserve"> </w:t>
      </w:r>
      <w:sdt>
        <w:sdtPr>
          <w:alias w:val="Введите время:"/>
          <w:tag w:val="Введите время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ru-RU"/>
            </w:rPr>
            <w:t>Время</w:t>
          </w:r>
        </w:sdtContent>
      </w:sdt>
    </w:p>
    <w:sdt>
      <w:sdtPr>
        <w:alias w:val="Введите сведения:"/>
        <w:tag w:val="Введите сведения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ru-RU"/>
            </w:rPr>
            <w:t>ПРОСМОТР НА БОЛЬШОМ ЭКРАНЕ</w:t>
          </w:r>
        </w:p>
      </w:sdtContent>
    </w:sdt>
    <w:p w14:paraId="483A2345" w14:textId="77777777" w:rsidR="001238D4" w:rsidRDefault="00C12978" w:rsidP="00AC2D0D">
      <w:pPr>
        <w:pStyle w:val="Heading1"/>
      </w:pPr>
      <w:sdt>
        <w:sdtPr>
          <w:alias w:val="В:"/>
          <w:tag w:val="В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ru-RU"/>
            </w:rPr>
            <w:t>В</w:t>
          </w:r>
        </w:sdtContent>
      </w:sdt>
      <w:r w:rsidR="00BF70B7">
        <w:rPr>
          <w:lang w:bidi="ru-RU"/>
        </w:rPr>
        <w:t xml:space="preserve"> </w:t>
      </w:r>
      <w:sdt>
        <w:sdtPr>
          <w:alias w:val="Введите местонахождение:"/>
          <w:tag w:val="Введите местонахождение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ru-RU"/>
            </w:rPr>
            <w:t>Местоположение</w:t>
          </w:r>
        </w:sdtContent>
      </w:sdt>
    </w:p>
    <w:p w14:paraId="12536178" w14:textId="56684782" w:rsidR="00E7686A" w:rsidRDefault="00C12978" w:rsidP="00E7686A">
      <w:sdt>
        <w:sdtPr>
          <w:alias w:val="Введите текст:"/>
          <w:tag w:val="Введите текст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ru-RU"/>
            </w:rPr>
            <w:t>У НАС БУДЕТ МНОГО ЗАКУСОК, ГОЛОДНЫМИ ВЫ ТОЧНО НЕ ОСТАНЕТЕСЬ!</w:t>
          </w:r>
        </w:sdtContent>
      </w:sdt>
    </w:p>
    <w:sectPr w:rsidR="00E7686A" w:rsidSect="00BF762B">
      <w:headerReference w:type="default" r:id="rId7"/>
      <w:pgSz w:w="16838" w:h="11906" w:orient="landscape" w:code="9"/>
      <w:pgMar w:top="2160" w:right="900" w:bottom="1440" w:left="77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5FE9" w14:textId="77777777" w:rsidR="00FD4FD7" w:rsidRDefault="00FD4FD7">
      <w:pPr>
        <w:spacing w:after="0" w:line="240" w:lineRule="auto"/>
      </w:pPr>
      <w:r>
        <w:separator/>
      </w:r>
    </w:p>
  </w:endnote>
  <w:endnote w:type="continuationSeparator" w:id="0">
    <w:p w14:paraId="13DC4F4C" w14:textId="77777777" w:rsidR="00FD4FD7" w:rsidRDefault="00FD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DC12" w14:textId="77777777" w:rsidR="00FD4FD7" w:rsidRDefault="00FD4FD7">
      <w:pPr>
        <w:spacing w:after="0" w:line="240" w:lineRule="auto"/>
      </w:pPr>
      <w:r>
        <w:separator/>
      </w:r>
    </w:p>
  </w:footnote>
  <w:footnote w:type="continuationSeparator" w:id="0">
    <w:p w14:paraId="002E5B94" w14:textId="77777777" w:rsidR="00FD4FD7" w:rsidRDefault="00FD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ru-RU"/>
      </w:rPr>
      <w:drawing>
        <wp:anchor distT="0" distB="0" distL="114300" distR="114300" simplePos="0" relativeHeight="251658240" behindDoc="1" locked="1" layoutInCell="1" allowOverlap="1" wp14:anchorId="50C05E44" wp14:editId="5925006F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10692000" cy="8261662"/>
          <wp:effectExtent l="0" t="0" r="0" b="6350"/>
          <wp:wrapNone/>
          <wp:docPr id="5" name="Рисунок 5" descr="Текстурированный фон с изображением футбольного судь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ball fly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8261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547BF8"/>
    <w:rsid w:val="00610969"/>
    <w:rsid w:val="006510F3"/>
    <w:rsid w:val="0071332A"/>
    <w:rsid w:val="008E5486"/>
    <w:rsid w:val="00904E04"/>
    <w:rsid w:val="00931C24"/>
    <w:rsid w:val="00AC2D0D"/>
    <w:rsid w:val="00AD1EBD"/>
    <w:rsid w:val="00B00314"/>
    <w:rsid w:val="00B3774C"/>
    <w:rsid w:val="00BA4B3D"/>
    <w:rsid w:val="00BF70B7"/>
    <w:rsid w:val="00BF762B"/>
    <w:rsid w:val="00C12978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D4FD7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BF762B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1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BF762B"/>
    <w:rPr>
      <w:rFonts w:asciiTheme="majorHAnsi" w:eastAsiaTheme="majorEastAsia" w:hAnsiTheme="majorHAnsi" w:cstheme="majorBidi"/>
      <w:b/>
      <w:caps/>
      <w:spacing w:val="10"/>
      <w:sz w:val="11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883B1D">
          <w:r>
            <w:rPr>
              <w:lang w:bidi="ru-RU"/>
            </w:rPr>
            <w:t>Местонахождение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883B1D">
          <w:r>
            <w:rPr>
              <w:lang w:bidi="ru-RU"/>
            </w:rPr>
            <w:t>Время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883B1D">
          <w:r w:rsidRPr="004013C4">
            <w:rPr>
              <w:lang w:bidi="ru-RU"/>
            </w:rPr>
            <w:t>СДЕЛАЙТЕ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883B1D">
          <w:r w:rsidRPr="004013C4">
            <w:rPr>
              <w:lang w:bidi="ru-RU"/>
            </w:rPr>
            <w:t>ПРАВИЛЬНЫЙ ВЫБОР…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883B1D">
          <w:r>
            <w:rPr>
              <w:lang w:bidi="ru-RU"/>
            </w:rPr>
            <w:t>Приходите на нашу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883B1D">
          <w:r w:rsidRPr="004013C4">
            <w:rPr>
              <w:lang w:bidi="ru-RU"/>
            </w:rPr>
            <w:t>ФУТБОЛЬНУЮ ВЕЧЕРИНКУ!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883B1D">
          <w:r>
            <w:rPr>
              <w:lang w:bidi="ru-RU"/>
            </w:rPr>
            <w:t>Дата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883B1D">
          <w:r>
            <w:rPr>
              <w:lang w:bidi="ru-RU"/>
            </w:rPr>
            <w:t>в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883B1D">
          <w:r>
            <w:rPr>
              <w:lang w:bidi="ru-RU"/>
            </w:rPr>
            <w:t>в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883B1D">
          <w:r>
            <w:rPr>
              <w:lang w:bidi="ru-RU"/>
            </w:rPr>
            <w:t>У НАС БУДЕТ МНОГО ЗАКУСОК, ГОЛОДНЫМИ ВЫ ТОЧНО НЕ ОСТАНЕТЕСЬ!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883B1D">
          <w:r>
            <w:rPr>
              <w:lang w:bidi="ru-RU"/>
            </w:rPr>
            <w:t>ПРОСМОТР НА БОЛЬШОМ ЭКРАНЕ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29022C"/>
    <w:rsid w:val="002F41C8"/>
    <w:rsid w:val="003B62FB"/>
    <w:rsid w:val="004419D4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CB1FC3"/>
    <w:rsid w:val="00DA3797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B1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2018-07-19T07:26:00Z</dcterms:created>
  <dcterms:modified xsi:type="dcterms:W3CDTF">2018-07-19T07:26:00Z</dcterms:modified>
</cp:coreProperties>
</file>